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02" w:rsidRDefault="00723D78" w:rsidP="00F74A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6B6065" w:rsidRPr="006B606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97889" w:rsidRDefault="006B6065" w:rsidP="00110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>к муниципальной программе «Обеспечение безопасности</w:t>
      </w:r>
    </w:p>
    <w:p w:rsidR="006B6065" w:rsidRDefault="006B6065" w:rsidP="00110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 xml:space="preserve"> дорожного движения на территории города Ливны Орловской области»</w:t>
      </w:r>
    </w:p>
    <w:p w:rsidR="008C3BDB" w:rsidRDefault="008C3BDB" w:rsidP="008C3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065" w:rsidRDefault="006B6065" w:rsidP="008C3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889">
        <w:rPr>
          <w:rFonts w:ascii="Times New Roman" w:hAnsi="Times New Roman" w:cs="Times New Roman"/>
          <w:b/>
          <w:sz w:val="24"/>
          <w:szCs w:val="24"/>
        </w:rPr>
        <w:t>Сведения о показателях (индикаторах) муниципальной программы</w:t>
      </w:r>
    </w:p>
    <w:p w:rsidR="009209EB" w:rsidRPr="00597889" w:rsidRDefault="009209EB" w:rsidP="008C3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316" w:type="dxa"/>
        <w:tblInd w:w="534" w:type="dxa"/>
        <w:tblLayout w:type="fixed"/>
        <w:tblLook w:val="04A0"/>
      </w:tblPr>
      <w:tblGrid>
        <w:gridCol w:w="814"/>
        <w:gridCol w:w="3258"/>
        <w:gridCol w:w="2128"/>
        <w:gridCol w:w="1133"/>
        <w:gridCol w:w="709"/>
        <w:gridCol w:w="1050"/>
        <w:gridCol w:w="1048"/>
        <w:gridCol w:w="1050"/>
        <w:gridCol w:w="1050"/>
        <w:gridCol w:w="1048"/>
        <w:gridCol w:w="745"/>
        <w:gridCol w:w="259"/>
        <w:gridCol w:w="24"/>
      </w:tblGrid>
      <w:tr w:rsidR="00723D78" w:rsidTr="008D5815">
        <w:trPr>
          <w:trHeight w:val="440"/>
        </w:trPr>
        <w:tc>
          <w:tcPr>
            <w:tcW w:w="814" w:type="dxa"/>
            <w:vMerge w:val="restart"/>
          </w:tcPr>
          <w:p w:rsidR="00723D78" w:rsidRPr="000F500A" w:rsidRDefault="00723D78" w:rsidP="008C3B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8" w:type="dxa"/>
            <w:vMerge w:val="restart"/>
          </w:tcPr>
          <w:p w:rsidR="00723D78" w:rsidRPr="000F500A" w:rsidRDefault="00723D78" w:rsidP="008C3B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Цель, задачи муниципальной программы</w:t>
            </w:r>
          </w:p>
        </w:tc>
        <w:tc>
          <w:tcPr>
            <w:tcW w:w="2128" w:type="dxa"/>
            <w:vMerge w:val="restart"/>
          </w:tcPr>
          <w:p w:rsidR="00723D78" w:rsidRPr="000F500A" w:rsidRDefault="00723D78" w:rsidP="008C3B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133" w:type="dxa"/>
            <w:vMerge w:val="restart"/>
          </w:tcPr>
          <w:p w:rsidR="00723D78" w:rsidRPr="000F500A" w:rsidRDefault="00723D78" w:rsidP="008C3B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6700" w:type="dxa"/>
            <w:gridSpan w:val="7"/>
            <w:tcBorders>
              <w:right w:val="single" w:sz="4" w:space="0" w:color="auto"/>
            </w:tcBorders>
          </w:tcPr>
          <w:p w:rsidR="00723D78" w:rsidRPr="000F500A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показателя (индикатора)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23D78" w:rsidRPr="000F500A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3D78" w:rsidRPr="000F500A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723D78" w:rsidTr="008D5815">
        <w:trPr>
          <w:trHeight w:val="387"/>
        </w:trPr>
        <w:tc>
          <w:tcPr>
            <w:tcW w:w="814" w:type="dxa"/>
            <w:vMerge/>
          </w:tcPr>
          <w:p w:rsidR="00723D78" w:rsidRPr="000F500A" w:rsidRDefault="00723D78" w:rsidP="008C3B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723D78" w:rsidRPr="000F500A" w:rsidRDefault="00723D78" w:rsidP="008C3B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23D78" w:rsidRPr="000F500A" w:rsidRDefault="00723D78" w:rsidP="008C3B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723D78" w:rsidRPr="000F500A" w:rsidRDefault="00723D78" w:rsidP="008C3B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23D78" w:rsidRPr="000F500A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1050" w:type="dxa"/>
          </w:tcPr>
          <w:p w:rsidR="00723D78" w:rsidRPr="000F500A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048" w:type="dxa"/>
          </w:tcPr>
          <w:p w:rsidR="00723D78" w:rsidRPr="000F500A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050" w:type="dxa"/>
          </w:tcPr>
          <w:p w:rsidR="00723D78" w:rsidRPr="000F500A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050" w:type="dxa"/>
          </w:tcPr>
          <w:p w:rsidR="00723D78" w:rsidRPr="000F500A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048" w:type="dxa"/>
          </w:tcPr>
          <w:p w:rsidR="00723D78" w:rsidRPr="000F500A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745" w:type="dxa"/>
            <w:tcBorders>
              <w:right w:val="single" w:sz="4" w:space="0" w:color="auto"/>
            </w:tcBorders>
          </w:tcPr>
          <w:p w:rsidR="00723D78" w:rsidRPr="000F500A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723D78" w:rsidRPr="000F500A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D78" w:rsidRPr="00545002" w:rsidTr="008D5815">
        <w:tc>
          <w:tcPr>
            <w:tcW w:w="814" w:type="dxa"/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58" w:type="dxa"/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8" w:type="dxa"/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3" w:type="dxa"/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48" w:type="dxa"/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50" w:type="dxa"/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50" w:type="dxa"/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48" w:type="dxa"/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45" w:type="dxa"/>
            <w:tcBorders>
              <w:right w:val="single" w:sz="4" w:space="0" w:color="auto"/>
            </w:tcBorders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723D78" w:rsidRPr="00545002" w:rsidRDefault="00723D78" w:rsidP="008C3B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3D78" w:rsidRPr="009209EB" w:rsidTr="008D5815">
        <w:tc>
          <w:tcPr>
            <w:tcW w:w="814" w:type="dxa"/>
          </w:tcPr>
          <w:p w:rsidR="00723D78" w:rsidRPr="009209EB" w:rsidRDefault="00723D78" w:rsidP="008C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219" w:type="dxa"/>
            <w:gridSpan w:val="10"/>
          </w:tcPr>
          <w:p w:rsidR="00723D78" w:rsidRPr="009209EB" w:rsidRDefault="00723D78" w:rsidP="008C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D78" w:rsidRPr="009209EB" w:rsidRDefault="00723D78" w:rsidP="008C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Цель: </w:t>
            </w:r>
            <w:r w:rsidR="00E32D72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ение безопасности дорожного движения  на дорогах города Ливны Орловской области.</w:t>
            </w:r>
          </w:p>
          <w:p w:rsidR="00723D78" w:rsidRPr="009209EB" w:rsidRDefault="00723D78" w:rsidP="008C3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right w:val="nil"/>
            </w:tcBorders>
          </w:tcPr>
          <w:p w:rsidR="00723D78" w:rsidRPr="009209EB" w:rsidRDefault="00723D78" w:rsidP="008C3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D78" w:rsidRPr="009209EB" w:rsidRDefault="00723D78" w:rsidP="008C3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D78" w:rsidRPr="009209EB" w:rsidRDefault="00723D78" w:rsidP="008C3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D78" w:rsidRPr="009209EB" w:rsidRDefault="00723D78" w:rsidP="008C3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D78" w:rsidRPr="009209EB" w:rsidRDefault="00723D78" w:rsidP="008C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D78" w:rsidRPr="009209EB" w:rsidTr="008D5815">
        <w:tc>
          <w:tcPr>
            <w:tcW w:w="814" w:type="dxa"/>
          </w:tcPr>
          <w:p w:rsidR="00723D78" w:rsidRPr="009209EB" w:rsidRDefault="00723D78" w:rsidP="008C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19" w:type="dxa"/>
            <w:gridSpan w:val="10"/>
          </w:tcPr>
          <w:p w:rsidR="00723D78" w:rsidRPr="009209EB" w:rsidRDefault="00723D78" w:rsidP="008C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Задача 1:  Совершенствование технических средств организации движения транспортных средств и пешеходов   </w:t>
            </w:r>
          </w:p>
        </w:tc>
        <w:tc>
          <w:tcPr>
            <w:tcW w:w="283" w:type="dxa"/>
            <w:gridSpan w:val="2"/>
            <w:vMerge/>
            <w:tcBorders>
              <w:right w:val="nil"/>
            </w:tcBorders>
          </w:tcPr>
          <w:p w:rsidR="00723D78" w:rsidRPr="009209EB" w:rsidRDefault="00723D78" w:rsidP="008C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D78" w:rsidRPr="009209EB" w:rsidTr="008D5815">
        <w:tc>
          <w:tcPr>
            <w:tcW w:w="814" w:type="dxa"/>
          </w:tcPr>
          <w:p w:rsidR="00723D78" w:rsidRPr="009209EB" w:rsidRDefault="00723D78" w:rsidP="00966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3219" w:type="dxa"/>
            <w:gridSpan w:val="10"/>
          </w:tcPr>
          <w:p w:rsidR="00723D78" w:rsidRPr="009209EB" w:rsidRDefault="00723D78" w:rsidP="00E80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D78" w:rsidRPr="009209EB" w:rsidRDefault="00723D78" w:rsidP="00E80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1: Совершенствование технических средств регулирования дорожного движения.</w:t>
            </w:r>
          </w:p>
          <w:p w:rsidR="00723D78" w:rsidRPr="009209EB" w:rsidRDefault="00723D78" w:rsidP="00E80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bottom w:val="nil"/>
              <w:right w:val="nil"/>
            </w:tcBorders>
          </w:tcPr>
          <w:p w:rsidR="00723D78" w:rsidRPr="009209EB" w:rsidRDefault="00723D78" w:rsidP="00723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0B3" w:rsidRPr="009209EB" w:rsidTr="008D5815">
        <w:tc>
          <w:tcPr>
            <w:tcW w:w="814" w:type="dxa"/>
          </w:tcPr>
          <w:p w:rsidR="002910B3" w:rsidRPr="009209EB" w:rsidRDefault="002910B3" w:rsidP="0011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8" w:type="dxa"/>
          </w:tcPr>
          <w:p w:rsidR="002910B3" w:rsidRPr="009209EB" w:rsidRDefault="002910B3" w:rsidP="00541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Мероприятие 1.1: Обслуживание светофорных объектов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Количество светофорных объектов, соответствующих нормативным требованиям</w:t>
            </w:r>
          </w:p>
        </w:tc>
        <w:tc>
          <w:tcPr>
            <w:tcW w:w="1133" w:type="dxa"/>
          </w:tcPr>
          <w:p w:rsidR="002910B3" w:rsidRPr="009209EB" w:rsidRDefault="002910B3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2910B3" w:rsidRPr="009209EB" w:rsidRDefault="00717FD0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0" w:type="dxa"/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48" w:type="dxa"/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0" w:type="dxa"/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48" w:type="dxa"/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45" w:type="dxa"/>
            <w:tcBorders>
              <w:right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10B3" w:rsidRPr="009209EB" w:rsidTr="008D5815">
        <w:trPr>
          <w:trHeight w:val="1185"/>
        </w:trPr>
        <w:tc>
          <w:tcPr>
            <w:tcW w:w="814" w:type="dxa"/>
            <w:vMerge w:val="restart"/>
          </w:tcPr>
          <w:p w:rsidR="002910B3" w:rsidRPr="009209EB" w:rsidRDefault="002910B3" w:rsidP="0011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</w:tcPr>
          <w:p w:rsidR="007C103F" w:rsidRPr="009209EB" w:rsidRDefault="007C103F" w:rsidP="00CF6D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0B3" w:rsidRPr="009209EB" w:rsidRDefault="002910B3" w:rsidP="00CF6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1.2: Установка дополнительных светофорных объектов и </w:t>
            </w:r>
            <w:r w:rsidRPr="009209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иных технических средств организации дорожного движения  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:rsidR="002910B3" w:rsidRPr="009209EB" w:rsidRDefault="002910B3" w:rsidP="00966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аварийно-опасных участков на дорогах города</w:t>
            </w:r>
          </w:p>
        </w:tc>
        <w:tc>
          <w:tcPr>
            <w:tcW w:w="1133" w:type="dxa"/>
          </w:tcPr>
          <w:p w:rsidR="002910B3" w:rsidRPr="009209EB" w:rsidRDefault="002910B3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:rsidR="002910B3" w:rsidRPr="009209EB" w:rsidRDefault="00717FD0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" w:type="dxa"/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5" w:type="dxa"/>
            <w:tcBorders>
              <w:bottom w:val="single" w:sz="4" w:space="0" w:color="auto"/>
              <w:right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0B3" w:rsidRPr="009209EB" w:rsidTr="008D5815">
        <w:trPr>
          <w:trHeight w:val="963"/>
        </w:trPr>
        <w:tc>
          <w:tcPr>
            <w:tcW w:w="814" w:type="dxa"/>
            <w:vMerge/>
          </w:tcPr>
          <w:p w:rsidR="002910B3" w:rsidRPr="009209EB" w:rsidRDefault="002910B3" w:rsidP="0011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2910B3" w:rsidRPr="009209EB" w:rsidRDefault="002910B3" w:rsidP="00541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:rsidR="002910B3" w:rsidRPr="009209EB" w:rsidRDefault="002910B3" w:rsidP="00966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светофорных объектов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910B3" w:rsidRPr="009209EB" w:rsidRDefault="002910B3" w:rsidP="00CF6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10B3" w:rsidRPr="009209EB" w:rsidRDefault="00717FD0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bottom w:val="single" w:sz="4" w:space="0" w:color="auto"/>
              <w:right w:val="single" w:sz="4" w:space="0" w:color="auto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10B3" w:rsidRPr="009209EB" w:rsidRDefault="002910B3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03F" w:rsidRPr="009209EB" w:rsidTr="008D5815">
        <w:trPr>
          <w:trHeight w:val="855"/>
        </w:trPr>
        <w:tc>
          <w:tcPr>
            <w:tcW w:w="814" w:type="dxa"/>
            <w:vMerge/>
            <w:tcBorders>
              <w:bottom w:val="nil"/>
            </w:tcBorders>
          </w:tcPr>
          <w:p w:rsidR="007C103F" w:rsidRPr="009209EB" w:rsidRDefault="007C103F" w:rsidP="0011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bottom w:val="nil"/>
            </w:tcBorders>
          </w:tcPr>
          <w:p w:rsidR="007C103F" w:rsidRPr="009209EB" w:rsidRDefault="007C103F" w:rsidP="00541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nil"/>
            </w:tcBorders>
          </w:tcPr>
          <w:p w:rsidR="007C103F" w:rsidRPr="009209EB" w:rsidRDefault="007C103F" w:rsidP="00966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замененных дорожных знаков  </w:t>
            </w:r>
          </w:p>
          <w:p w:rsidR="007C103F" w:rsidRPr="009209EB" w:rsidRDefault="007C103F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</w:tcPr>
          <w:p w:rsidR="007C103F" w:rsidRPr="009209EB" w:rsidRDefault="007C103F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C103F" w:rsidRPr="009209EB" w:rsidRDefault="00717FD0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103F" w:rsidRPr="009209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03F" w:rsidRPr="009209EB" w:rsidTr="008D5815">
        <w:trPr>
          <w:trHeight w:val="270"/>
        </w:trPr>
        <w:tc>
          <w:tcPr>
            <w:tcW w:w="814" w:type="dxa"/>
            <w:tcBorders>
              <w:top w:val="nil"/>
              <w:bottom w:val="single" w:sz="4" w:space="0" w:color="auto"/>
            </w:tcBorders>
          </w:tcPr>
          <w:p w:rsidR="007C103F" w:rsidRPr="009209EB" w:rsidRDefault="007C103F" w:rsidP="0011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nil"/>
              <w:bottom w:val="single" w:sz="4" w:space="0" w:color="auto"/>
            </w:tcBorders>
          </w:tcPr>
          <w:p w:rsidR="007C103F" w:rsidRPr="009209EB" w:rsidRDefault="007C103F" w:rsidP="00541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single" w:sz="4" w:space="0" w:color="auto"/>
            </w:tcBorders>
          </w:tcPr>
          <w:p w:rsidR="007C103F" w:rsidRPr="009209EB" w:rsidRDefault="007C103F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7C103F" w:rsidRPr="009209EB" w:rsidRDefault="007C103F" w:rsidP="00966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bottom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103F" w:rsidRPr="009209EB" w:rsidRDefault="007C103F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D78" w:rsidRPr="009209EB" w:rsidTr="008D5815">
        <w:tc>
          <w:tcPr>
            <w:tcW w:w="814" w:type="dxa"/>
            <w:tcBorders>
              <w:top w:val="single" w:sz="4" w:space="0" w:color="auto"/>
            </w:tcBorders>
          </w:tcPr>
          <w:p w:rsidR="00723D78" w:rsidRPr="009209EB" w:rsidRDefault="00723D78" w:rsidP="00966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19" w:type="dxa"/>
            <w:gridSpan w:val="10"/>
            <w:tcBorders>
              <w:top w:val="single" w:sz="4" w:space="0" w:color="auto"/>
            </w:tcBorders>
          </w:tcPr>
          <w:p w:rsidR="00723D78" w:rsidRPr="009209EB" w:rsidRDefault="00723D78" w:rsidP="0054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Задача 2: Совершенствование уличного освещения дорог города Ливны</w:t>
            </w:r>
          </w:p>
          <w:p w:rsidR="00723D78" w:rsidRPr="009209EB" w:rsidRDefault="00723D78" w:rsidP="0054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right w:val="nil"/>
            </w:tcBorders>
          </w:tcPr>
          <w:p w:rsidR="00723D78" w:rsidRPr="009209EB" w:rsidRDefault="00723D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D78" w:rsidRPr="009209EB" w:rsidRDefault="00723D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D78" w:rsidRPr="009209EB" w:rsidRDefault="00723D78" w:rsidP="00723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D78" w:rsidRPr="009209EB" w:rsidTr="008D5815">
        <w:tc>
          <w:tcPr>
            <w:tcW w:w="814" w:type="dxa"/>
          </w:tcPr>
          <w:p w:rsidR="00723D78" w:rsidRPr="009209EB" w:rsidRDefault="00723D78" w:rsidP="00966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3219" w:type="dxa"/>
            <w:gridSpan w:val="10"/>
            <w:tcBorders>
              <w:top w:val="nil"/>
              <w:bottom w:val="single" w:sz="4" w:space="0" w:color="auto"/>
            </w:tcBorders>
          </w:tcPr>
          <w:p w:rsidR="00723D78" w:rsidRPr="009209EB" w:rsidRDefault="00723D78" w:rsidP="00861B35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1: Обеспечение необходимого уровня освещенности городских территорий, </w:t>
            </w:r>
          </w:p>
          <w:p w:rsidR="00723D78" w:rsidRPr="009209EB" w:rsidRDefault="00723D78" w:rsidP="00861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надежности работы сетей наружного освещения города</w:t>
            </w:r>
            <w:proofErr w:type="gramEnd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Ливны</w:t>
            </w:r>
          </w:p>
        </w:tc>
        <w:tc>
          <w:tcPr>
            <w:tcW w:w="28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23D78" w:rsidRPr="009209EB" w:rsidRDefault="00723D78" w:rsidP="00723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DCB" w:rsidRPr="009209EB" w:rsidTr="008D5815">
        <w:tc>
          <w:tcPr>
            <w:tcW w:w="814" w:type="dxa"/>
          </w:tcPr>
          <w:p w:rsidR="00CF6DCB" w:rsidRPr="009209EB" w:rsidRDefault="00CF6DCB" w:rsidP="0011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F6DCB" w:rsidRPr="009209EB" w:rsidRDefault="00CF6DCB" w:rsidP="00861B35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Мероприятие 1.1:</w:t>
            </w:r>
          </w:p>
          <w:p w:rsidR="00CF6DCB" w:rsidRPr="009209EB" w:rsidRDefault="00CF6DCB" w:rsidP="00861B3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искусственного освещения улиц в темное время суток.</w:t>
            </w:r>
          </w:p>
        </w:tc>
        <w:tc>
          <w:tcPr>
            <w:tcW w:w="2128" w:type="dxa"/>
            <w:vMerge w:val="restart"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541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Количество ДТП с пострадавшими</w:t>
            </w:r>
          </w:p>
        </w:tc>
        <w:tc>
          <w:tcPr>
            <w:tcW w:w="1133" w:type="dxa"/>
            <w:vMerge w:val="restart"/>
          </w:tcPr>
          <w:p w:rsidR="00CF6DCB" w:rsidRPr="009209EB" w:rsidRDefault="00CF6DCB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vMerge w:val="restart"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717FD0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0" w:type="dxa"/>
            <w:vMerge w:val="restart"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8" w:type="dxa"/>
            <w:vMerge w:val="restart"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0" w:type="dxa"/>
            <w:vMerge w:val="restart"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8" w:type="dxa"/>
            <w:vMerge w:val="restart"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5" w:type="dxa"/>
            <w:vMerge w:val="restart"/>
            <w:tcBorders>
              <w:right w:val="single" w:sz="4" w:space="0" w:color="auto"/>
            </w:tcBorders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723D7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6DCB" w:rsidRPr="009209EB" w:rsidTr="008D5815">
        <w:tc>
          <w:tcPr>
            <w:tcW w:w="814" w:type="dxa"/>
          </w:tcPr>
          <w:p w:rsidR="00CF6DCB" w:rsidRPr="009209EB" w:rsidRDefault="00CF6DCB" w:rsidP="0011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F6DCB" w:rsidRPr="009209EB" w:rsidRDefault="00CF6DCB" w:rsidP="00861B35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1.2:</w:t>
            </w:r>
          </w:p>
          <w:p w:rsidR="00CF6DCB" w:rsidRPr="009209EB" w:rsidRDefault="00CF6DCB" w:rsidP="00861B3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обслуживание элементов и объектов </w:t>
            </w:r>
            <w:proofErr w:type="spellStart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наружного освещения города Ливны</w:t>
            </w:r>
          </w:p>
        </w:tc>
        <w:tc>
          <w:tcPr>
            <w:tcW w:w="2128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CF6DCB" w:rsidRPr="009209EB" w:rsidRDefault="00CF6DCB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right w:val="single" w:sz="4" w:space="0" w:color="auto"/>
            </w:tcBorders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DCB" w:rsidRPr="009209EB" w:rsidTr="008D5815">
        <w:trPr>
          <w:trHeight w:val="1357"/>
        </w:trPr>
        <w:tc>
          <w:tcPr>
            <w:tcW w:w="814" w:type="dxa"/>
          </w:tcPr>
          <w:p w:rsidR="00CF6DCB" w:rsidRPr="009209EB" w:rsidRDefault="00CF6DCB" w:rsidP="0011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F6DCB" w:rsidRPr="009209EB" w:rsidRDefault="00CF6DCB" w:rsidP="00861B35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1.3:  </w:t>
            </w:r>
          </w:p>
          <w:p w:rsidR="00CF6DCB" w:rsidRPr="009209EB" w:rsidRDefault="00CF6DCB" w:rsidP="00861B35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энергосервисному</w:t>
            </w:r>
            <w:proofErr w:type="spellEnd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</w:p>
          <w:p w:rsidR="00CF6DCB" w:rsidRPr="009209EB" w:rsidRDefault="00CF6DCB" w:rsidP="00110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CF6DCB" w:rsidRPr="009209EB" w:rsidRDefault="00CF6DCB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D78" w:rsidRPr="009209EB" w:rsidTr="008D5815">
        <w:trPr>
          <w:gridAfter w:val="2"/>
          <w:wAfter w:w="283" w:type="dxa"/>
        </w:trPr>
        <w:tc>
          <w:tcPr>
            <w:tcW w:w="814" w:type="dxa"/>
          </w:tcPr>
          <w:p w:rsidR="00723D78" w:rsidRPr="009209EB" w:rsidRDefault="00723D78" w:rsidP="00966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219" w:type="dxa"/>
            <w:gridSpan w:val="10"/>
          </w:tcPr>
          <w:p w:rsidR="00723D78" w:rsidRDefault="00723D78" w:rsidP="00966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3: </w:t>
            </w: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безопасности  дорожного движения.</w:t>
            </w:r>
          </w:p>
          <w:p w:rsidR="00B81621" w:rsidRPr="009209EB" w:rsidRDefault="00B81621" w:rsidP="00966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D78" w:rsidRPr="009209EB" w:rsidTr="008D5815">
        <w:trPr>
          <w:gridAfter w:val="2"/>
          <w:wAfter w:w="283" w:type="dxa"/>
        </w:trPr>
        <w:tc>
          <w:tcPr>
            <w:tcW w:w="814" w:type="dxa"/>
          </w:tcPr>
          <w:p w:rsidR="00723D78" w:rsidRPr="009209EB" w:rsidRDefault="00723D78" w:rsidP="00966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13219" w:type="dxa"/>
            <w:gridSpan w:val="10"/>
          </w:tcPr>
          <w:p w:rsidR="00723D78" w:rsidRDefault="00723D7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1:  Мероприятия по повышению безопасности движения на дорогах города Ливны</w:t>
            </w:r>
          </w:p>
          <w:p w:rsidR="00B81621" w:rsidRPr="009209EB" w:rsidRDefault="00B81621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398" w:rsidRPr="009209EB" w:rsidTr="008D5815">
        <w:trPr>
          <w:gridAfter w:val="1"/>
          <w:wAfter w:w="24" w:type="dxa"/>
        </w:trPr>
        <w:tc>
          <w:tcPr>
            <w:tcW w:w="814" w:type="dxa"/>
            <w:tcBorders>
              <w:top w:val="nil"/>
            </w:tcBorders>
          </w:tcPr>
          <w:p w:rsidR="00226398" w:rsidRPr="009209EB" w:rsidRDefault="00226398" w:rsidP="0011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nil"/>
            </w:tcBorders>
          </w:tcPr>
          <w:p w:rsidR="00226398" w:rsidRPr="009209EB" w:rsidRDefault="00226398" w:rsidP="005E4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Мероприятие 1.1: Восстановление поперечного профиля и ровностей проезжей части гравийных и щебеночных покрытий с добавлением щебня</w:t>
            </w:r>
          </w:p>
        </w:tc>
        <w:tc>
          <w:tcPr>
            <w:tcW w:w="2128" w:type="dxa"/>
            <w:vMerge w:val="restart"/>
            <w:tcBorders>
              <w:top w:val="nil"/>
            </w:tcBorders>
          </w:tcPr>
          <w:p w:rsidR="00226398" w:rsidRPr="009209EB" w:rsidRDefault="00226398" w:rsidP="008B0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8B0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8B0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8B0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8B0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8B0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8B0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8B0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8B0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ДТП </w:t>
            </w:r>
          </w:p>
        </w:tc>
        <w:tc>
          <w:tcPr>
            <w:tcW w:w="1133" w:type="dxa"/>
            <w:vMerge w:val="restart"/>
            <w:tcBorders>
              <w:top w:val="nil"/>
            </w:tcBorders>
          </w:tcPr>
          <w:p w:rsidR="00226398" w:rsidRPr="009209EB" w:rsidRDefault="00226398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CF6DCB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DCB" w:rsidRPr="009209EB" w:rsidRDefault="00717FD0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CF6DCB" w:rsidRPr="009209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vMerge w:val="restart"/>
            <w:tcBorders>
              <w:top w:val="nil"/>
            </w:tcBorders>
          </w:tcPr>
          <w:p w:rsidR="00226398" w:rsidRPr="009209EB" w:rsidRDefault="00226398" w:rsidP="007F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7F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7F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7F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7F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7F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7F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7F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7F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1048" w:type="dxa"/>
            <w:vMerge w:val="restart"/>
            <w:tcBorders>
              <w:top w:val="nil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1050" w:type="dxa"/>
            <w:vMerge w:val="restart"/>
            <w:tcBorders>
              <w:top w:val="nil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1050" w:type="dxa"/>
            <w:vMerge w:val="restart"/>
            <w:tcBorders>
              <w:top w:val="nil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048" w:type="dxa"/>
            <w:vMerge w:val="restart"/>
            <w:tcBorders>
              <w:top w:val="nil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398" w:rsidRPr="009209EB" w:rsidRDefault="00723D7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4CDA" w:rsidRPr="009209EB" w:rsidTr="008D5815">
        <w:trPr>
          <w:gridAfter w:val="1"/>
          <w:wAfter w:w="24" w:type="dxa"/>
        </w:trPr>
        <w:tc>
          <w:tcPr>
            <w:tcW w:w="814" w:type="dxa"/>
            <w:tcBorders>
              <w:top w:val="nil"/>
            </w:tcBorders>
          </w:tcPr>
          <w:p w:rsidR="00CE4CDA" w:rsidRPr="009209EB" w:rsidRDefault="00CE4CDA" w:rsidP="0011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nil"/>
            </w:tcBorders>
          </w:tcPr>
          <w:p w:rsidR="00CE4CDA" w:rsidRPr="009209EB" w:rsidRDefault="00CE4CDA" w:rsidP="00CE4CD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1.2:  </w:t>
            </w:r>
            <w:r w:rsidRPr="009209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Актуализация схемы организации</w:t>
            </w:r>
            <w:r w:rsidRPr="009209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209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дорожного движения (схемы дислокации дорожных знаков и дорожной разметки) улично-дорожной сети  города Ливны </w:t>
            </w:r>
            <w:r w:rsidRPr="009209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4CDA" w:rsidRPr="009209EB" w:rsidRDefault="00CE4CDA" w:rsidP="005E4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CE4CDA" w:rsidRPr="009209EB" w:rsidRDefault="00CE4CDA" w:rsidP="008B0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CE4CDA" w:rsidRPr="009209EB" w:rsidRDefault="00CE4CDA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</w:tcBorders>
          </w:tcPr>
          <w:p w:rsidR="00CE4CDA" w:rsidRPr="009209EB" w:rsidRDefault="00CE4CDA" w:rsidP="007F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</w:tcBorders>
          </w:tcPr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</w:tcBorders>
          </w:tcPr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4CDA" w:rsidRPr="009209EB" w:rsidRDefault="00CE4CDA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398" w:rsidRPr="009209EB" w:rsidTr="008D5815">
        <w:trPr>
          <w:gridAfter w:val="1"/>
          <w:wAfter w:w="24" w:type="dxa"/>
        </w:trPr>
        <w:tc>
          <w:tcPr>
            <w:tcW w:w="814" w:type="dxa"/>
          </w:tcPr>
          <w:p w:rsidR="00226398" w:rsidRPr="009209EB" w:rsidRDefault="00226398" w:rsidP="0011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226398" w:rsidRPr="009209EB" w:rsidRDefault="00226398" w:rsidP="000475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Мероприятие 1.</w:t>
            </w:r>
            <w:r w:rsidR="00CE4CDA" w:rsidRPr="009209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47526"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CDA"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="00CE4CDA" w:rsidRPr="009209E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1908EF" w:rsidRPr="009209E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CE4CDA"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транспортной  безопасности  объектов транспортной инфраструктуры дорожного хозяйства</w:t>
            </w:r>
            <w:r w:rsidR="00047526" w:rsidRPr="009209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города</w:t>
            </w:r>
            <w:proofErr w:type="gramEnd"/>
            <w:r w:rsidR="00047526" w:rsidRPr="009209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Ливны</w:t>
            </w:r>
            <w:r w:rsidR="001908EF" w:rsidRPr="009209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(мосты).</w:t>
            </w:r>
            <w:r w:rsidR="00047526" w:rsidRPr="009209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7526" w:rsidRPr="009209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D7090" w:rsidRPr="009209EB" w:rsidRDefault="008D7090" w:rsidP="00047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226398" w:rsidRPr="009209EB" w:rsidRDefault="00226398" w:rsidP="008B0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26398" w:rsidRPr="009209EB" w:rsidRDefault="00226398" w:rsidP="00D52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</w:tcBorders>
          </w:tcPr>
          <w:p w:rsidR="00226398" w:rsidRPr="009209EB" w:rsidRDefault="00226398" w:rsidP="007F0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  <w:bottom w:val="single" w:sz="4" w:space="0" w:color="auto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6398" w:rsidRPr="009209EB" w:rsidRDefault="00226398" w:rsidP="00F74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03F" w:rsidRPr="009209EB" w:rsidRDefault="007C103F" w:rsidP="006025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103F" w:rsidRDefault="007C103F" w:rsidP="00602550">
      <w:pPr>
        <w:spacing w:after="0"/>
        <w:jc w:val="right"/>
        <w:rPr>
          <w:rFonts w:ascii="Times New Roman" w:hAnsi="Times New Roman" w:cs="Times New Roman"/>
        </w:rPr>
      </w:pPr>
    </w:p>
    <w:p w:rsidR="004243CA" w:rsidRPr="00723D78" w:rsidRDefault="004243CA" w:rsidP="00602550">
      <w:pPr>
        <w:spacing w:after="0"/>
        <w:jc w:val="right"/>
        <w:rPr>
          <w:rFonts w:ascii="Times New Roman" w:hAnsi="Times New Roman" w:cs="Times New Roman"/>
        </w:rPr>
      </w:pPr>
    </w:p>
    <w:p w:rsidR="008D7090" w:rsidRDefault="008D7090" w:rsidP="006025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24403" w:rsidRDefault="00524403" w:rsidP="006025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24403" w:rsidRDefault="00524403" w:rsidP="006025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>к муниципальной программе «Обеспечение безопасности</w:t>
      </w:r>
    </w:p>
    <w:p w:rsidR="00524403" w:rsidRDefault="00524403" w:rsidP="006025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 xml:space="preserve"> дорожного движения на территории города Ливны Орловской области»</w:t>
      </w:r>
    </w:p>
    <w:p w:rsidR="00524403" w:rsidRDefault="00524403" w:rsidP="006025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24403" w:rsidRPr="00A17F2B" w:rsidRDefault="00524403" w:rsidP="005244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2B">
        <w:rPr>
          <w:rFonts w:ascii="Times New Roman" w:hAnsi="Times New Roman" w:cs="Times New Roman"/>
          <w:b/>
          <w:sz w:val="24"/>
          <w:szCs w:val="24"/>
        </w:rPr>
        <w:t>Перечень основных мероприятий муниципальной программы</w:t>
      </w:r>
    </w:p>
    <w:tbl>
      <w:tblPr>
        <w:tblStyle w:val="a3"/>
        <w:tblW w:w="14884" w:type="dxa"/>
        <w:tblInd w:w="-34" w:type="dxa"/>
        <w:tblLook w:val="04A0"/>
      </w:tblPr>
      <w:tblGrid>
        <w:gridCol w:w="1668"/>
        <w:gridCol w:w="2325"/>
        <w:gridCol w:w="139"/>
        <w:gridCol w:w="2464"/>
        <w:gridCol w:w="2445"/>
        <w:gridCol w:w="26"/>
        <w:gridCol w:w="2469"/>
        <w:gridCol w:w="17"/>
        <w:gridCol w:w="3331"/>
      </w:tblGrid>
      <w:tr w:rsidR="00082AAE" w:rsidTr="00A17F2B">
        <w:trPr>
          <w:trHeight w:val="705"/>
        </w:trPr>
        <w:tc>
          <w:tcPr>
            <w:tcW w:w="1668" w:type="dxa"/>
            <w:vMerge w:val="restart"/>
          </w:tcPr>
          <w:p w:rsidR="00524403" w:rsidRDefault="00524403" w:rsidP="00524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4" w:type="dxa"/>
            <w:gridSpan w:val="2"/>
            <w:vMerge w:val="restart"/>
          </w:tcPr>
          <w:p w:rsidR="00524403" w:rsidRDefault="00524403" w:rsidP="00524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464" w:type="dxa"/>
            <w:vMerge w:val="restart"/>
          </w:tcPr>
          <w:p w:rsidR="00524403" w:rsidRDefault="00524403" w:rsidP="00524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940" w:type="dxa"/>
            <w:gridSpan w:val="3"/>
          </w:tcPr>
          <w:p w:rsidR="00524403" w:rsidRDefault="00524403" w:rsidP="00524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3348" w:type="dxa"/>
            <w:gridSpan w:val="2"/>
            <w:vMerge w:val="restart"/>
          </w:tcPr>
          <w:p w:rsidR="00524403" w:rsidRDefault="003B47AD" w:rsidP="00524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7AD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</w:tr>
      <w:tr w:rsidR="003F1D13" w:rsidTr="00A17F2B">
        <w:trPr>
          <w:trHeight w:val="675"/>
        </w:trPr>
        <w:tc>
          <w:tcPr>
            <w:tcW w:w="1668" w:type="dxa"/>
            <w:vMerge/>
          </w:tcPr>
          <w:p w:rsidR="00524403" w:rsidRPr="00524403" w:rsidRDefault="00524403" w:rsidP="00524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vMerge/>
          </w:tcPr>
          <w:p w:rsidR="00524403" w:rsidRPr="00524403" w:rsidRDefault="00524403" w:rsidP="00524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:rsidR="00524403" w:rsidRPr="00524403" w:rsidRDefault="00524403" w:rsidP="00524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524403" w:rsidRPr="00524403" w:rsidRDefault="00524403" w:rsidP="006C4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</w:t>
            </w:r>
            <w:r w:rsidR="006C4EA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реализации</w:t>
            </w:r>
          </w:p>
        </w:tc>
        <w:tc>
          <w:tcPr>
            <w:tcW w:w="2495" w:type="dxa"/>
            <w:gridSpan w:val="2"/>
          </w:tcPr>
          <w:p w:rsidR="00524403" w:rsidRPr="00524403" w:rsidRDefault="003B47AD" w:rsidP="006C4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7AD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</w:t>
            </w:r>
            <w:r w:rsidR="006C4EA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B4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реализации</w:t>
            </w:r>
          </w:p>
        </w:tc>
        <w:tc>
          <w:tcPr>
            <w:tcW w:w="3348" w:type="dxa"/>
            <w:gridSpan w:val="2"/>
            <w:vMerge/>
          </w:tcPr>
          <w:p w:rsidR="00524403" w:rsidRDefault="00524403" w:rsidP="00524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1D13" w:rsidRPr="009D1EC3" w:rsidTr="00A17F2B">
        <w:tc>
          <w:tcPr>
            <w:tcW w:w="1668" w:type="dxa"/>
          </w:tcPr>
          <w:p w:rsidR="00524403" w:rsidRPr="009D1EC3" w:rsidRDefault="00CD179C" w:rsidP="005244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64" w:type="dxa"/>
            <w:gridSpan w:val="2"/>
          </w:tcPr>
          <w:p w:rsidR="00524403" w:rsidRPr="009D1EC3" w:rsidRDefault="00CD179C" w:rsidP="005244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64" w:type="dxa"/>
          </w:tcPr>
          <w:p w:rsidR="00524403" w:rsidRPr="009D1EC3" w:rsidRDefault="00CD179C" w:rsidP="005244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45" w:type="dxa"/>
          </w:tcPr>
          <w:p w:rsidR="00524403" w:rsidRPr="009D1EC3" w:rsidRDefault="00CD179C" w:rsidP="005244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95" w:type="dxa"/>
            <w:gridSpan w:val="2"/>
          </w:tcPr>
          <w:p w:rsidR="00524403" w:rsidRPr="009D1EC3" w:rsidRDefault="00CD179C" w:rsidP="005244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348" w:type="dxa"/>
            <w:gridSpan w:val="2"/>
          </w:tcPr>
          <w:p w:rsidR="00524403" w:rsidRPr="009D1EC3" w:rsidRDefault="00CD179C" w:rsidP="005244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082AAE" w:rsidTr="00A17F2B">
        <w:tc>
          <w:tcPr>
            <w:tcW w:w="1668" w:type="dxa"/>
          </w:tcPr>
          <w:p w:rsidR="00082AAE" w:rsidRPr="00BA0E6E" w:rsidRDefault="00B777F5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16" w:type="dxa"/>
            <w:gridSpan w:val="8"/>
          </w:tcPr>
          <w:p w:rsidR="00082AAE" w:rsidRPr="00CF6DCB" w:rsidRDefault="0047497F" w:rsidP="00082AAE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>З</w:t>
            </w:r>
            <w:r w:rsidR="00082AAE" w:rsidRPr="00CF6DCB">
              <w:rPr>
                <w:rFonts w:ascii="Times New Roman" w:hAnsi="Times New Roman" w:cs="Times New Roman"/>
                <w:lang w:eastAsia="ru-RU"/>
              </w:rPr>
              <w:t>адач</w:t>
            </w:r>
            <w:r w:rsidRPr="00CF6DCB">
              <w:rPr>
                <w:rFonts w:ascii="Times New Roman" w:hAnsi="Times New Roman" w:cs="Times New Roman"/>
                <w:lang w:eastAsia="ru-RU"/>
              </w:rPr>
              <w:t>а</w:t>
            </w:r>
            <w:r w:rsidR="00082AAE" w:rsidRPr="00CF6D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777F5" w:rsidRPr="00CF6DCB">
              <w:rPr>
                <w:rFonts w:ascii="Times New Roman" w:hAnsi="Times New Roman" w:cs="Times New Roman"/>
                <w:lang w:eastAsia="ru-RU"/>
              </w:rPr>
              <w:t>1</w:t>
            </w:r>
            <w:r w:rsidR="00082AAE" w:rsidRPr="00CF6DCB">
              <w:rPr>
                <w:rFonts w:ascii="Times New Roman" w:hAnsi="Times New Roman" w:cs="Times New Roman"/>
                <w:lang w:eastAsia="ru-RU"/>
              </w:rPr>
              <w:t xml:space="preserve">: </w:t>
            </w:r>
            <w:r w:rsidR="00082AAE" w:rsidRPr="00CF6DCB">
              <w:rPr>
                <w:rFonts w:ascii="Times New Roman" w:hAnsi="Times New Roman" w:cs="Times New Roman"/>
              </w:rPr>
              <w:t xml:space="preserve"> </w:t>
            </w:r>
            <w:r w:rsidRPr="00CF6DCB">
              <w:rPr>
                <w:rFonts w:ascii="Times New Roman" w:hAnsi="Times New Roman" w:cs="Times New Roman"/>
              </w:rPr>
              <w:t>С</w:t>
            </w:r>
            <w:r w:rsidR="00082AAE" w:rsidRPr="00CF6DCB">
              <w:rPr>
                <w:rFonts w:ascii="Times New Roman" w:hAnsi="Times New Roman" w:cs="Times New Roman"/>
              </w:rPr>
              <w:t xml:space="preserve">овершенствование </w:t>
            </w:r>
            <w:r w:rsidR="00B777F5" w:rsidRPr="00CF6DCB">
              <w:rPr>
                <w:rFonts w:ascii="Times New Roman" w:hAnsi="Times New Roman" w:cs="Times New Roman"/>
              </w:rPr>
              <w:t xml:space="preserve">технических средств </w:t>
            </w:r>
            <w:r w:rsidR="00082AAE" w:rsidRPr="00CF6DCB">
              <w:rPr>
                <w:rFonts w:ascii="Times New Roman" w:hAnsi="Times New Roman" w:cs="Times New Roman"/>
              </w:rPr>
              <w:t>организации движения транспортных средств и пешеходов.</w:t>
            </w:r>
          </w:p>
          <w:p w:rsidR="00EA7560" w:rsidRPr="00CF6DCB" w:rsidRDefault="00EA7560" w:rsidP="00082AA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A7560" w:rsidTr="00A17F2B">
        <w:trPr>
          <w:trHeight w:val="557"/>
        </w:trPr>
        <w:tc>
          <w:tcPr>
            <w:tcW w:w="1668" w:type="dxa"/>
          </w:tcPr>
          <w:p w:rsidR="00EA7560" w:rsidRPr="00EA7560" w:rsidRDefault="00B777F5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560" w:rsidRPr="00EA756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216" w:type="dxa"/>
            <w:gridSpan w:val="8"/>
          </w:tcPr>
          <w:p w:rsidR="008A450E" w:rsidRPr="00CF6DCB" w:rsidRDefault="00EA7560" w:rsidP="00EA7560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Основное мероприятие: Совершенствование технических средств регулирования дорожного движения</w:t>
            </w:r>
          </w:p>
          <w:p w:rsidR="008A450E" w:rsidRPr="00CF6DCB" w:rsidRDefault="008A450E" w:rsidP="00EA756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E6" w:rsidTr="00A17F2B">
        <w:tc>
          <w:tcPr>
            <w:tcW w:w="1668" w:type="dxa"/>
          </w:tcPr>
          <w:p w:rsidR="00E777E6" w:rsidRPr="00E777E6" w:rsidRDefault="000119CD" w:rsidP="008A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77E6" w:rsidRPr="00E77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4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  <w:gridSpan w:val="2"/>
          </w:tcPr>
          <w:p w:rsidR="00E777E6" w:rsidRPr="00CF6DCB" w:rsidRDefault="00E777E6" w:rsidP="008A450E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Мероприятие </w:t>
            </w:r>
            <w:r w:rsidR="008A450E" w:rsidRPr="00CF6DCB">
              <w:rPr>
                <w:rFonts w:ascii="Times New Roman" w:hAnsi="Times New Roman" w:cs="Times New Roman"/>
              </w:rPr>
              <w:t>1</w:t>
            </w:r>
            <w:r w:rsidRPr="00CF6DCB">
              <w:rPr>
                <w:rFonts w:ascii="Times New Roman" w:hAnsi="Times New Roman" w:cs="Times New Roman"/>
              </w:rPr>
              <w:t>: Обслуживание светофорных объектов</w:t>
            </w:r>
          </w:p>
        </w:tc>
        <w:tc>
          <w:tcPr>
            <w:tcW w:w="2464" w:type="dxa"/>
          </w:tcPr>
          <w:p w:rsidR="00E777E6" w:rsidRPr="00CF6DCB" w:rsidRDefault="00857410" w:rsidP="008574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777E6"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E777E6" w:rsidRPr="00CF6DCB" w:rsidRDefault="00E777E6" w:rsidP="005244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E777E6" w:rsidRPr="00CF6DCB" w:rsidRDefault="00E777E6" w:rsidP="005244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E777E6" w:rsidRPr="00CF6DCB" w:rsidRDefault="00E777E6" w:rsidP="008A450E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Проводить качественное обслуживание имеющихся светофорных объектов города. </w:t>
            </w:r>
          </w:p>
        </w:tc>
      </w:tr>
      <w:tr w:rsidR="008A450E" w:rsidTr="00A17F2B">
        <w:tc>
          <w:tcPr>
            <w:tcW w:w="1668" w:type="dxa"/>
          </w:tcPr>
          <w:p w:rsidR="008A450E" w:rsidRPr="00E777E6" w:rsidRDefault="000119CD" w:rsidP="008A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450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464" w:type="dxa"/>
            <w:gridSpan w:val="2"/>
          </w:tcPr>
          <w:p w:rsidR="008A450E" w:rsidRPr="00CF6DCB" w:rsidRDefault="000119CD" w:rsidP="00865208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Мероприятие 1.2: Установка дополнительных светофорных объектов и иных технических средств организации дорожного движения </w:t>
            </w:r>
          </w:p>
        </w:tc>
        <w:tc>
          <w:tcPr>
            <w:tcW w:w="2464" w:type="dxa"/>
          </w:tcPr>
          <w:p w:rsidR="008A450E" w:rsidRPr="00CF6DCB" w:rsidRDefault="008A450E" w:rsidP="00524403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8A450E" w:rsidRPr="00CF6DCB" w:rsidRDefault="008A450E" w:rsidP="00524403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8A450E" w:rsidRPr="00CF6DCB" w:rsidRDefault="008A450E" w:rsidP="00524403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2B224F" w:rsidRPr="00CF6DCB" w:rsidRDefault="008A450E" w:rsidP="005441F7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Провести работы (по необходимости) по устройству</w:t>
            </w:r>
            <w:r w:rsidR="000119CD" w:rsidRPr="00CF6DCB">
              <w:rPr>
                <w:rFonts w:ascii="Times New Roman" w:hAnsi="Times New Roman" w:cs="Times New Roman"/>
              </w:rPr>
              <w:t xml:space="preserve"> </w:t>
            </w:r>
            <w:r w:rsidRPr="00CF6DCB">
              <w:rPr>
                <w:rFonts w:ascii="Times New Roman" w:hAnsi="Times New Roman" w:cs="Times New Roman"/>
              </w:rPr>
              <w:t xml:space="preserve">дополнительных </w:t>
            </w:r>
            <w:r w:rsidR="000119CD" w:rsidRPr="00CF6DCB">
              <w:rPr>
                <w:rFonts w:ascii="Times New Roman" w:hAnsi="Times New Roman" w:cs="Times New Roman"/>
              </w:rPr>
              <w:t xml:space="preserve">светофорных </w:t>
            </w:r>
            <w:r w:rsidRPr="00CF6DCB">
              <w:rPr>
                <w:rFonts w:ascii="Times New Roman" w:hAnsi="Times New Roman" w:cs="Times New Roman"/>
              </w:rPr>
              <w:t>объектов</w:t>
            </w:r>
            <w:r w:rsidR="000119CD" w:rsidRPr="00CF6DCB">
              <w:rPr>
                <w:rFonts w:ascii="Times New Roman" w:hAnsi="Times New Roman" w:cs="Times New Roman"/>
              </w:rPr>
              <w:t xml:space="preserve"> и произвести замену дорожных знаков (16 шт. светофорных объектов, замена 50 шт. дорожных знаков). </w:t>
            </w:r>
          </w:p>
        </w:tc>
      </w:tr>
      <w:tr w:rsidR="00E777E6" w:rsidTr="00A17F2B">
        <w:tc>
          <w:tcPr>
            <w:tcW w:w="1668" w:type="dxa"/>
          </w:tcPr>
          <w:p w:rsidR="00E777E6" w:rsidRPr="00B21405" w:rsidRDefault="000119CD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16" w:type="dxa"/>
            <w:gridSpan w:val="8"/>
          </w:tcPr>
          <w:p w:rsidR="00E777E6" w:rsidRPr="00CF6DCB" w:rsidRDefault="0047497F" w:rsidP="001B31AA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>З</w:t>
            </w:r>
            <w:r w:rsidR="00E777E6" w:rsidRPr="00CF6DCB">
              <w:rPr>
                <w:rFonts w:ascii="Times New Roman" w:hAnsi="Times New Roman" w:cs="Times New Roman"/>
                <w:lang w:eastAsia="ru-RU"/>
              </w:rPr>
              <w:t>адач</w:t>
            </w:r>
            <w:r w:rsidRPr="00CF6DCB">
              <w:rPr>
                <w:rFonts w:ascii="Times New Roman" w:hAnsi="Times New Roman" w:cs="Times New Roman"/>
                <w:lang w:eastAsia="ru-RU"/>
              </w:rPr>
              <w:t>а</w:t>
            </w:r>
            <w:r w:rsidR="00E777E6" w:rsidRPr="00CF6D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0119CD" w:rsidRPr="00CF6DCB">
              <w:rPr>
                <w:rFonts w:ascii="Times New Roman" w:hAnsi="Times New Roman" w:cs="Times New Roman"/>
                <w:lang w:eastAsia="ru-RU"/>
              </w:rPr>
              <w:t>2</w:t>
            </w:r>
            <w:r w:rsidR="00E777E6" w:rsidRPr="00CF6DCB">
              <w:rPr>
                <w:rFonts w:ascii="Times New Roman" w:hAnsi="Times New Roman" w:cs="Times New Roman"/>
                <w:lang w:eastAsia="ru-RU"/>
              </w:rPr>
              <w:t xml:space="preserve">: </w:t>
            </w:r>
            <w:r w:rsidR="00E777E6" w:rsidRPr="00CF6DCB">
              <w:rPr>
                <w:rFonts w:ascii="Times New Roman" w:hAnsi="Times New Roman" w:cs="Times New Roman"/>
              </w:rPr>
              <w:t xml:space="preserve"> </w:t>
            </w:r>
            <w:r w:rsidR="008B05F8" w:rsidRPr="00CF6DCB">
              <w:rPr>
                <w:rFonts w:ascii="Times New Roman" w:hAnsi="Times New Roman" w:cs="Times New Roman"/>
              </w:rPr>
              <w:t>Совершенствование уличного освещения дорог города Ливны</w:t>
            </w:r>
            <w:r w:rsidR="00E777E6" w:rsidRPr="00CF6DCB">
              <w:rPr>
                <w:rFonts w:ascii="Times New Roman" w:hAnsi="Times New Roman" w:cs="Times New Roman"/>
              </w:rPr>
              <w:t xml:space="preserve">. </w:t>
            </w:r>
          </w:p>
          <w:p w:rsidR="00E777E6" w:rsidRPr="00CF6DCB" w:rsidRDefault="00E777E6" w:rsidP="001B31AA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777E6" w:rsidTr="00A17F2B">
        <w:trPr>
          <w:trHeight w:val="756"/>
        </w:trPr>
        <w:tc>
          <w:tcPr>
            <w:tcW w:w="1668" w:type="dxa"/>
          </w:tcPr>
          <w:p w:rsidR="00E777E6" w:rsidRPr="00E777E6" w:rsidRDefault="000119CD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777E6" w:rsidRPr="00E777E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216" w:type="dxa"/>
            <w:gridSpan w:val="8"/>
          </w:tcPr>
          <w:p w:rsidR="006C3FA6" w:rsidRPr="00CF6DCB" w:rsidRDefault="00E777E6" w:rsidP="00E777E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Основное мероприятие: Обеспечение необходимого уровня освещенности городских территорий, </w:t>
            </w:r>
          </w:p>
          <w:p w:rsidR="00E777E6" w:rsidRPr="00CF6DCB" w:rsidRDefault="00E777E6" w:rsidP="00E777E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CF6DCB">
              <w:rPr>
                <w:rFonts w:ascii="Times New Roman" w:hAnsi="Times New Roman" w:cs="Times New Roman"/>
              </w:rPr>
              <w:t>надежности работы сетей наружного освещения города</w:t>
            </w:r>
            <w:proofErr w:type="gramEnd"/>
            <w:r w:rsidRPr="00CF6DCB">
              <w:rPr>
                <w:rFonts w:ascii="Times New Roman" w:hAnsi="Times New Roman" w:cs="Times New Roman"/>
              </w:rPr>
              <w:t xml:space="preserve"> Ливны</w:t>
            </w:r>
          </w:p>
        </w:tc>
      </w:tr>
      <w:tr w:rsidR="007F1C27" w:rsidTr="00A17F2B">
        <w:trPr>
          <w:trHeight w:val="756"/>
        </w:trPr>
        <w:tc>
          <w:tcPr>
            <w:tcW w:w="1668" w:type="dxa"/>
          </w:tcPr>
          <w:p w:rsidR="007F1C27" w:rsidRPr="00E777E6" w:rsidRDefault="000119CD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1C27" w:rsidRPr="006C3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325" w:type="dxa"/>
          </w:tcPr>
          <w:p w:rsidR="007F1C27" w:rsidRPr="00CF6DCB" w:rsidRDefault="007F1C27" w:rsidP="007F1C2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Мероприятие 1:</w:t>
            </w:r>
          </w:p>
          <w:p w:rsidR="007F1C27" w:rsidRPr="00CF6DCB" w:rsidRDefault="007F1C27" w:rsidP="007F1C2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Организация работы искусственного освещения улиц в темное время суток.</w:t>
            </w:r>
          </w:p>
        </w:tc>
        <w:tc>
          <w:tcPr>
            <w:tcW w:w="2603" w:type="dxa"/>
            <w:gridSpan w:val="2"/>
          </w:tcPr>
          <w:p w:rsidR="007F1C27" w:rsidRPr="00CF6DCB" w:rsidRDefault="007F1C27" w:rsidP="00E777E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45" w:type="dxa"/>
          </w:tcPr>
          <w:p w:rsidR="007F1C27" w:rsidRPr="00CF6DCB" w:rsidRDefault="007F1C27" w:rsidP="00E777E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512" w:type="dxa"/>
            <w:gridSpan w:val="3"/>
          </w:tcPr>
          <w:p w:rsidR="007F1C27" w:rsidRPr="00CF6DCB" w:rsidRDefault="007F1C27" w:rsidP="00E777E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31" w:type="dxa"/>
          </w:tcPr>
          <w:p w:rsidR="007F1C27" w:rsidRPr="00CF6DCB" w:rsidRDefault="007F1C27" w:rsidP="007F1C27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Организовать работы по обеспечению необходимого уровня освещенности городской территории в темное время суток</w:t>
            </w:r>
            <w:r w:rsidR="007E4549" w:rsidRPr="00CF6DCB">
              <w:rPr>
                <w:rFonts w:ascii="Times New Roman" w:hAnsi="Times New Roman" w:cs="Times New Roman"/>
              </w:rPr>
              <w:t>.</w:t>
            </w:r>
            <w:r w:rsidRPr="00CF6DCB">
              <w:rPr>
                <w:rFonts w:ascii="Times New Roman" w:hAnsi="Times New Roman" w:cs="Times New Roman"/>
              </w:rPr>
              <w:t xml:space="preserve">  </w:t>
            </w:r>
          </w:p>
          <w:p w:rsidR="007F1C27" w:rsidRPr="00CF6DCB" w:rsidRDefault="007F1C27" w:rsidP="007F1C27">
            <w:pPr>
              <w:ind w:left="284" w:firstLine="360"/>
              <w:jc w:val="center"/>
              <w:rPr>
                <w:rFonts w:ascii="Times New Roman" w:hAnsi="Times New Roman" w:cs="Times New Roman"/>
              </w:rPr>
            </w:pPr>
          </w:p>
          <w:p w:rsidR="007F1C27" w:rsidRPr="00CF6DCB" w:rsidRDefault="007F1C27" w:rsidP="007F1C27">
            <w:pPr>
              <w:ind w:left="284" w:firstLine="360"/>
              <w:jc w:val="center"/>
              <w:rPr>
                <w:rFonts w:ascii="Times New Roman" w:hAnsi="Times New Roman" w:cs="Times New Roman"/>
              </w:rPr>
            </w:pPr>
          </w:p>
          <w:p w:rsidR="007F1C27" w:rsidRPr="00CF6DCB" w:rsidRDefault="007F1C27" w:rsidP="007F1C27">
            <w:pPr>
              <w:ind w:left="284" w:firstLine="360"/>
              <w:jc w:val="center"/>
              <w:rPr>
                <w:rFonts w:ascii="Times New Roman" w:hAnsi="Times New Roman" w:cs="Times New Roman"/>
              </w:rPr>
            </w:pPr>
          </w:p>
          <w:p w:rsidR="007F1C27" w:rsidRPr="00CF6DCB" w:rsidRDefault="007F1C27" w:rsidP="00E777E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1C27" w:rsidTr="00A17F2B">
        <w:trPr>
          <w:trHeight w:val="2825"/>
        </w:trPr>
        <w:tc>
          <w:tcPr>
            <w:tcW w:w="1668" w:type="dxa"/>
          </w:tcPr>
          <w:p w:rsidR="007F1C27" w:rsidRPr="006C3FA6" w:rsidRDefault="000119CD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1C2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464" w:type="dxa"/>
            <w:gridSpan w:val="2"/>
          </w:tcPr>
          <w:p w:rsidR="007F1C27" w:rsidRPr="00CF6DCB" w:rsidRDefault="007F1C27" w:rsidP="007F1C2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Мероприятие 2:</w:t>
            </w:r>
          </w:p>
          <w:p w:rsidR="007F1C27" w:rsidRPr="00CF6DCB" w:rsidRDefault="007F1C27" w:rsidP="007F1C2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 Техническое обслуживание элементов и объектов </w:t>
            </w:r>
            <w:proofErr w:type="spellStart"/>
            <w:r w:rsidRPr="00CF6DCB">
              <w:rPr>
                <w:rFonts w:ascii="Times New Roman" w:hAnsi="Times New Roman" w:cs="Times New Roman"/>
              </w:rPr>
              <w:t>электросетевого</w:t>
            </w:r>
            <w:proofErr w:type="spellEnd"/>
            <w:r w:rsidRPr="00CF6DCB">
              <w:rPr>
                <w:rFonts w:ascii="Times New Roman" w:hAnsi="Times New Roman" w:cs="Times New Roman"/>
              </w:rPr>
              <w:t xml:space="preserve"> комплекса наружного освещения города Ливны</w:t>
            </w:r>
          </w:p>
        </w:tc>
        <w:tc>
          <w:tcPr>
            <w:tcW w:w="2464" w:type="dxa"/>
          </w:tcPr>
          <w:p w:rsidR="007F1C27" w:rsidRPr="00CF6DCB" w:rsidRDefault="007F1C27" w:rsidP="00524403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7F1C27" w:rsidRPr="00CF6DCB" w:rsidRDefault="007F1C27" w:rsidP="00AD33CD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7F1C27" w:rsidRPr="00CF6DCB" w:rsidRDefault="007F1C27" w:rsidP="00AD33CD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7F1C27" w:rsidRPr="00CF6DCB" w:rsidRDefault="007F1C27" w:rsidP="007F1C2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F6DCB">
              <w:rPr>
                <w:rFonts w:ascii="Times New Roman" w:hAnsi="Times New Roman" w:cs="Times New Roman"/>
              </w:rPr>
              <w:t xml:space="preserve">Поддержание  </w:t>
            </w:r>
            <w:r w:rsidRPr="00CF6DCB">
              <w:rPr>
                <w:rFonts w:ascii="Times New Roman" w:hAnsi="Times New Roman" w:cs="Times New Roman"/>
                <w:bCs/>
              </w:rPr>
              <w:t xml:space="preserve">элементов и объектов </w:t>
            </w:r>
            <w:proofErr w:type="spellStart"/>
            <w:r w:rsidRPr="00CF6DCB">
              <w:rPr>
                <w:rFonts w:ascii="Times New Roman" w:hAnsi="Times New Roman" w:cs="Times New Roman"/>
                <w:bCs/>
              </w:rPr>
              <w:t>электросетевого</w:t>
            </w:r>
            <w:proofErr w:type="spellEnd"/>
            <w:r w:rsidRPr="00CF6DCB">
              <w:rPr>
                <w:rFonts w:ascii="Times New Roman" w:hAnsi="Times New Roman" w:cs="Times New Roman"/>
                <w:bCs/>
              </w:rPr>
              <w:t xml:space="preserve"> комплекса наружного  освещения города Ливны в исправном состоянии, своевременно устранять неисправности элементов уличного освещения.</w:t>
            </w:r>
          </w:p>
          <w:p w:rsidR="007F1C27" w:rsidRPr="00CF6DCB" w:rsidRDefault="007F1C27" w:rsidP="007F1C27">
            <w:pPr>
              <w:ind w:left="284" w:firstLine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1C27" w:rsidTr="00865208">
        <w:trPr>
          <w:trHeight w:val="983"/>
        </w:trPr>
        <w:tc>
          <w:tcPr>
            <w:tcW w:w="1668" w:type="dxa"/>
          </w:tcPr>
          <w:p w:rsidR="007F1C27" w:rsidRPr="007F1C27" w:rsidRDefault="000119CD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1C27" w:rsidRPr="007F1C27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464" w:type="dxa"/>
            <w:gridSpan w:val="2"/>
          </w:tcPr>
          <w:p w:rsidR="007F1C27" w:rsidRPr="00CF6DCB" w:rsidRDefault="007F1C27" w:rsidP="00306C8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Мероприятие 3:  </w:t>
            </w:r>
          </w:p>
          <w:p w:rsidR="007F1C27" w:rsidRPr="00CF6DCB" w:rsidRDefault="007F1C27" w:rsidP="00306C8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Реализация мероприятий по </w:t>
            </w:r>
            <w:proofErr w:type="spellStart"/>
            <w:r w:rsidRPr="00CF6DCB">
              <w:rPr>
                <w:rFonts w:ascii="Times New Roman" w:hAnsi="Times New Roman" w:cs="Times New Roman"/>
              </w:rPr>
              <w:t>энергосервисному</w:t>
            </w:r>
            <w:proofErr w:type="spellEnd"/>
            <w:r w:rsidRPr="00CF6DCB">
              <w:rPr>
                <w:rFonts w:ascii="Times New Roman" w:hAnsi="Times New Roman" w:cs="Times New Roman"/>
              </w:rPr>
              <w:t xml:space="preserve"> контракту</w:t>
            </w:r>
          </w:p>
          <w:p w:rsidR="007F1C27" w:rsidRPr="00CF6DCB" w:rsidRDefault="007F1C27" w:rsidP="00306C8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7F1C27" w:rsidRPr="00CF6DCB" w:rsidRDefault="007F1C27" w:rsidP="00524403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7F1C27" w:rsidRPr="00CF6DCB" w:rsidRDefault="007F1C27" w:rsidP="00AD33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7F1C27" w:rsidRPr="00CF6DCB" w:rsidRDefault="007F1C27" w:rsidP="00AD33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7F1C27" w:rsidRPr="00CF6DCB" w:rsidRDefault="007F1C27" w:rsidP="007F1C2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  <w:bCs/>
              </w:rPr>
              <w:t>С целью совершенствования и модернизации  сети уличного освещения продолжить р</w:t>
            </w:r>
            <w:r w:rsidRPr="00CF6DCB">
              <w:rPr>
                <w:rFonts w:ascii="Times New Roman" w:hAnsi="Times New Roman" w:cs="Times New Roman"/>
              </w:rPr>
              <w:t xml:space="preserve">еализацию мероприятий  по </w:t>
            </w:r>
            <w:proofErr w:type="spellStart"/>
            <w:r w:rsidRPr="00CF6DCB">
              <w:rPr>
                <w:rFonts w:ascii="Times New Roman" w:hAnsi="Times New Roman" w:cs="Times New Roman"/>
              </w:rPr>
              <w:t>энергосервисным</w:t>
            </w:r>
            <w:proofErr w:type="spellEnd"/>
            <w:r w:rsidRPr="00CF6DCB">
              <w:rPr>
                <w:rFonts w:ascii="Times New Roman" w:hAnsi="Times New Roman" w:cs="Times New Roman"/>
              </w:rPr>
              <w:t xml:space="preserve"> контрактам.</w:t>
            </w:r>
          </w:p>
          <w:p w:rsidR="007F1C27" w:rsidRPr="00CF6DCB" w:rsidRDefault="0000010C" w:rsidP="00865208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Достичь показателя  - количество ДТП с пострадавшими до 10</w:t>
            </w:r>
            <w:r w:rsidR="000119CD" w:rsidRPr="00CF6DCB">
              <w:rPr>
                <w:rFonts w:ascii="Times New Roman" w:hAnsi="Times New Roman" w:cs="Times New Roman"/>
              </w:rPr>
              <w:t xml:space="preserve"> ед.</w:t>
            </w:r>
            <w:r w:rsidRPr="00CF6D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F1C27" w:rsidTr="002B224F">
        <w:trPr>
          <w:trHeight w:val="484"/>
        </w:trPr>
        <w:tc>
          <w:tcPr>
            <w:tcW w:w="1668" w:type="dxa"/>
          </w:tcPr>
          <w:p w:rsidR="007F1C27" w:rsidRPr="007F1C27" w:rsidRDefault="006D3BC1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6" w:type="dxa"/>
            <w:gridSpan w:val="8"/>
          </w:tcPr>
          <w:p w:rsidR="007F1C27" w:rsidRPr="00CF6DCB" w:rsidRDefault="0047497F" w:rsidP="000119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>З</w:t>
            </w:r>
            <w:r w:rsidR="007F1C27" w:rsidRPr="00CF6DCB">
              <w:rPr>
                <w:rFonts w:ascii="Times New Roman" w:hAnsi="Times New Roman" w:cs="Times New Roman"/>
                <w:lang w:eastAsia="ru-RU"/>
              </w:rPr>
              <w:t>адач</w:t>
            </w:r>
            <w:r w:rsidRPr="00CF6DCB">
              <w:rPr>
                <w:rFonts w:ascii="Times New Roman" w:hAnsi="Times New Roman" w:cs="Times New Roman"/>
                <w:lang w:eastAsia="ru-RU"/>
              </w:rPr>
              <w:t>а</w:t>
            </w:r>
            <w:r w:rsidR="007F1C27" w:rsidRPr="00CF6D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0119CD" w:rsidRPr="00CF6DCB">
              <w:rPr>
                <w:rFonts w:ascii="Times New Roman" w:hAnsi="Times New Roman" w:cs="Times New Roman"/>
                <w:lang w:eastAsia="ru-RU"/>
              </w:rPr>
              <w:t>3</w:t>
            </w:r>
            <w:r w:rsidR="007F1C27" w:rsidRPr="00CF6DCB">
              <w:rPr>
                <w:rFonts w:ascii="Times New Roman" w:hAnsi="Times New Roman" w:cs="Times New Roman"/>
                <w:lang w:eastAsia="ru-RU"/>
              </w:rPr>
              <w:t xml:space="preserve">: </w:t>
            </w:r>
            <w:r w:rsidR="007F1C27" w:rsidRPr="00CF6DCB">
              <w:rPr>
                <w:rFonts w:ascii="Times New Roman" w:hAnsi="Times New Roman" w:cs="Times New Roman"/>
              </w:rPr>
              <w:t xml:space="preserve"> </w:t>
            </w:r>
            <w:r w:rsidRPr="00CF6DCB">
              <w:rPr>
                <w:rFonts w:ascii="Times New Roman" w:hAnsi="Times New Roman" w:cs="Times New Roman"/>
              </w:rPr>
              <w:t>П</w:t>
            </w:r>
            <w:r w:rsidR="007F1C27" w:rsidRPr="00CF6DCB">
              <w:rPr>
                <w:rFonts w:ascii="Times New Roman" w:hAnsi="Times New Roman" w:cs="Times New Roman"/>
              </w:rPr>
              <w:t>овышение безопасности</w:t>
            </w:r>
            <w:r w:rsidR="000119CD" w:rsidRPr="00CF6DCB">
              <w:rPr>
                <w:rFonts w:ascii="Times New Roman" w:hAnsi="Times New Roman" w:cs="Times New Roman"/>
              </w:rPr>
              <w:t xml:space="preserve"> дорожного</w:t>
            </w:r>
            <w:r w:rsidR="007F1C27" w:rsidRPr="00CF6DCB">
              <w:rPr>
                <w:rFonts w:ascii="Times New Roman" w:hAnsi="Times New Roman" w:cs="Times New Roman"/>
              </w:rPr>
              <w:t xml:space="preserve"> движения. </w:t>
            </w:r>
          </w:p>
        </w:tc>
      </w:tr>
      <w:tr w:rsidR="007F1C27" w:rsidTr="00A17F2B">
        <w:trPr>
          <w:trHeight w:val="480"/>
        </w:trPr>
        <w:tc>
          <w:tcPr>
            <w:tcW w:w="1668" w:type="dxa"/>
          </w:tcPr>
          <w:p w:rsidR="007F1C27" w:rsidRPr="007F1C27" w:rsidRDefault="006D3BC1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7F1C2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216" w:type="dxa"/>
            <w:gridSpan w:val="8"/>
          </w:tcPr>
          <w:p w:rsidR="007F1C27" w:rsidRPr="00CF6DCB" w:rsidRDefault="007F1C27" w:rsidP="007F1C27">
            <w:pPr>
              <w:ind w:left="89"/>
              <w:jc w:val="center"/>
              <w:rPr>
                <w:rFonts w:ascii="Times New Roman" w:hAnsi="Times New Roman" w:cs="Times New Roman"/>
                <w:bCs/>
              </w:rPr>
            </w:pPr>
            <w:r w:rsidRPr="00CF6DCB">
              <w:rPr>
                <w:rFonts w:ascii="Times New Roman" w:hAnsi="Times New Roman" w:cs="Times New Roman"/>
              </w:rPr>
              <w:t>Основное мероприятие 1:  Мероприятия по повышению безопасности движения на дорогах города Ливны</w:t>
            </w:r>
          </w:p>
        </w:tc>
      </w:tr>
      <w:tr w:rsidR="007F1C27" w:rsidTr="00A17F2B">
        <w:tc>
          <w:tcPr>
            <w:tcW w:w="1668" w:type="dxa"/>
          </w:tcPr>
          <w:p w:rsidR="007F1C27" w:rsidRPr="00AF1C31" w:rsidRDefault="006D3BC1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1C31" w:rsidRPr="00AF1C3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464" w:type="dxa"/>
            <w:gridSpan w:val="2"/>
          </w:tcPr>
          <w:p w:rsidR="006D3BC1" w:rsidRPr="00CF6DCB" w:rsidRDefault="007F1C27" w:rsidP="007A25B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 </w:t>
            </w:r>
            <w:r w:rsidR="00AF1C31" w:rsidRPr="00CF6DCB">
              <w:rPr>
                <w:rFonts w:ascii="Times New Roman" w:hAnsi="Times New Roman" w:cs="Times New Roman"/>
              </w:rPr>
              <w:t>Мероприятие</w:t>
            </w:r>
            <w:r w:rsidR="006D3BC1" w:rsidRPr="00CF6DCB">
              <w:rPr>
                <w:rFonts w:ascii="Times New Roman" w:hAnsi="Times New Roman" w:cs="Times New Roman"/>
              </w:rPr>
              <w:t xml:space="preserve"> 1</w:t>
            </w:r>
            <w:r w:rsidRPr="00CF6DCB">
              <w:rPr>
                <w:rFonts w:ascii="Times New Roman" w:hAnsi="Times New Roman" w:cs="Times New Roman"/>
              </w:rPr>
              <w:t xml:space="preserve">: </w:t>
            </w:r>
            <w:r w:rsidR="00515FE5" w:rsidRPr="00CF6DCB">
              <w:rPr>
                <w:rFonts w:ascii="Times New Roman" w:hAnsi="Times New Roman" w:cs="Times New Roman"/>
              </w:rPr>
              <w:t xml:space="preserve"> Восстановление поперечного профиля и ровностей проезжей части гравийных и щебеночных покрытий с добавлением щебня</w:t>
            </w:r>
          </w:p>
        </w:tc>
        <w:tc>
          <w:tcPr>
            <w:tcW w:w="2464" w:type="dxa"/>
          </w:tcPr>
          <w:p w:rsidR="007F1C27" w:rsidRPr="00CF6DCB" w:rsidRDefault="007F1C27" w:rsidP="00524403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7F1C27" w:rsidRPr="00CF6DCB" w:rsidRDefault="007F1C27" w:rsidP="00AD33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7F1C27" w:rsidRPr="00CF6DCB" w:rsidRDefault="007F1C27" w:rsidP="00AD33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00010C" w:rsidRPr="00CF6DCB" w:rsidRDefault="007F1C27" w:rsidP="007F1C27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Выполнить работы по восстановлению поперечного профиля и ровностей проезжей части гравийных и щебеночных покрытий с добавлением щебня</w:t>
            </w:r>
            <w:r w:rsidR="005E43F4" w:rsidRPr="00CF6DCB">
              <w:rPr>
                <w:rFonts w:ascii="Times New Roman" w:hAnsi="Times New Roman" w:cs="Times New Roman"/>
              </w:rPr>
              <w:t xml:space="preserve"> на площади 538,3 м</w:t>
            </w:r>
            <w:proofErr w:type="gramStart"/>
            <w:r w:rsidR="005E43F4" w:rsidRPr="00CF6DCB">
              <w:rPr>
                <w:rFonts w:ascii="Times New Roman" w:hAnsi="Times New Roman" w:cs="Times New Roman"/>
              </w:rPr>
              <w:t>2</w:t>
            </w:r>
            <w:proofErr w:type="gramEnd"/>
            <w:r w:rsidR="0000010C" w:rsidRPr="00CF6DCB">
              <w:rPr>
                <w:rFonts w:ascii="Times New Roman" w:hAnsi="Times New Roman" w:cs="Times New Roman"/>
              </w:rPr>
              <w:t xml:space="preserve">. </w:t>
            </w:r>
          </w:p>
          <w:p w:rsidR="007F1C27" w:rsidRPr="00CF6DCB" w:rsidRDefault="0000010C" w:rsidP="006D3BC1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Достичь показателя - общее количество ДТП  до 441</w:t>
            </w:r>
            <w:r w:rsidR="006D3BC1" w:rsidRPr="00CF6DCB">
              <w:rPr>
                <w:rFonts w:ascii="Times New Roman" w:hAnsi="Times New Roman" w:cs="Times New Roman"/>
              </w:rPr>
              <w:t>ед.</w:t>
            </w:r>
            <w:r w:rsidRPr="00CF6DCB">
              <w:rPr>
                <w:rFonts w:ascii="Times New Roman" w:hAnsi="Times New Roman" w:cs="Times New Roman"/>
              </w:rPr>
              <w:t xml:space="preserve"> </w:t>
            </w:r>
            <w:r w:rsidR="006D3BC1" w:rsidRPr="00CF6DCB">
              <w:rPr>
                <w:rFonts w:ascii="Times New Roman" w:hAnsi="Times New Roman" w:cs="Times New Roman"/>
              </w:rPr>
              <w:t xml:space="preserve"> </w:t>
            </w:r>
            <w:r w:rsidRPr="00CF6D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D3BC1" w:rsidTr="00A17F2B">
        <w:tc>
          <w:tcPr>
            <w:tcW w:w="1668" w:type="dxa"/>
          </w:tcPr>
          <w:p w:rsidR="006D3BC1" w:rsidRDefault="006D3BC1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464" w:type="dxa"/>
            <w:gridSpan w:val="2"/>
          </w:tcPr>
          <w:p w:rsidR="006D3BC1" w:rsidRPr="00CF6DCB" w:rsidRDefault="006D3BC1" w:rsidP="00D06700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>Мероп</w:t>
            </w:r>
            <w:r w:rsidR="00D06700" w:rsidRPr="00CF6DCB">
              <w:rPr>
                <w:rFonts w:ascii="Times New Roman" w:hAnsi="Times New Roman" w:cs="Times New Roman"/>
                <w:lang w:eastAsia="ru-RU"/>
              </w:rPr>
              <w:t>риятие 2:</w:t>
            </w:r>
            <w:r w:rsidR="00047526" w:rsidRPr="00CF6D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047526" w:rsidRPr="00CF6DCB">
              <w:rPr>
                <w:rFonts w:ascii="Times New Roman" w:eastAsia="Calibri" w:hAnsi="Times New Roman" w:cs="Times New Roman"/>
                <w:lang w:eastAsia="ru-RU"/>
              </w:rPr>
              <w:t>Актуализация схемы организации</w:t>
            </w:r>
            <w:r w:rsidR="00047526" w:rsidRPr="00CF6DCB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047526" w:rsidRPr="00CF6DCB">
              <w:rPr>
                <w:rFonts w:ascii="Times New Roman" w:eastAsia="Calibri" w:hAnsi="Times New Roman" w:cs="Times New Roman"/>
                <w:lang w:eastAsia="ru-RU"/>
              </w:rPr>
              <w:t>дорожного движения (схемы дислокации дорожных знаков и дорожной разметки) улично</w:t>
            </w:r>
            <w:r w:rsidR="00F8659C" w:rsidRPr="00CF6DCB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047526" w:rsidRPr="00CF6DCB">
              <w:rPr>
                <w:rFonts w:ascii="Times New Roman" w:eastAsia="Calibri" w:hAnsi="Times New Roman" w:cs="Times New Roman"/>
                <w:lang w:eastAsia="ru-RU"/>
              </w:rPr>
              <w:t xml:space="preserve">дорожной сети  города Ливны </w:t>
            </w:r>
            <w:r w:rsidR="00047526" w:rsidRPr="00CF6D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F6D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047526" w:rsidRPr="00CF6DCB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64" w:type="dxa"/>
          </w:tcPr>
          <w:p w:rsidR="006D3BC1" w:rsidRPr="00CF6DCB" w:rsidRDefault="006D3BC1" w:rsidP="00524403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6D3BC1" w:rsidRPr="00CF6DCB" w:rsidRDefault="006D3BC1" w:rsidP="00AD33CD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6D3BC1" w:rsidRPr="00CF6DCB" w:rsidRDefault="006D3BC1" w:rsidP="00AD33CD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6D3BC1" w:rsidRPr="00CF6DCB" w:rsidRDefault="006D3BC1" w:rsidP="00FD551A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 xml:space="preserve">С целью содействия повышения безопасности дорожного движения </w:t>
            </w:r>
            <w:r w:rsidR="00FD551A" w:rsidRPr="00CF6DCB">
              <w:rPr>
                <w:rFonts w:ascii="Times New Roman" w:hAnsi="Times New Roman" w:cs="Times New Roman"/>
                <w:lang w:eastAsia="ru-RU"/>
              </w:rPr>
              <w:t>провести работу по</w:t>
            </w:r>
            <w:r w:rsidRPr="00CF6DCB">
              <w:rPr>
                <w:rFonts w:ascii="Times New Roman" w:hAnsi="Times New Roman" w:cs="Times New Roman"/>
                <w:lang w:eastAsia="ru-RU"/>
              </w:rPr>
              <w:t xml:space="preserve"> актуализации схемы </w:t>
            </w:r>
            <w:r w:rsidR="00FD551A" w:rsidRPr="00CF6DCB">
              <w:rPr>
                <w:rFonts w:ascii="Times New Roman" w:hAnsi="Times New Roman" w:cs="Times New Roman"/>
                <w:lang w:eastAsia="ru-RU"/>
              </w:rPr>
              <w:t xml:space="preserve">организации </w:t>
            </w:r>
            <w:r w:rsidRPr="00CF6DCB">
              <w:rPr>
                <w:rFonts w:ascii="Times New Roman" w:hAnsi="Times New Roman" w:cs="Times New Roman"/>
                <w:lang w:eastAsia="ru-RU"/>
              </w:rPr>
              <w:t xml:space="preserve">дорожного движения </w:t>
            </w:r>
            <w:r w:rsidR="00FD551A" w:rsidRPr="00CF6DCB">
              <w:rPr>
                <w:rFonts w:ascii="Times New Roman" w:eastAsia="Calibri" w:hAnsi="Times New Roman" w:cs="Times New Roman"/>
                <w:lang w:eastAsia="ru-RU"/>
              </w:rPr>
              <w:t xml:space="preserve">(схемы дислокации дорожных знаков и дорожной разметки) </w:t>
            </w:r>
            <w:proofErr w:type="spellStart"/>
            <w:r w:rsidR="00FD551A" w:rsidRPr="00CF6DCB">
              <w:rPr>
                <w:rFonts w:ascii="Times New Roman" w:eastAsia="Calibri" w:hAnsi="Times New Roman" w:cs="Times New Roman"/>
                <w:lang w:eastAsia="ru-RU"/>
              </w:rPr>
              <w:t>уличнодорожной</w:t>
            </w:r>
            <w:proofErr w:type="spellEnd"/>
            <w:r w:rsidR="00FD551A" w:rsidRPr="00CF6DCB">
              <w:rPr>
                <w:rFonts w:ascii="Times New Roman" w:eastAsia="Calibri" w:hAnsi="Times New Roman" w:cs="Times New Roman"/>
                <w:lang w:eastAsia="ru-RU"/>
              </w:rPr>
              <w:t xml:space="preserve"> сети  города Ливны</w:t>
            </w:r>
            <w:r w:rsidRPr="00CF6DCB">
              <w:rPr>
                <w:rFonts w:ascii="Times New Roman" w:hAnsi="Times New Roman" w:cs="Times New Roman"/>
                <w:lang w:eastAsia="ru-RU"/>
              </w:rPr>
              <w:t>. До 2026 года достичь показателя полного отсутствия  аварийно-опасных участков на дорогах города.</w:t>
            </w:r>
          </w:p>
        </w:tc>
      </w:tr>
      <w:tr w:rsidR="001908EF" w:rsidTr="00A17F2B">
        <w:tc>
          <w:tcPr>
            <w:tcW w:w="1668" w:type="dxa"/>
          </w:tcPr>
          <w:p w:rsidR="001908EF" w:rsidRDefault="001908EF" w:rsidP="0052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464" w:type="dxa"/>
            <w:gridSpan w:val="2"/>
          </w:tcPr>
          <w:p w:rsidR="001908EF" w:rsidRPr="00CF6DCB" w:rsidRDefault="001908EF" w:rsidP="001908E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6DCB">
              <w:rPr>
                <w:rFonts w:ascii="Times New Roman" w:hAnsi="Times New Roman" w:cs="Times New Roman"/>
              </w:rPr>
              <w:t xml:space="preserve">Мероприятие 3:  Разработка </w:t>
            </w:r>
            <w:proofErr w:type="gramStart"/>
            <w:r w:rsidRPr="00CF6DCB">
              <w:rPr>
                <w:rFonts w:ascii="Times New Roman" w:hAnsi="Times New Roman" w:cs="Times New Roman"/>
              </w:rPr>
              <w:t>планов обеспечения транспортной  безопасности  объектов транспортной инфраструктуры дорожного хозяйства</w:t>
            </w:r>
            <w:r w:rsidRPr="00CF6DCB">
              <w:rPr>
                <w:rFonts w:ascii="Times New Roman" w:eastAsia="Calibri" w:hAnsi="Times New Roman" w:cs="Times New Roman"/>
                <w:lang w:eastAsia="ru-RU"/>
              </w:rPr>
              <w:t xml:space="preserve">  города</w:t>
            </w:r>
            <w:proofErr w:type="gramEnd"/>
            <w:r w:rsidRPr="00CF6DCB">
              <w:rPr>
                <w:rFonts w:ascii="Times New Roman" w:eastAsia="Calibri" w:hAnsi="Times New Roman" w:cs="Times New Roman"/>
                <w:lang w:eastAsia="ru-RU"/>
              </w:rPr>
              <w:t xml:space="preserve"> Ливны (мосты).</w:t>
            </w:r>
          </w:p>
          <w:p w:rsidR="001908EF" w:rsidRPr="00CF6DCB" w:rsidRDefault="001908EF" w:rsidP="00D06700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64" w:type="dxa"/>
          </w:tcPr>
          <w:p w:rsidR="001908EF" w:rsidRPr="00CF6DCB" w:rsidRDefault="001908EF" w:rsidP="00524403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lastRenderedPageBreak/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1908EF" w:rsidRPr="00CF6DCB" w:rsidRDefault="001908EF" w:rsidP="00AD33CD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1908EF" w:rsidRPr="00CF6DCB" w:rsidRDefault="001908EF" w:rsidP="00AD33CD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1908EF" w:rsidRPr="00CF6DCB" w:rsidRDefault="001908EF" w:rsidP="001908E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>Провести работу по</w:t>
            </w:r>
            <w:r w:rsidRPr="00CF6DCB">
              <w:rPr>
                <w:rFonts w:ascii="Times New Roman" w:hAnsi="Times New Roman" w:cs="Times New Roman"/>
              </w:rPr>
              <w:t xml:space="preserve"> разработке </w:t>
            </w:r>
            <w:proofErr w:type="gramStart"/>
            <w:r w:rsidRPr="00CF6DCB">
              <w:rPr>
                <w:rFonts w:ascii="Times New Roman" w:hAnsi="Times New Roman" w:cs="Times New Roman"/>
              </w:rPr>
              <w:t>планов обеспечения транспортной  безопасности  объектов транспортной инфраструктуры дорожного хозяйства</w:t>
            </w:r>
            <w:r w:rsidRPr="00CF6DCB">
              <w:rPr>
                <w:rFonts w:ascii="Times New Roman" w:eastAsia="Calibri" w:hAnsi="Times New Roman" w:cs="Times New Roman"/>
                <w:lang w:eastAsia="ru-RU"/>
              </w:rPr>
              <w:t xml:space="preserve">  города</w:t>
            </w:r>
            <w:proofErr w:type="gramEnd"/>
            <w:r w:rsidRPr="00CF6DCB">
              <w:rPr>
                <w:rFonts w:ascii="Times New Roman" w:eastAsia="Calibri" w:hAnsi="Times New Roman" w:cs="Times New Roman"/>
                <w:lang w:eastAsia="ru-RU"/>
              </w:rPr>
              <w:t xml:space="preserve"> Ливны (мосты).</w:t>
            </w:r>
          </w:p>
          <w:p w:rsidR="001908EF" w:rsidRPr="00CF6DCB" w:rsidRDefault="001908EF" w:rsidP="00FD551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CF6DCB" w:rsidRDefault="00CF6DCB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F6DCB" w:rsidRDefault="00CF6DCB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F6DCB" w:rsidRDefault="00CF6DCB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F6DCB" w:rsidRDefault="00CF6DCB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F6DCB" w:rsidRDefault="00CF6DCB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F6DCB" w:rsidRDefault="00CF6DCB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41F7" w:rsidRDefault="005441F7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41F7" w:rsidRDefault="005441F7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41F7" w:rsidRDefault="005441F7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41F7" w:rsidRDefault="005441F7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41F7" w:rsidRDefault="005441F7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41F7" w:rsidRDefault="005441F7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41F7" w:rsidRDefault="005441F7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852D9" w:rsidRDefault="004852D9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41F7" w:rsidRDefault="005441F7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41F7" w:rsidRDefault="005441F7" w:rsidP="00AA12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A12C4" w:rsidRDefault="00AA12C4" w:rsidP="00AA12C4">
      <w:pPr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F2B40">
        <w:rPr>
          <w:rFonts w:ascii="Times New Roman" w:hAnsi="Times New Roman" w:cs="Times New Roman"/>
          <w:sz w:val="24"/>
          <w:szCs w:val="24"/>
        </w:rPr>
        <w:t>3</w:t>
      </w:r>
    </w:p>
    <w:p w:rsidR="00AA12C4" w:rsidRDefault="00AA12C4" w:rsidP="00AA1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>к муниципальной программе «Обеспечение безопасности</w:t>
      </w:r>
    </w:p>
    <w:p w:rsidR="00AA12C4" w:rsidRDefault="00AA12C4" w:rsidP="00AA1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 xml:space="preserve"> дорожного движения на территории города Ливны Орловской области»</w:t>
      </w:r>
    </w:p>
    <w:p w:rsidR="00751895" w:rsidRPr="00AF2B40" w:rsidRDefault="00751895" w:rsidP="00AA12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C4" w:rsidRPr="00A17F2B" w:rsidRDefault="00AA12C4" w:rsidP="00AA12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2B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</w:t>
      </w:r>
    </w:p>
    <w:tbl>
      <w:tblPr>
        <w:tblStyle w:val="a3"/>
        <w:tblW w:w="14923" w:type="dxa"/>
        <w:tblInd w:w="-34" w:type="dxa"/>
        <w:tblLook w:val="04A0"/>
      </w:tblPr>
      <w:tblGrid>
        <w:gridCol w:w="2298"/>
        <w:gridCol w:w="2416"/>
        <w:gridCol w:w="1808"/>
        <w:gridCol w:w="165"/>
        <w:gridCol w:w="1404"/>
        <w:gridCol w:w="1236"/>
        <w:gridCol w:w="7"/>
        <w:gridCol w:w="1111"/>
        <w:gridCol w:w="7"/>
        <w:gridCol w:w="1111"/>
        <w:gridCol w:w="7"/>
        <w:gridCol w:w="1111"/>
        <w:gridCol w:w="7"/>
        <w:gridCol w:w="1111"/>
        <w:gridCol w:w="7"/>
        <w:gridCol w:w="1111"/>
        <w:gridCol w:w="6"/>
      </w:tblGrid>
      <w:tr w:rsidR="00D25E2D" w:rsidRPr="009D1EC3" w:rsidTr="00973A22">
        <w:trPr>
          <w:gridAfter w:val="1"/>
          <w:wAfter w:w="6" w:type="dxa"/>
          <w:trHeight w:val="660"/>
        </w:trPr>
        <w:tc>
          <w:tcPr>
            <w:tcW w:w="2298" w:type="dxa"/>
            <w:vMerge w:val="restart"/>
          </w:tcPr>
          <w:p w:rsidR="009D1EC3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D1E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Статус</w:t>
            </w:r>
            <w:proofErr w:type="spellEnd"/>
          </w:p>
        </w:tc>
        <w:tc>
          <w:tcPr>
            <w:tcW w:w="2416" w:type="dxa"/>
            <w:vMerge w:val="restart"/>
          </w:tcPr>
          <w:p w:rsidR="009D1EC3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EC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основного мероприятия муниципальной программы, мероприятий муниципальной программы</w:t>
            </w:r>
          </w:p>
        </w:tc>
        <w:tc>
          <w:tcPr>
            <w:tcW w:w="1973" w:type="dxa"/>
            <w:gridSpan w:val="2"/>
            <w:vMerge w:val="restart"/>
          </w:tcPr>
          <w:p w:rsidR="009D1EC3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EC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230" w:type="dxa"/>
            <w:gridSpan w:val="12"/>
          </w:tcPr>
          <w:p w:rsidR="009D1EC3" w:rsidRPr="00AF2B40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EC3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 годам реализации, тыс</w:t>
            </w:r>
            <w:proofErr w:type="gramStart"/>
            <w:r w:rsidRPr="009D1EC3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D1EC3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  <w:p w:rsidR="009D1EC3" w:rsidRPr="00AF2B40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5E2D" w:rsidRPr="009D1EC3" w:rsidTr="00973A22">
        <w:trPr>
          <w:gridAfter w:val="1"/>
          <w:wAfter w:w="6" w:type="dxa"/>
          <w:trHeight w:val="2268"/>
        </w:trPr>
        <w:tc>
          <w:tcPr>
            <w:tcW w:w="2298" w:type="dxa"/>
            <w:vMerge/>
          </w:tcPr>
          <w:p w:rsidR="009D1EC3" w:rsidRPr="00AF2B40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6" w:type="dxa"/>
            <w:vMerge/>
          </w:tcPr>
          <w:p w:rsidR="009D1EC3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vMerge/>
          </w:tcPr>
          <w:p w:rsidR="009D1EC3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</w:tcPr>
          <w:p w:rsidR="009D1EC3" w:rsidRPr="00F8659C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236" w:type="dxa"/>
          </w:tcPr>
          <w:p w:rsidR="009D1EC3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2021год</w:t>
            </w:r>
          </w:p>
        </w:tc>
        <w:tc>
          <w:tcPr>
            <w:tcW w:w="1118" w:type="dxa"/>
            <w:gridSpan w:val="2"/>
          </w:tcPr>
          <w:p w:rsidR="009D1EC3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118" w:type="dxa"/>
            <w:gridSpan w:val="2"/>
          </w:tcPr>
          <w:p w:rsidR="009D1EC3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118" w:type="dxa"/>
            <w:gridSpan w:val="2"/>
          </w:tcPr>
          <w:p w:rsidR="009D1EC3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2024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118" w:type="dxa"/>
            <w:gridSpan w:val="2"/>
          </w:tcPr>
          <w:p w:rsidR="009D1EC3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118" w:type="dxa"/>
            <w:gridSpan w:val="2"/>
          </w:tcPr>
          <w:p w:rsidR="009D1EC3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2026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</w:tr>
      <w:tr w:rsidR="00D25E2D" w:rsidRPr="009D1EC3" w:rsidTr="00973A22">
        <w:trPr>
          <w:gridAfter w:val="1"/>
          <w:wAfter w:w="6" w:type="dxa"/>
        </w:trPr>
        <w:tc>
          <w:tcPr>
            <w:tcW w:w="2298" w:type="dxa"/>
          </w:tcPr>
          <w:p w:rsidR="00AA12C4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416" w:type="dxa"/>
          </w:tcPr>
          <w:p w:rsidR="00AA12C4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973" w:type="dxa"/>
            <w:gridSpan w:val="2"/>
          </w:tcPr>
          <w:p w:rsidR="00AA12C4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04" w:type="dxa"/>
          </w:tcPr>
          <w:p w:rsidR="00AA12C4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236" w:type="dxa"/>
          </w:tcPr>
          <w:p w:rsidR="00AA12C4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118" w:type="dxa"/>
            <w:gridSpan w:val="2"/>
          </w:tcPr>
          <w:p w:rsidR="00AA12C4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118" w:type="dxa"/>
            <w:gridSpan w:val="2"/>
          </w:tcPr>
          <w:p w:rsidR="00AA12C4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118" w:type="dxa"/>
            <w:gridSpan w:val="2"/>
          </w:tcPr>
          <w:p w:rsidR="00AA12C4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118" w:type="dxa"/>
            <w:gridSpan w:val="2"/>
          </w:tcPr>
          <w:p w:rsidR="00AA12C4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1118" w:type="dxa"/>
            <w:gridSpan w:val="2"/>
          </w:tcPr>
          <w:p w:rsidR="00AA12C4" w:rsidRPr="009D1EC3" w:rsidRDefault="009D1EC3" w:rsidP="00AA1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</w:p>
        </w:tc>
      </w:tr>
      <w:tr w:rsidR="00F5092C" w:rsidRPr="009D1EC3" w:rsidTr="00973A22">
        <w:trPr>
          <w:gridAfter w:val="1"/>
          <w:wAfter w:w="6" w:type="dxa"/>
          <w:trHeight w:val="831"/>
        </w:trPr>
        <w:tc>
          <w:tcPr>
            <w:tcW w:w="2298" w:type="dxa"/>
          </w:tcPr>
          <w:p w:rsidR="00F5092C" w:rsidRPr="00685C7F" w:rsidRDefault="00F5092C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5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Муниципальная</w:t>
            </w:r>
            <w:proofErr w:type="spellEnd"/>
            <w:r w:rsidRPr="00685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программа</w:t>
            </w:r>
            <w:proofErr w:type="spellEnd"/>
          </w:p>
        </w:tc>
        <w:tc>
          <w:tcPr>
            <w:tcW w:w="12619" w:type="dxa"/>
            <w:gridSpan w:val="15"/>
          </w:tcPr>
          <w:p w:rsidR="00F5092C" w:rsidRDefault="00F5092C" w:rsidP="00685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065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</w:t>
            </w:r>
          </w:p>
          <w:p w:rsidR="00F5092C" w:rsidRDefault="00F5092C" w:rsidP="00685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065">
              <w:rPr>
                <w:rFonts w:ascii="Times New Roman" w:hAnsi="Times New Roman" w:cs="Times New Roman"/>
                <w:sz w:val="24"/>
                <w:szCs w:val="24"/>
              </w:rPr>
              <w:t>дорожного движения на территории города Ливны Орловской области»</w:t>
            </w:r>
          </w:p>
          <w:p w:rsidR="00F5092C" w:rsidRPr="009D1EC3" w:rsidRDefault="00F5092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92C" w:rsidRPr="009D1EC3" w:rsidTr="00973A22">
        <w:trPr>
          <w:gridAfter w:val="1"/>
          <w:wAfter w:w="6" w:type="dxa"/>
          <w:trHeight w:val="841"/>
        </w:trPr>
        <w:tc>
          <w:tcPr>
            <w:tcW w:w="2298" w:type="dxa"/>
          </w:tcPr>
          <w:p w:rsidR="00F5092C" w:rsidRPr="00F5092C" w:rsidRDefault="00F5092C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92C" w:rsidRPr="00F5092C" w:rsidRDefault="00F5092C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92C" w:rsidRPr="00F5092C" w:rsidRDefault="007A25B7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5092C" w:rsidRPr="00F5092C" w:rsidRDefault="00F5092C" w:rsidP="00F5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9" w:type="dxa"/>
            <w:gridSpan w:val="15"/>
          </w:tcPr>
          <w:p w:rsidR="00F5092C" w:rsidRDefault="00F5092C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092C" w:rsidRPr="00F5092C" w:rsidRDefault="00F5092C" w:rsidP="00F50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7A25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5092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509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С</w:t>
            </w:r>
            <w:r w:rsidRPr="00F50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овершенствование </w:t>
            </w:r>
            <w:r w:rsidR="007A2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технических средств </w:t>
            </w:r>
            <w:r w:rsidRPr="00F5092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 движения транспортных средств и пешеходов.</w:t>
            </w:r>
          </w:p>
          <w:p w:rsidR="00F5092C" w:rsidRPr="009D1EC3" w:rsidRDefault="00F5092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92C" w:rsidRPr="009D1EC3" w:rsidTr="00973A22">
        <w:trPr>
          <w:gridAfter w:val="1"/>
          <w:wAfter w:w="6" w:type="dxa"/>
        </w:trPr>
        <w:tc>
          <w:tcPr>
            <w:tcW w:w="2298" w:type="dxa"/>
          </w:tcPr>
          <w:p w:rsidR="00F5092C" w:rsidRPr="00F5092C" w:rsidRDefault="00973A22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092C" w:rsidRPr="00F5092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2619" w:type="dxa"/>
            <w:gridSpan w:val="15"/>
          </w:tcPr>
          <w:p w:rsidR="00F5092C" w:rsidRDefault="00F5092C" w:rsidP="00F509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технических средств регулирования дорожного движения</w:t>
            </w:r>
          </w:p>
          <w:p w:rsidR="00F5092C" w:rsidRDefault="00F5092C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5E2D" w:rsidRPr="007C3227" w:rsidTr="00973A22">
        <w:trPr>
          <w:gridAfter w:val="1"/>
          <w:wAfter w:w="6" w:type="dxa"/>
        </w:trPr>
        <w:tc>
          <w:tcPr>
            <w:tcW w:w="2298" w:type="dxa"/>
          </w:tcPr>
          <w:p w:rsidR="004F3C3C" w:rsidRPr="008173AF" w:rsidRDefault="00973A22" w:rsidP="00817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1895" w:rsidRPr="006C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8173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6" w:type="dxa"/>
          </w:tcPr>
          <w:p w:rsidR="007C3227" w:rsidRPr="007C3227" w:rsidRDefault="007C3227" w:rsidP="007C3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Мероприятие </w:t>
            </w:r>
            <w:r w:rsidR="006405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7C3227">
              <w:rPr>
                <w:rFonts w:ascii="Times New Roman" w:hAnsi="Times New Roman" w:cs="Times New Roman"/>
                <w:sz w:val="24"/>
                <w:szCs w:val="24"/>
              </w:rPr>
              <w:t xml:space="preserve">Облуживание  </w:t>
            </w:r>
            <w:r w:rsidRPr="007C32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светофорных объектов</w:t>
            </w:r>
          </w:p>
          <w:p w:rsidR="004F3C3C" w:rsidRPr="007C3227" w:rsidRDefault="004F3C3C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EC0D56" w:rsidRDefault="00EC0D56" w:rsidP="00EC0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</w:t>
            </w:r>
          </w:p>
          <w:p w:rsidR="004F3C3C" w:rsidRPr="009D1EC3" w:rsidRDefault="00EC0D56" w:rsidP="00EC0D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79C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4F3C3C" w:rsidRPr="007C316F" w:rsidRDefault="009F4DD3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 w:rsidR="008379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236" w:type="dxa"/>
          </w:tcPr>
          <w:p w:rsidR="004F3C3C" w:rsidRPr="007C3227" w:rsidRDefault="008173AF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C3227" w:rsidRPr="007C32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18" w:type="dxa"/>
            <w:gridSpan w:val="2"/>
          </w:tcPr>
          <w:p w:rsidR="004F3C3C" w:rsidRPr="007C3227" w:rsidRDefault="00916590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7C3227"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4F3C3C" w:rsidRPr="007C3227" w:rsidRDefault="007C3227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1000,0</w:t>
            </w:r>
          </w:p>
        </w:tc>
        <w:tc>
          <w:tcPr>
            <w:tcW w:w="1118" w:type="dxa"/>
            <w:gridSpan w:val="2"/>
          </w:tcPr>
          <w:p w:rsidR="004F3C3C" w:rsidRPr="007C3227" w:rsidRDefault="007C3227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1100,0</w:t>
            </w:r>
          </w:p>
        </w:tc>
        <w:tc>
          <w:tcPr>
            <w:tcW w:w="1118" w:type="dxa"/>
            <w:gridSpan w:val="2"/>
          </w:tcPr>
          <w:p w:rsidR="004F3C3C" w:rsidRPr="007C3227" w:rsidRDefault="007C3227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1200,0</w:t>
            </w:r>
          </w:p>
        </w:tc>
        <w:tc>
          <w:tcPr>
            <w:tcW w:w="1118" w:type="dxa"/>
            <w:gridSpan w:val="2"/>
          </w:tcPr>
          <w:p w:rsidR="004F3C3C" w:rsidRPr="007C3227" w:rsidRDefault="007C3227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1300,0</w:t>
            </w:r>
          </w:p>
        </w:tc>
      </w:tr>
      <w:tr w:rsidR="00D25E2D" w:rsidRPr="009F4DD3" w:rsidTr="00973A22">
        <w:trPr>
          <w:gridAfter w:val="1"/>
          <w:wAfter w:w="6" w:type="dxa"/>
        </w:trPr>
        <w:tc>
          <w:tcPr>
            <w:tcW w:w="2298" w:type="dxa"/>
          </w:tcPr>
          <w:p w:rsidR="004F3C3C" w:rsidRPr="009D1EC3" w:rsidRDefault="004F3C3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4F3C3C" w:rsidRPr="00685C7F" w:rsidRDefault="009F4DD3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4F3C3C" w:rsidRPr="009D1EC3" w:rsidRDefault="004F3C3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4F3C3C" w:rsidRPr="009F4DD3" w:rsidRDefault="009F4DD3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8379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236" w:type="dxa"/>
          </w:tcPr>
          <w:p w:rsidR="004F3C3C" w:rsidRPr="009F4DD3" w:rsidRDefault="008173AF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9F4DD3"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4F3C3C" w:rsidRPr="009F4DD3" w:rsidRDefault="00916590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9F4DD3"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4F3C3C" w:rsidRPr="009F4DD3" w:rsidRDefault="009F4DD3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1000,0</w:t>
            </w:r>
          </w:p>
        </w:tc>
        <w:tc>
          <w:tcPr>
            <w:tcW w:w="1118" w:type="dxa"/>
            <w:gridSpan w:val="2"/>
          </w:tcPr>
          <w:p w:rsidR="004F3C3C" w:rsidRPr="009F4DD3" w:rsidRDefault="009F4DD3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1100,0</w:t>
            </w:r>
          </w:p>
        </w:tc>
        <w:tc>
          <w:tcPr>
            <w:tcW w:w="1118" w:type="dxa"/>
            <w:gridSpan w:val="2"/>
          </w:tcPr>
          <w:p w:rsidR="004F3C3C" w:rsidRPr="009F4DD3" w:rsidRDefault="009F4DD3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1200,0</w:t>
            </w:r>
          </w:p>
        </w:tc>
        <w:tc>
          <w:tcPr>
            <w:tcW w:w="1118" w:type="dxa"/>
            <w:gridSpan w:val="2"/>
          </w:tcPr>
          <w:p w:rsidR="004F3C3C" w:rsidRPr="009F4DD3" w:rsidRDefault="009F4DD3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1300,0</w:t>
            </w:r>
          </w:p>
        </w:tc>
      </w:tr>
      <w:tr w:rsidR="006405ED" w:rsidRPr="009F4DD3" w:rsidTr="00973A22">
        <w:trPr>
          <w:gridAfter w:val="1"/>
          <w:wAfter w:w="6" w:type="dxa"/>
        </w:trPr>
        <w:tc>
          <w:tcPr>
            <w:tcW w:w="2298" w:type="dxa"/>
          </w:tcPr>
          <w:p w:rsidR="006405ED" w:rsidRPr="009D1EC3" w:rsidRDefault="00973A22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173AF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2416" w:type="dxa"/>
          </w:tcPr>
          <w:p w:rsidR="006405ED" w:rsidRPr="00685C7F" w:rsidRDefault="006405ED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2: Установка дополнительных светофорных объектов и иных технических средств организации дорожного движения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6405ED" w:rsidRPr="009D1EC3" w:rsidRDefault="006405ED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6405ED" w:rsidRPr="006405ED" w:rsidRDefault="00BC7C8A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36" w:type="dxa"/>
          </w:tcPr>
          <w:p w:rsidR="006405ED" w:rsidRPr="006405ED" w:rsidRDefault="006405ED" w:rsidP="00AD3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6405ED" w:rsidRPr="006405ED" w:rsidRDefault="00BC7C8A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118" w:type="dxa"/>
            <w:gridSpan w:val="2"/>
          </w:tcPr>
          <w:p w:rsidR="006405ED" w:rsidRPr="006405ED" w:rsidRDefault="006405ED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6405ED" w:rsidRPr="006405ED" w:rsidRDefault="006405ED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6405ED" w:rsidRPr="006405ED" w:rsidRDefault="006405ED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6405ED" w:rsidRPr="006405ED" w:rsidRDefault="006405ED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AF" w:rsidRPr="009F4DD3" w:rsidTr="00973A22">
        <w:trPr>
          <w:gridAfter w:val="1"/>
          <w:wAfter w:w="6" w:type="dxa"/>
        </w:trPr>
        <w:tc>
          <w:tcPr>
            <w:tcW w:w="2298" w:type="dxa"/>
          </w:tcPr>
          <w:p w:rsidR="008173AF" w:rsidRPr="009D1EC3" w:rsidRDefault="008173AF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8173AF" w:rsidRDefault="008173AF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8173AF" w:rsidRPr="00685C7F" w:rsidRDefault="008173AF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8173AF" w:rsidRPr="00BC7C8A" w:rsidRDefault="00BC7C8A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590,0 </w:t>
            </w:r>
          </w:p>
        </w:tc>
        <w:tc>
          <w:tcPr>
            <w:tcW w:w="1236" w:type="dxa"/>
          </w:tcPr>
          <w:p w:rsidR="008173AF" w:rsidRPr="006405ED" w:rsidRDefault="008173AF" w:rsidP="00AD3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8173AF" w:rsidRPr="006405ED" w:rsidRDefault="00BC7C8A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8173AF" w:rsidRPr="00E74A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8173AF" w:rsidRPr="006405ED" w:rsidRDefault="008173AF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8173AF" w:rsidRPr="006405ED" w:rsidRDefault="008173AF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8173AF" w:rsidRPr="006405ED" w:rsidRDefault="008173AF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8173AF" w:rsidRPr="006405ED" w:rsidRDefault="008173AF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E2D" w:rsidRPr="00751895" w:rsidTr="00973A22">
        <w:trPr>
          <w:gridAfter w:val="1"/>
          <w:wAfter w:w="6" w:type="dxa"/>
          <w:trHeight w:val="1734"/>
        </w:trPr>
        <w:tc>
          <w:tcPr>
            <w:tcW w:w="2298" w:type="dxa"/>
          </w:tcPr>
          <w:p w:rsidR="009F4DD3" w:rsidRPr="009D1EC3" w:rsidRDefault="009F4DD3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9F4DD3" w:rsidRPr="009F4DD3" w:rsidRDefault="009F4DD3" w:rsidP="00CA2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задаче</w:t>
            </w:r>
            <w:proofErr w:type="spellEnd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CA21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973" w:type="dxa"/>
            <w:gridSpan w:val="2"/>
          </w:tcPr>
          <w:p w:rsidR="009F4DD3" w:rsidRPr="009D1EC3" w:rsidRDefault="009F4DD3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9F4DD3" w:rsidRPr="00751895" w:rsidRDefault="00900B64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C7C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379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F4DD3"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0,0</w:t>
            </w:r>
          </w:p>
        </w:tc>
        <w:tc>
          <w:tcPr>
            <w:tcW w:w="1236" w:type="dxa"/>
          </w:tcPr>
          <w:p w:rsidR="009F4DD3" w:rsidRPr="00751895" w:rsidRDefault="00A87F96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 w:rsidR="009F4DD3"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9F4DD3" w:rsidRPr="00751895" w:rsidRDefault="00900B64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37900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9F4DD3"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9F4DD3" w:rsidRPr="00751895" w:rsidRDefault="009F4DD3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1000,0</w:t>
            </w:r>
          </w:p>
        </w:tc>
        <w:tc>
          <w:tcPr>
            <w:tcW w:w="1118" w:type="dxa"/>
            <w:gridSpan w:val="2"/>
          </w:tcPr>
          <w:p w:rsidR="009F4DD3" w:rsidRPr="00751895" w:rsidRDefault="009F4DD3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1100,0</w:t>
            </w:r>
          </w:p>
        </w:tc>
        <w:tc>
          <w:tcPr>
            <w:tcW w:w="1118" w:type="dxa"/>
            <w:gridSpan w:val="2"/>
          </w:tcPr>
          <w:p w:rsidR="009F4DD3" w:rsidRPr="00751895" w:rsidRDefault="009F4DD3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1200,0</w:t>
            </w:r>
          </w:p>
        </w:tc>
        <w:tc>
          <w:tcPr>
            <w:tcW w:w="1118" w:type="dxa"/>
            <w:gridSpan w:val="2"/>
          </w:tcPr>
          <w:p w:rsidR="009F4DD3" w:rsidRDefault="009F4DD3" w:rsidP="00AD3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1300,0</w:t>
            </w:r>
          </w:p>
          <w:p w:rsidR="006C7943" w:rsidRDefault="006C7943" w:rsidP="00AD3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7943" w:rsidRDefault="006C7943" w:rsidP="00AD3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7943" w:rsidRDefault="006C7943" w:rsidP="00AD3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7943" w:rsidRPr="006C7943" w:rsidRDefault="006C7943" w:rsidP="00AD3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7943" w:rsidRPr="00751895" w:rsidTr="002C6ABE">
        <w:trPr>
          <w:gridAfter w:val="1"/>
          <w:wAfter w:w="6" w:type="dxa"/>
          <w:trHeight w:val="881"/>
        </w:trPr>
        <w:tc>
          <w:tcPr>
            <w:tcW w:w="2298" w:type="dxa"/>
          </w:tcPr>
          <w:p w:rsidR="006C7943" w:rsidRDefault="006C7943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943" w:rsidRPr="009D1EC3" w:rsidRDefault="00973A22" w:rsidP="00983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19" w:type="dxa"/>
            <w:gridSpan w:val="15"/>
          </w:tcPr>
          <w:p w:rsidR="00AD33CD" w:rsidRDefault="00AD33CD" w:rsidP="006C7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7943" w:rsidRPr="006C7943" w:rsidRDefault="006C7943" w:rsidP="006C79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0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</w:t>
            </w:r>
            <w:r w:rsidR="00973A2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760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E76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6097" w:rsidRPr="00E76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Совершенствование уличного освещения дорог города Ливны. </w:t>
            </w:r>
            <w:r w:rsidRPr="006C7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C7943" w:rsidRPr="006C7943" w:rsidRDefault="006C7943" w:rsidP="00AD3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053B" w:rsidRPr="00751895" w:rsidTr="00973A22">
        <w:trPr>
          <w:gridAfter w:val="1"/>
          <w:wAfter w:w="6" w:type="dxa"/>
          <w:trHeight w:val="70"/>
        </w:trPr>
        <w:tc>
          <w:tcPr>
            <w:tcW w:w="2298" w:type="dxa"/>
          </w:tcPr>
          <w:p w:rsidR="002F053B" w:rsidRPr="002F053B" w:rsidRDefault="00973A22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053B" w:rsidRPr="002F05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12619" w:type="dxa"/>
            <w:gridSpan w:val="15"/>
          </w:tcPr>
          <w:p w:rsidR="002F053B" w:rsidRDefault="002F053B" w:rsidP="002F053B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841D83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необходимого уровня освещенности городских территорий, </w:t>
            </w:r>
          </w:p>
          <w:p w:rsidR="002F053B" w:rsidRDefault="002F053B" w:rsidP="002F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надежности работы сетей наружного освещения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Ливны</w:t>
            </w:r>
          </w:p>
          <w:p w:rsidR="00A87F96" w:rsidRPr="006C7943" w:rsidRDefault="00A87F96" w:rsidP="002F05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58FC" w:rsidRPr="00751895" w:rsidTr="00973A22">
        <w:trPr>
          <w:gridAfter w:val="1"/>
          <w:wAfter w:w="6" w:type="dxa"/>
        </w:trPr>
        <w:tc>
          <w:tcPr>
            <w:tcW w:w="2298" w:type="dxa"/>
          </w:tcPr>
          <w:p w:rsidR="006B58FC" w:rsidRPr="007108F6" w:rsidRDefault="00973A22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108F6" w:rsidRPr="007108F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416" w:type="dxa"/>
          </w:tcPr>
          <w:p w:rsidR="006B58FC" w:rsidRDefault="006B58FC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</w:rPr>
              <w:t>Мероприятие 1: Организация работы искусственного освещения улиц в темное время суток</w:t>
            </w:r>
          </w:p>
          <w:p w:rsidR="00AD33CD" w:rsidRDefault="00AD33CD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3CD" w:rsidRPr="00685C7F" w:rsidRDefault="00AD33CD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6C7943" w:rsidRPr="00751895" w:rsidRDefault="006C7943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  <w:p w:rsidR="006B58FC" w:rsidRPr="009D1EC3" w:rsidRDefault="006B58F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6B58FC" w:rsidRPr="007A25B7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C7C8A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9165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</w:tcPr>
          <w:p w:rsidR="006B58FC" w:rsidRPr="00751895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7F96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047B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1659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8" w:type="dxa"/>
            <w:gridSpan w:val="2"/>
          </w:tcPr>
          <w:p w:rsidR="006B58FC" w:rsidRPr="00751895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C7C8A">
              <w:rPr>
                <w:rFonts w:ascii="Times New Roman" w:hAnsi="Times New Roman" w:cs="Times New Roman"/>
                <w:sz w:val="24"/>
                <w:szCs w:val="24"/>
              </w:rPr>
              <w:t>2131,2</w:t>
            </w:r>
          </w:p>
        </w:tc>
        <w:tc>
          <w:tcPr>
            <w:tcW w:w="1118" w:type="dxa"/>
            <w:gridSpan w:val="2"/>
          </w:tcPr>
          <w:p w:rsidR="006B58FC" w:rsidRPr="00751895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12000,0</w:t>
            </w:r>
          </w:p>
        </w:tc>
        <w:tc>
          <w:tcPr>
            <w:tcW w:w="1118" w:type="dxa"/>
            <w:gridSpan w:val="2"/>
          </w:tcPr>
          <w:p w:rsidR="006B58FC" w:rsidRPr="00751895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D532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751895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5326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751895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D532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6B58FC" w:rsidRPr="00751895" w:rsidTr="00973A22">
        <w:trPr>
          <w:gridAfter w:val="1"/>
          <w:wAfter w:w="6" w:type="dxa"/>
        </w:trPr>
        <w:tc>
          <w:tcPr>
            <w:tcW w:w="2298" w:type="dxa"/>
          </w:tcPr>
          <w:p w:rsidR="006B58FC" w:rsidRDefault="006B58F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6" w:type="dxa"/>
          </w:tcPr>
          <w:p w:rsidR="006B58FC" w:rsidRPr="00751895" w:rsidRDefault="006B58FC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6B58FC" w:rsidRPr="009D1EC3" w:rsidRDefault="006B58F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6B58FC" w:rsidRPr="00D53268" w:rsidRDefault="00BC7C8A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9165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</w:tcPr>
          <w:p w:rsidR="006B58FC" w:rsidRPr="00751895" w:rsidRDefault="00A87F96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047B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1659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8" w:type="dxa"/>
            <w:gridSpan w:val="2"/>
          </w:tcPr>
          <w:p w:rsidR="006B58FC" w:rsidRPr="00BC7C8A" w:rsidRDefault="00BC7C8A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2131,2 </w:t>
            </w:r>
          </w:p>
        </w:tc>
        <w:tc>
          <w:tcPr>
            <w:tcW w:w="1118" w:type="dxa"/>
            <w:gridSpan w:val="2"/>
          </w:tcPr>
          <w:p w:rsidR="006B58FC" w:rsidRPr="00751895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12000,0</w:t>
            </w:r>
          </w:p>
        </w:tc>
        <w:tc>
          <w:tcPr>
            <w:tcW w:w="1118" w:type="dxa"/>
            <w:gridSpan w:val="2"/>
          </w:tcPr>
          <w:p w:rsidR="006B58FC" w:rsidRPr="00751895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D532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751895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83B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751895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D83B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6B58FC" w:rsidRPr="009D1EC3" w:rsidTr="00973A22">
        <w:trPr>
          <w:gridAfter w:val="1"/>
          <w:wAfter w:w="6" w:type="dxa"/>
        </w:trPr>
        <w:tc>
          <w:tcPr>
            <w:tcW w:w="2298" w:type="dxa"/>
          </w:tcPr>
          <w:p w:rsidR="006B58FC" w:rsidRPr="00751895" w:rsidRDefault="00973A22" w:rsidP="00973A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B5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416" w:type="dxa"/>
          </w:tcPr>
          <w:p w:rsidR="006B58FC" w:rsidRPr="00E34EDC" w:rsidRDefault="006B58FC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ED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2: </w:t>
            </w:r>
            <w:r w:rsidRPr="00E34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Техническое обслуживание элементов и объектов </w:t>
            </w:r>
            <w:proofErr w:type="spellStart"/>
            <w:r w:rsidRPr="00E34EDC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электросетевого</w:t>
            </w:r>
            <w:proofErr w:type="spellEnd"/>
            <w:r w:rsidRPr="00E34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комплекса наружного  освещения города Ливны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983490" w:rsidRPr="00751895" w:rsidRDefault="00983490" w:rsidP="00983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  <w:p w:rsidR="006B58FC" w:rsidRPr="009D1EC3" w:rsidRDefault="006B58F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6B58FC" w:rsidRPr="006B58FC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130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7C8A">
              <w:rPr>
                <w:rFonts w:ascii="Times New Roman" w:hAnsi="Times New Roman" w:cs="Times New Roman"/>
                <w:sz w:val="24"/>
                <w:szCs w:val="24"/>
              </w:rPr>
              <w:t>443,1</w:t>
            </w:r>
          </w:p>
        </w:tc>
        <w:tc>
          <w:tcPr>
            <w:tcW w:w="1236" w:type="dxa"/>
          </w:tcPr>
          <w:p w:rsidR="006B58FC" w:rsidRPr="00A87F96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87F9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47B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7F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7B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dxa"/>
            <w:gridSpan w:val="2"/>
          </w:tcPr>
          <w:p w:rsidR="006B58FC" w:rsidRPr="00D25E2D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C7C8A">
              <w:rPr>
                <w:rFonts w:ascii="Times New Roman" w:hAnsi="Times New Roman" w:cs="Times New Roman"/>
                <w:sz w:val="24"/>
                <w:szCs w:val="24"/>
              </w:rPr>
              <w:t>826,4</w:t>
            </w:r>
          </w:p>
        </w:tc>
        <w:tc>
          <w:tcPr>
            <w:tcW w:w="1118" w:type="dxa"/>
            <w:gridSpan w:val="2"/>
          </w:tcPr>
          <w:p w:rsidR="006B58FC" w:rsidRPr="00D25E2D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1900,0</w:t>
            </w:r>
          </w:p>
        </w:tc>
        <w:tc>
          <w:tcPr>
            <w:tcW w:w="1118" w:type="dxa"/>
            <w:gridSpan w:val="2"/>
          </w:tcPr>
          <w:p w:rsidR="006B58FC" w:rsidRPr="00D25E2D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532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D25E2D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D3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D25E2D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713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6B58FC" w:rsidRPr="009D1EC3" w:rsidTr="00973A22">
        <w:trPr>
          <w:gridAfter w:val="1"/>
          <w:wAfter w:w="6" w:type="dxa"/>
        </w:trPr>
        <w:tc>
          <w:tcPr>
            <w:tcW w:w="2298" w:type="dxa"/>
          </w:tcPr>
          <w:p w:rsidR="006B58FC" w:rsidRDefault="006B58F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6" w:type="dxa"/>
          </w:tcPr>
          <w:p w:rsidR="006B58FC" w:rsidRPr="00AC7BFD" w:rsidRDefault="006B58FC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бюджет</w:t>
            </w:r>
            <w:proofErr w:type="spellEnd"/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6B58FC" w:rsidRPr="009D1EC3" w:rsidRDefault="006B58F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6B58FC" w:rsidRPr="00BC7C8A" w:rsidRDefault="00BC7C8A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1443,1 </w:t>
            </w:r>
          </w:p>
        </w:tc>
        <w:tc>
          <w:tcPr>
            <w:tcW w:w="1236" w:type="dxa"/>
          </w:tcPr>
          <w:p w:rsidR="006B58FC" w:rsidRPr="00A87F96" w:rsidRDefault="00A87F96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47B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7B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6B58FC" w:rsidRPr="00BC7C8A" w:rsidRDefault="00BC7C8A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826,4 </w:t>
            </w:r>
          </w:p>
        </w:tc>
        <w:tc>
          <w:tcPr>
            <w:tcW w:w="1118" w:type="dxa"/>
            <w:gridSpan w:val="2"/>
          </w:tcPr>
          <w:p w:rsidR="006B58FC" w:rsidRPr="00D25E2D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1900,0</w:t>
            </w:r>
          </w:p>
        </w:tc>
        <w:tc>
          <w:tcPr>
            <w:tcW w:w="1118" w:type="dxa"/>
            <w:gridSpan w:val="2"/>
          </w:tcPr>
          <w:p w:rsidR="006B58FC" w:rsidRPr="00D25E2D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532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D25E2D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532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D25E2D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D532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6B58FC" w:rsidRPr="009D1EC3" w:rsidTr="00973A22">
        <w:trPr>
          <w:gridAfter w:val="1"/>
          <w:wAfter w:w="6" w:type="dxa"/>
        </w:trPr>
        <w:tc>
          <w:tcPr>
            <w:tcW w:w="2298" w:type="dxa"/>
          </w:tcPr>
          <w:p w:rsidR="006B58FC" w:rsidRPr="00973A22" w:rsidRDefault="00973A22" w:rsidP="00973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58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6" w:type="dxa"/>
          </w:tcPr>
          <w:p w:rsidR="006B58FC" w:rsidRPr="002004F4" w:rsidRDefault="006B58FC" w:rsidP="00200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40">
              <w:rPr>
                <w:rFonts w:ascii="Times New Roman" w:hAnsi="Times New Roman" w:cs="Times New Roman"/>
                <w:sz w:val="24"/>
                <w:szCs w:val="24"/>
              </w:rPr>
              <w:t>Мероприятие 3:</w:t>
            </w:r>
            <w:r w:rsidRPr="002004F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мероприятий  </w:t>
            </w:r>
            <w:proofErr w:type="gramStart"/>
            <w:r w:rsidRPr="002004F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B58FC" w:rsidRDefault="006B58FC" w:rsidP="00200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4F4">
              <w:rPr>
                <w:rFonts w:ascii="Times New Roman" w:hAnsi="Times New Roman" w:cs="Times New Roman"/>
                <w:sz w:val="24"/>
                <w:szCs w:val="24"/>
              </w:rPr>
              <w:t>энергосервисному</w:t>
            </w:r>
            <w:proofErr w:type="spellEnd"/>
            <w:r w:rsidRPr="002004F4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</w:p>
          <w:p w:rsidR="00983490" w:rsidRPr="00AF2B40" w:rsidRDefault="00983490" w:rsidP="00200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6B58FC" w:rsidRPr="009D1EC3" w:rsidRDefault="00983490" w:rsidP="00983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6B58FC" w:rsidRPr="00333128" w:rsidRDefault="003A635F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</w:t>
            </w:r>
            <w:r w:rsidR="00262A6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04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6" w:type="dxa"/>
          </w:tcPr>
          <w:p w:rsidR="006B58FC" w:rsidRPr="00302469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87F9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3024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dxa"/>
            <w:gridSpan w:val="2"/>
          </w:tcPr>
          <w:p w:rsidR="006B58FC" w:rsidRPr="00302469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118" w:type="dxa"/>
            <w:gridSpan w:val="2"/>
          </w:tcPr>
          <w:p w:rsidR="006B58FC" w:rsidRPr="00302469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2900,0</w:t>
            </w:r>
          </w:p>
        </w:tc>
        <w:tc>
          <w:tcPr>
            <w:tcW w:w="1118" w:type="dxa"/>
            <w:gridSpan w:val="2"/>
          </w:tcPr>
          <w:p w:rsidR="006B58FC" w:rsidRPr="00302469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302469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302469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6B58FC" w:rsidRPr="009D1EC3" w:rsidTr="00973A22">
        <w:trPr>
          <w:gridAfter w:val="1"/>
          <w:wAfter w:w="6" w:type="dxa"/>
        </w:trPr>
        <w:tc>
          <w:tcPr>
            <w:tcW w:w="2298" w:type="dxa"/>
          </w:tcPr>
          <w:p w:rsidR="006B58FC" w:rsidRPr="009D1EC3" w:rsidRDefault="006B58F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6B58FC" w:rsidRPr="002004F4" w:rsidRDefault="006B58FC" w:rsidP="00200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бюджет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6B58FC" w:rsidRPr="009D1EC3" w:rsidRDefault="006B58F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6B58FC" w:rsidRPr="00333128" w:rsidRDefault="003A635F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</w:t>
            </w:r>
            <w:r w:rsidR="00262A6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04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6" w:type="dxa"/>
          </w:tcPr>
          <w:p w:rsidR="006B58FC" w:rsidRPr="00302469" w:rsidRDefault="00FA2781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3024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6B58FC" w:rsidRPr="00302469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118" w:type="dxa"/>
            <w:gridSpan w:val="2"/>
          </w:tcPr>
          <w:p w:rsidR="006B58FC" w:rsidRPr="00302469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2900,0</w:t>
            </w:r>
          </w:p>
        </w:tc>
        <w:tc>
          <w:tcPr>
            <w:tcW w:w="1118" w:type="dxa"/>
            <w:gridSpan w:val="2"/>
          </w:tcPr>
          <w:p w:rsidR="006B58FC" w:rsidRPr="00302469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302469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302469" w:rsidRDefault="006B58FC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E704CE" w:rsidRPr="000D0761" w:rsidTr="00973A22">
        <w:trPr>
          <w:gridAfter w:val="1"/>
          <w:wAfter w:w="6" w:type="dxa"/>
        </w:trPr>
        <w:tc>
          <w:tcPr>
            <w:tcW w:w="2298" w:type="dxa"/>
          </w:tcPr>
          <w:p w:rsidR="00E704CE" w:rsidRPr="009D1EC3" w:rsidRDefault="00E704CE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E704CE" w:rsidRPr="00E704CE" w:rsidRDefault="00E704CE" w:rsidP="00CA2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задаче </w:t>
            </w:r>
            <w:r w:rsidR="00CA21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E704CE" w:rsidRPr="009D1EC3" w:rsidRDefault="00E704CE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E704CE" w:rsidRPr="000D0761" w:rsidRDefault="000D0761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20C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0D8E">
              <w:rPr>
                <w:rFonts w:ascii="Times New Roman" w:hAnsi="Times New Roman" w:cs="Times New Roman"/>
                <w:b/>
                <w:sz w:val="24"/>
                <w:szCs w:val="24"/>
              </w:rPr>
              <w:t>798,</w:t>
            </w:r>
            <w:r w:rsidR="0091659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36" w:type="dxa"/>
          </w:tcPr>
          <w:p w:rsidR="00E704CE" w:rsidRPr="000D0761" w:rsidRDefault="000D0761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48BE">
              <w:rPr>
                <w:rFonts w:ascii="Times New Roman" w:hAnsi="Times New Roman" w:cs="Times New Roman"/>
                <w:b/>
                <w:sz w:val="24"/>
                <w:szCs w:val="24"/>
              </w:rPr>
              <w:t>614</w:t>
            </w:r>
            <w:r w:rsidR="00916590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18" w:type="dxa"/>
            <w:gridSpan w:val="2"/>
          </w:tcPr>
          <w:p w:rsidR="00E704CE" w:rsidRPr="000D0761" w:rsidRDefault="00C2726B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B30D8E">
              <w:rPr>
                <w:rFonts w:ascii="Times New Roman" w:hAnsi="Times New Roman" w:cs="Times New Roman"/>
                <w:b/>
                <w:sz w:val="24"/>
                <w:szCs w:val="24"/>
              </w:rPr>
              <w:t>757</w:t>
            </w: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30D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18" w:type="dxa"/>
            <w:gridSpan w:val="2"/>
          </w:tcPr>
          <w:p w:rsidR="00E704CE" w:rsidRPr="000D0761" w:rsidRDefault="00C2726B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16800,0</w:t>
            </w:r>
          </w:p>
        </w:tc>
        <w:tc>
          <w:tcPr>
            <w:tcW w:w="1118" w:type="dxa"/>
            <w:gridSpan w:val="2"/>
          </w:tcPr>
          <w:p w:rsidR="00E704CE" w:rsidRPr="000D0761" w:rsidRDefault="00C2726B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1248B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18" w:type="dxa"/>
            <w:gridSpan w:val="2"/>
          </w:tcPr>
          <w:p w:rsidR="00E704CE" w:rsidRPr="000D0761" w:rsidRDefault="00C2726B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48BE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18" w:type="dxa"/>
            <w:gridSpan w:val="2"/>
          </w:tcPr>
          <w:p w:rsidR="00E704CE" w:rsidRPr="000D0761" w:rsidRDefault="00C2726B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4942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5E43F4" w:rsidRPr="009D1EC3" w:rsidTr="00973A22">
        <w:trPr>
          <w:gridAfter w:val="1"/>
          <w:wAfter w:w="6" w:type="dxa"/>
        </w:trPr>
        <w:tc>
          <w:tcPr>
            <w:tcW w:w="2298" w:type="dxa"/>
          </w:tcPr>
          <w:p w:rsidR="005E43F4" w:rsidRPr="009D1EC3" w:rsidRDefault="00973A22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19" w:type="dxa"/>
            <w:gridSpan w:val="15"/>
          </w:tcPr>
          <w:p w:rsidR="005E43F4" w:rsidRDefault="00A17F2B" w:rsidP="00AD3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E43F4" w:rsidRPr="00E704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адача </w:t>
            </w:r>
            <w:r w:rsidR="00973A2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5E43F4" w:rsidRPr="00E704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5E43F4"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43F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5E43F4"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>овышение безопасности</w:t>
            </w:r>
            <w:r w:rsidR="005E4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дорожного</w:t>
            </w:r>
            <w:r w:rsidR="005E43F4"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43F4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5E43F4"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>вижения.</w:t>
            </w:r>
          </w:p>
          <w:p w:rsidR="005E43F4" w:rsidRPr="00E76097" w:rsidRDefault="005E43F4" w:rsidP="006B5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4CE" w:rsidRPr="009D1EC3" w:rsidTr="00973A22">
        <w:trPr>
          <w:gridAfter w:val="1"/>
          <w:wAfter w:w="6" w:type="dxa"/>
        </w:trPr>
        <w:tc>
          <w:tcPr>
            <w:tcW w:w="2298" w:type="dxa"/>
          </w:tcPr>
          <w:p w:rsidR="00E704CE" w:rsidRPr="009D1EC3" w:rsidRDefault="00973A22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12619" w:type="dxa"/>
            <w:gridSpan w:val="15"/>
          </w:tcPr>
          <w:p w:rsidR="00E704CE" w:rsidRDefault="00E704CE" w:rsidP="00AD3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841D83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 1: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повышению безопасности движения на дорогах города Ливны</w:t>
            </w:r>
          </w:p>
          <w:p w:rsidR="00E704CE" w:rsidRPr="00E704CE" w:rsidRDefault="00E704CE" w:rsidP="006B5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4CE" w:rsidRPr="009D1EC3" w:rsidTr="00973A22">
        <w:trPr>
          <w:gridAfter w:val="1"/>
          <w:wAfter w:w="6" w:type="dxa"/>
        </w:trPr>
        <w:tc>
          <w:tcPr>
            <w:tcW w:w="2298" w:type="dxa"/>
          </w:tcPr>
          <w:p w:rsidR="00E704CE" w:rsidRPr="00973A22" w:rsidRDefault="00E704CE" w:rsidP="00973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  <w:r w:rsidR="00973A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6" w:type="dxa"/>
          </w:tcPr>
          <w:p w:rsidR="00E704CE" w:rsidRPr="008B4478" w:rsidRDefault="00E704CE" w:rsidP="0051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78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8B44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15FE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515FE5" w:rsidRPr="005E43F4">
              <w:rPr>
                <w:rFonts w:ascii="Times New Roman" w:hAnsi="Times New Roman" w:cs="Times New Roman"/>
                <w:sz w:val="24"/>
                <w:szCs w:val="24"/>
              </w:rPr>
              <w:t>осстановление поперечного профиля и ровностей проезжей части гравийных и щебеночных покрытий с добавлением щебня</w:t>
            </w:r>
          </w:p>
        </w:tc>
        <w:tc>
          <w:tcPr>
            <w:tcW w:w="1808" w:type="dxa"/>
            <w:tcBorders>
              <w:right w:val="single" w:sz="4" w:space="0" w:color="auto"/>
            </w:tcBorders>
          </w:tcPr>
          <w:p w:rsidR="00E704CE" w:rsidRPr="009D1EC3" w:rsidRDefault="00E704CE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E704CE" w:rsidRPr="008B4478" w:rsidRDefault="00E704CE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E704CE" w:rsidRPr="008B4478" w:rsidRDefault="00E704CE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</w:tcPr>
          <w:p w:rsidR="00E704CE" w:rsidRPr="00302469" w:rsidRDefault="00E704CE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E704CE" w:rsidRPr="00AC7BFD" w:rsidRDefault="00E704CE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E704CE" w:rsidRPr="00AC7BFD" w:rsidRDefault="00E704CE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E704CE" w:rsidRPr="00AC7BFD" w:rsidRDefault="00E704CE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E704CE" w:rsidRPr="00AC7BFD" w:rsidRDefault="00E704CE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786" w:rsidRPr="009D1EC3" w:rsidTr="00973A22">
        <w:trPr>
          <w:trHeight w:val="15"/>
        </w:trPr>
        <w:tc>
          <w:tcPr>
            <w:tcW w:w="2298" w:type="dxa"/>
          </w:tcPr>
          <w:p w:rsidR="00983490" w:rsidRPr="009D1EC3" w:rsidRDefault="00983490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983490" w:rsidRPr="008B4478" w:rsidRDefault="00983490" w:rsidP="00200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бюджет</w:t>
            </w:r>
            <w:proofErr w:type="spellEnd"/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983490" w:rsidRPr="009D1EC3" w:rsidRDefault="00983490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983490" w:rsidRPr="008B4478" w:rsidRDefault="00983490" w:rsidP="00AD3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  <w:p w:rsidR="00983490" w:rsidRPr="008B4478" w:rsidRDefault="00983490" w:rsidP="00AD3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983490" w:rsidRPr="008B4478" w:rsidRDefault="00983490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983490" w:rsidRPr="00302469" w:rsidRDefault="00983490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983490" w:rsidRPr="00AC7BFD" w:rsidRDefault="00983490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983490" w:rsidRPr="00AC7BFD" w:rsidRDefault="00983490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983490" w:rsidRPr="00AC7BFD" w:rsidRDefault="00983490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983490" w:rsidRPr="00AC7BFD" w:rsidRDefault="00983490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8E" w:rsidRPr="009D1EC3" w:rsidTr="00973A22">
        <w:trPr>
          <w:trHeight w:val="15"/>
        </w:trPr>
        <w:tc>
          <w:tcPr>
            <w:tcW w:w="2298" w:type="dxa"/>
          </w:tcPr>
          <w:p w:rsidR="00B30D8E" w:rsidRPr="009D1EC3" w:rsidRDefault="00B30D8E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B30D8E" w:rsidRDefault="00B30D8E" w:rsidP="00B30D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7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Актуализация схемы организации</w:t>
            </w:r>
            <w:r w:rsidRPr="000475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дорожного движения (схемы дислокации дорожных знаков и дорожной разметки) </w:t>
            </w:r>
            <w:proofErr w:type="spellStart"/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уличнодорожной</w:t>
            </w:r>
            <w:proofErr w:type="spellEnd"/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сети  города Ливны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A2166" w:rsidRDefault="00CA2166" w:rsidP="00B30D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A2166" w:rsidRDefault="00CA2166" w:rsidP="00B30D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0D8E" w:rsidRPr="00B30D8E" w:rsidRDefault="00B30D8E" w:rsidP="00200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B30D8E" w:rsidRPr="009D1EC3" w:rsidRDefault="00B30D8E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B30D8E" w:rsidRDefault="005E2B17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30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B30D8E" w:rsidRDefault="005E2B17" w:rsidP="00AD3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B30D8E" w:rsidRPr="00302469" w:rsidRDefault="00B30D8E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18" w:type="dxa"/>
            <w:gridSpan w:val="2"/>
          </w:tcPr>
          <w:p w:rsidR="00B30D8E" w:rsidRPr="00AC7BFD" w:rsidRDefault="00B30D8E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B30D8E" w:rsidRPr="00AC7BFD" w:rsidRDefault="00B30D8E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B30D8E" w:rsidRPr="00AC7BFD" w:rsidRDefault="00B30D8E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B30D8E" w:rsidRPr="00AC7BFD" w:rsidRDefault="00B30D8E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A22" w:rsidRPr="009D1EC3" w:rsidTr="00973A22">
        <w:trPr>
          <w:trHeight w:val="15"/>
        </w:trPr>
        <w:tc>
          <w:tcPr>
            <w:tcW w:w="2298" w:type="dxa"/>
          </w:tcPr>
          <w:p w:rsidR="00973A22" w:rsidRPr="009D1EC3" w:rsidRDefault="00973A22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973A22" w:rsidRPr="00973A22" w:rsidRDefault="00CA2166" w:rsidP="00B3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973A22" w:rsidRPr="009D1EC3" w:rsidRDefault="00973A22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973A22" w:rsidRDefault="005E2B17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A21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973A22" w:rsidRDefault="005E2B17" w:rsidP="00AD3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973A22" w:rsidRPr="00302469" w:rsidRDefault="00CA2166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18" w:type="dxa"/>
            <w:gridSpan w:val="2"/>
          </w:tcPr>
          <w:p w:rsidR="00973A22" w:rsidRPr="00AC7BFD" w:rsidRDefault="00973A22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973A22" w:rsidRPr="00AC7BFD" w:rsidRDefault="00973A22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973A22" w:rsidRPr="00AC7BFD" w:rsidRDefault="00973A22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973A22" w:rsidRPr="00AC7BFD" w:rsidRDefault="00973A22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166" w:rsidRPr="009D1EC3" w:rsidTr="00973A22">
        <w:trPr>
          <w:trHeight w:val="15"/>
        </w:trPr>
        <w:tc>
          <w:tcPr>
            <w:tcW w:w="2298" w:type="dxa"/>
          </w:tcPr>
          <w:p w:rsidR="00CA2166" w:rsidRDefault="00CA2166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CA2166" w:rsidRDefault="00CA2166" w:rsidP="00B30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3:  Разработка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 обеспечения транспортной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 объектов транспортной инфраструктуры дорожного хозяйства</w:t>
            </w:r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города</w:t>
            </w:r>
            <w:proofErr w:type="gramEnd"/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(мосты)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CA2166" w:rsidRPr="00685C7F" w:rsidRDefault="00CA2166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жилищно-коммунального хозяйства </w:t>
            </w:r>
            <w:r w:rsidRPr="00685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 Ливны</w:t>
            </w: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CA2166" w:rsidRDefault="00CA2166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150,0</w:t>
            </w: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CA2166" w:rsidRDefault="00CA2166" w:rsidP="00AD3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CA2166" w:rsidRDefault="00CA2166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18" w:type="dxa"/>
            <w:gridSpan w:val="2"/>
          </w:tcPr>
          <w:p w:rsidR="00CA2166" w:rsidRPr="00AC7BFD" w:rsidRDefault="00CA2166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CA2166" w:rsidRPr="00AC7BFD" w:rsidRDefault="00CA2166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CA2166" w:rsidRPr="00AC7BFD" w:rsidRDefault="00CA2166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CA2166" w:rsidRPr="00AC7BFD" w:rsidRDefault="00CA2166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A22" w:rsidRPr="009D1EC3" w:rsidTr="00973A22">
        <w:trPr>
          <w:trHeight w:val="15"/>
        </w:trPr>
        <w:tc>
          <w:tcPr>
            <w:tcW w:w="2298" w:type="dxa"/>
          </w:tcPr>
          <w:p w:rsidR="00973A22" w:rsidRPr="009D1EC3" w:rsidRDefault="00973A22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973A22" w:rsidRPr="00973A22" w:rsidRDefault="00973A22" w:rsidP="00200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973A22" w:rsidRPr="009D1EC3" w:rsidRDefault="00973A22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973A22" w:rsidRDefault="00CA2166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A2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973A22" w:rsidRDefault="00CA2166" w:rsidP="00AD3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973A22" w:rsidRPr="00302469" w:rsidRDefault="00CA2166" w:rsidP="0048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3A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8" w:type="dxa"/>
            <w:gridSpan w:val="2"/>
          </w:tcPr>
          <w:p w:rsidR="00973A22" w:rsidRPr="00AC7BFD" w:rsidRDefault="00973A22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973A22" w:rsidRPr="00AC7BFD" w:rsidRDefault="00973A22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973A22" w:rsidRPr="00AC7BFD" w:rsidRDefault="00973A22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973A22" w:rsidRPr="00AC7BFD" w:rsidRDefault="00973A22" w:rsidP="00AA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FC" w:rsidRPr="009D1EC3" w:rsidTr="00973A22">
        <w:trPr>
          <w:gridAfter w:val="1"/>
          <w:wAfter w:w="6" w:type="dxa"/>
        </w:trPr>
        <w:tc>
          <w:tcPr>
            <w:tcW w:w="2298" w:type="dxa"/>
          </w:tcPr>
          <w:p w:rsidR="006B58FC" w:rsidRPr="009D1EC3" w:rsidRDefault="006B58F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6B58FC" w:rsidRPr="008B4478" w:rsidRDefault="006B58FC" w:rsidP="00973A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задаче</w:t>
            </w:r>
            <w:proofErr w:type="spellEnd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973A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808" w:type="dxa"/>
            <w:tcBorders>
              <w:right w:val="single" w:sz="4" w:space="0" w:color="auto"/>
            </w:tcBorders>
          </w:tcPr>
          <w:p w:rsidR="006B58FC" w:rsidRPr="009D1EC3" w:rsidRDefault="006B58F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6B58FC" w:rsidRPr="00A657DD" w:rsidRDefault="00A11B63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657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1400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A657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0,0</w:t>
            </w:r>
          </w:p>
        </w:tc>
        <w:tc>
          <w:tcPr>
            <w:tcW w:w="1236" w:type="dxa"/>
          </w:tcPr>
          <w:p w:rsidR="006B58FC" w:rsidRPr="00A657DD" w:rsidRDefault="00A657DD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657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A1BB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A657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6B58FC" w:rsidRPr="000D0761" w:rsidRDefault="00973A22" w:rsidP="00485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  <w:r w:rsidR="000D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6B58FC" w:rsidRPr="000D0761" w:rsidRDefault="000D0761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6B58FC" w:rsidRPr="000D0761" w:rsidRDefault="000D0761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6B58FC" w:rsidRPr="000D0761" w:rsidRDefault="000D0761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6B58FC" w:rsidRPr="000D0761" w:rsidRDefault="000D0761" w:rsidP="00AA1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B58FC" w:rsidRPr="00C1750D" w:rsidTr="00973A22">
        <w:trPr>
          <w:gridAfter w:val="1"/>
          <w:wAfter w:w="6" w:type="dxa"/>
        </w:trPr>
        <w:tc>
          <w:tcPr>
            <w:tcW w:w="2298" w:type="dxa"/>
          </w:tcPr>
          <w:p w:rsidR="006B58FC" w:rsidRPr="009D1EC3" w:rsidRDefault="006B58FC" w:rsidP="00AA1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  <w:gridSpan w:val="2"/>
          </w:tcPr>
          <w:p w:rsidR="006B58FC" w:rsidRPr="00C1750D" w:rsidRDefault="006B58FC" w:rsidP="00AA1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1569" w:type="dxa"/>
            <w:gridSpan w:val="2"/>
          </w:tcPr>
          <w:p w:rsidR="006B58FC" w:rsidRPr="00333128" w:rsidRDefault="00A657DD" w:rsidP="00FD5C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B30D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5CE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30D8E">
              <w:rPr>
                <w:rFonts w:ascii="Times New Roman" w:hAnsi="Times New Roman" w:cs="Times New Roman"/>
                <w:b/>
                <w:sz w:val="24"/>
                <w:szCs w:val="24"/>
              </w:rPr>
              <w:t> 8</w:t>
            </w:r>
            <w:r w:rsidR="006F5CE8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B30D8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F5C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36" w:type="dxa"/>
          </w:tcPr>
          <w:p w:rsidR="006B58FC" w:rsidRPr="00333128" w:rsidRDefault="00C1750D" w:rsidP="00FD5C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B6078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47B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6F5CE8">
              <w:rPr>
                <w:rFonts w:ascii="Times New Roman" w:hAnsi="Times New Roman" w:cs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118" w:type="dxa"/>
            <w:gridSpan w:val="2"/>
          </w:tcPr>
          <w:p w:rsidR="006B58FC" w:rsidRPr="00C1750D" w:rsidRDefault="00C1750D" w:rsidP="00FD5C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B30D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CE45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F5C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0D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="00B30D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18" w:type="dxa"/>
            <w:gridSpan w:val="2"/>
          </w:tcPr>
          <w:p w:rsidR="006B58FC" w:rsidRPr="00C1750D" w:rsidRDefault="00C1750D" w:rsidP="00FD5C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17800,0</w:t>
            </w:r>
          </w:p>
        </w:tc>
        <w:tc>
          <w:tcPr>
            <w:tcW w:w="1118" w:type="dxa"/>
            <w:gridSpan w:val="2"/>
          </w:tcPr>
          <w:p w:rsidR="006B58FC" w:rsidRPr="00C1750D" w:rsidRDefault="00C1750D" w:rsidP="00FD5C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  <w:r w:rsidR="00B607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C1750D" w:rsidRDefault="00C1750D" w:rsidP="00FD5C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B60786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6B58FC" w:rsidRPr="00C1750D" w:rsidRDefault="00B60786" w:rsidP="00FD5C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1970</w:t>
            </w:r>
            <w:r w:rsidR="00C1750D"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0,0</w:t>
            </w:r>
          </w:p>
        </w:tc>
      </w:tr>
    </w:tbl>
    <w:p w:rsidR="00AA12C4" w:rsidRPr="009D1EC3" w:rsidRDefault="00AA12C4" w:rsidP="00AA12C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A12C4" w:rsidRPr="009D1EC3" w:rsidSect="00B816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5" w:right="1134" w:bottom="226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302" w:rsidRDefault="00CA0302" w:rsidP="00B81621">
      <w:pPr>
        <w:spacing w:after="0" w:line="240" w:lineRule="auto"/>
      </w:pPr>
      <w:r>
        <w:separator/>
      </w:r>
    </w:p>
  </w:endnote>
  <w:endnote w:type="continuationSeparator" w:id="0">
    <w:p w:rsidR="00CA0302" w:rsidRDefault="00CA0302" w:rsidP="00B81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21" w:rsidRDefault="00B8162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21" w:rsidRDefault="00B8162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21" w:rsidRDefault="00B8162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302" w:rsidRDefault="00CA0302" w:rsidP="00B81621">
      <w:pPr>
        <w:spacing w:after="0" w:line="240" w:lineRule="auto"/>
      </w:pPr>
      <w:r>
        <w:separator/>
      </w:r>
    </w:p>
  </w:footnote>
  <w:footnote w:type="continuationSeparator" w:id="0">
    <w:p w:rsidR="00CA0302" w:rsidRDefault="00CA0302" w:rsidP="00B81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21" w:rsidRDefault="00B8162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21" w:rsidRDefault="00B8162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21" w:rsidRDefault="00B816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341C1"/>
    <w:multiLevelType w:val="hybridMultilevel"/>
    <w:tmpl w:val="270C7C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065"/>
    <w:rsid w:val="0000010C"/>
    <w:rsid w:val="000119CD"/>
    <w:rsid w:val="00020CAF"/>
    <w:rsid w:val="00027A1E"/>
    <w:rsid w:val="000422DA"/>
    <w:rsid w:val="00047526"/>
    <w:rsid w:val="00047BFA"/>
    <w:rsid w:val="00082AAE"/>
    <w:rsid w:val="000D0761"/>
    <w:rsid w:val="000E4A7B"/>
    <w:rsid w:val="000F500A"/>
    <w:rsid w:val="001018EF"/>
    <w:rsid w:val="00110C03"/>
    <w:rsid w:val="00110CB9"/>
    <w:rsid w:val="001248BE"/>
    <w:rsid w:val="001908EF"/>
    <w:rsid w:val="001A605C"/>
    <w:rsid w:val="001B31AA"/>
    <w:rsid w:val="001C0929"/>
    <w:rsid w:val="001F2B66"/>
    <w:rsid w:val="002004F4"/>
    <w:rsid w:val="00226398"/>
    <w:rsid w:val="002478AC"/>
    <w:rsid w:val="00262A61"/>
    <w:rsid w:val="002910B3"/>
    <w:rsid w:val="002B224F"/>
    <w:rsid w:val="002B228C"/>
    <w:rsid w:val="002C6ABE"/>
    <w:rsid w:val="002E3B2C"/>
    <w:rsid w:val="002F053B"/>
    <w:rsid w:val="00302469"/>
    <w:rsid w:val="00306C87"/>
    <w:rsid w:val="0031400D"/>
    <w:rsid w:val="00333128"/>
    <w:rsid w:val="003566A1"/>
    <w:rsid w:val="00360102"/>
    <w:rsid w:val="00385936"/>
    <w:rsid w:val="003A1BB6"/>
    <w:rsid w:val="003A635F"/>
    <w:rsid w:val="003B47AD"/>
    <w:rsid w:val="003D2418"/>
    <w:rsid w:val="003F1D13"/>
    <w:rsid w:val="003F7898"/>
    <w:rsid w:val="00402E52"/>
    <w:rsid w:val="004243CA"/>
    <w:rsid w:val="00455987"/>
    <w:rsid w:val="00461DAA"/>
    <w:rsid w:val="0047497F"/>
    <w:rsid w:val="00480AA7"/>
    <w:rsid w:val="004825FD"/>
    <w:rsid w:val="004852D9"/>
    <w:rsid w:val="004F3AFA"/>
    <w:rsid w:val="004F3C3C"/>
    <w:rsid w:val="004F510E"/>
    <w:rsid w:val="004F6ECF"/>
    <w:rsid w:val="00515FE5"/>
    <w:rsid w:val="00524403"/>
    <w:rsid w:val="00541DFC"/>
    <w:rsid w:val="005441F7"/>
    <w:rsid w:val="00545002"/>
    <w:rsid w:val="0055791E"/>
    <w:rsid w:val="00597889"/>
    <w:rsid w:val="005E2B17"/>
    <w:rsid w:val="005E43F4"/>
    <w:rsid w:val="005E52F6"/>
    <w:rsid w:val="00602550"/>
    <w:rsid w:val="00616EFE"/>
    <w:rsid w:val="006405ED"/>
    <w:rsid w:val="0064522A"/>
    <w:rsid w:val="00657C4C"/>
    <w:rsid w:val="00684960"/>
    <w:rsid w:val="00685C7F"/>
    <w:rsid w:val="00686268"/>
    <w:rsid w:val="006B0000"/>
    <w:rsid w:val="006B58FC"/>
    <w:rsid w:val="006B6065"/>
    <w:rsid w:val="006C3FA6"/>
    <w:rsid w:val="006C4EA6"/>
    <w:rsid w:val="006C7943"/>
    <w:rsid w:val="006D3BC1"/>
    <w:rsid w:val="006E2692"/>
    <w:rsid w:val="006F5CE8"/>
    <w:rsid w:val="00702BFB"/>
    <w:rsid w:val="007108F6"/>
    <w:rsid w:val="007130E5"/>
    <w:rsid w:val="00717FD0"/>
    <w:rsid w:val="00723D78"/>
    <w:rsid w:val="0074301F"/>
    <w:rsid w:val="00751895"/>
    <w:rsid w:val="007A25B7"/>
    <w:rsid w:val="007C103F"/>
    <w:rsid w:val="007C316F"/>
    <w:rsid w:val="007C3227"/>
    <w:rsid w:val="007D1520"/>
    <w:rsid w:val="007D435B"/>
    <w:rsid w:val="007E4549"/>
    <w:rsid w:val="007F0583"/>
    <w:rsid w:val="007F18C7"/>
    <w:rsid w:val="007F1C27"/>
    <w:rsid w:val="00807731"/>
    <w:rsid w:val="00813DF2"/>
    <w:rsid w:val="00814564"/>
    <w:rsid w:val="008173AF"/>
    <w:rsid w:val="00825F08"/>
    <w:rsid w:val="00837900"/>
    <w:rsid w:val="00841D83"/>
    <w:rsid w:val="00844C87"/>
    <w:rsid w:val="00856F40"/>
    <w:rsid w:val="00857410"/>
    <w:rsid w:val="00861B35"/>
    <w:rsid w:val="00865208"/>
    <w:rsid w:val="00870F71"/>
    <w:rsid w:val="008710EA"/>
    <w:rsid w:val="00872FBE"/>
    <w:rsid w:val="008A450E"/>
    <w:rsid w:val="008A610B"/>
    <w:rsid w:val="008B05F8"/>
    <w:rsid w:val="008B4478"/>
    <w:rsid w:val="008C3BDB"/>
    <w:rsid w:val="008D3AE0"/>
    <w:rsid w:val="008D5815"/>
    <w:rsid w:val="008D7090"/>
    <w:rsid w:val="008E73DC"/>
    <w:rsid w:val="008F5EAA"/>
    <w:rsid w:val="00900B12"/>
    <w:rsid w:val="00900B64"/>
    <w:rsid w:val="00902DFE"/>
    <w:rsid w:val="00916590"/>
    <w:rsid w:val="009209EB"/>
    <w:rsid w:val="009365BC"/>
    <w:rsid w:val="00937392"/>
    <w:rsid w:val="00966675"/>
    <w:rsid w:val="00973A22"/>
    <w:rsid w:val="0097623E"/>
    <w:rsid w:val="00983490"/>
    <w:rsid w:val="009C0A88"/>
    <w:rsid w:val="009D084C"/>
    <w:rsid w:val="009D1EC3"/>
    <w:rsid w:val="009F4DD3"/>
    <w:rsid w:val="00A11B63"/>
    <w:rsid w:val="00A17F2B"/>
    <w:rsid w:val="00A51942"/>
    <w:rsid w:val="00A63A9B"/>
    <w:rsid w:val="00A657DD"/>
    <w:rsid w:val="00A87F96"/>
    <w:rsid w:val="00AA12C4"/>
    <w:rsid w:val="00AC099C"/>
    <w:rsid w:val="00AC7BFD"/>
    <w:rsid w:val="00AD33CD"/>
    <w:rsid w:val="00AF1C31"/>
    <w:rsid w:val="00AF2B40"/>
    <w:rsid w:val="00B160D3"/>
    <w:rsid w:val="00B21405"/>
    <w:rsid w:val="00B30D8E"/>
    <w:rsid w:val="00B5098E"/>
    <w:rsid w:val="00B60786"/>
    <w:rsid w:val="00B760AB"/>
    <w:rsid w:val="00B777F5"/>
    <w:rsid w:val="00B81621"/>
    <w:rsid w:val="00B969E6"/>
    <w:rsid w:val="00BA0CF1"/>
    <w:rsid w:val="00BA0E6E"/>
    <w:rsid w:val="00BC7C8A"/>
    <w:rsid w:val="00BD56F7"/>
    <w:rsid w:val="00BD78BA"/>
    <w:rsid w:val="00BE2843"/>
    <w:rsid w:val="00BE4BB0"/>
    <w:rsid w:val="00BE5CCA"/>
    <w:rsid w:val="00C1750D"/>
    <w:rsid w:val="00C2726B"/>
    <w:rsid w:val="00C50C60"/>
    <w:rsid w:val="00C67082"/>
    <w:rsid w:val="00CA0302"/>
    <w:rsid w:val="00CA2166"/>
    <w:rsid w:val="00CD179C"/>
    <w:rsid w:val="00CE45FE"/>
    <w:rsid w:val="00CE4CDA"/>
    <w:rsid w:val="00CF6DCB"/>
    <w:rsid w:val="00D06700"/>
    <w:rsid w:val="00D25E2D"/>
    <w:rsid w:val="00D32413"/>
    <w:rsid w:val="00D4160D"/>
    <w:rsid w:val="00D52409"/>
    <w:rsid w:val="00D53268"/>
    <w:rsid w:val="00D73958"/>
    <w:rsid w:val="00D83B1C"/>
    <w:rsid w:val="00E138B2"/>
    <w:rsid w:val="00E32D72"/>
    <w:rsid w:val="00E338AC"/>
    <w:rsid w:val="00E34EDC"/>
    <w:rsid w:val="00E46857"/>
    <w:rsid w:val="00E704CE"/>
    <w:rsid w:val="00E74106"/>
    <w:rsid w:val="00E74A99"/>
    <w:rsid w:val="00E76097"/>
    <w:rsid w:val="00E777E6"/>
    <w:rsid w:val="00E8051A"/>
    <w:rsid w:val="00E8512B"/>
    <w:rsid w:val="00E93D2F"/>
    <w:rsid w:val="00EA7560"/>
    <w:rsid w:val="00EB07D7"/>
    <w:rsid w:val="00EB1CF5"/>
    <w:rsid w:val="00EC0D56"/>
    <w:rsid w:val="00EF7144"/>
    <w:rsid w:val="00F5092C"/>
    <w:rsid w:val="00F74AA9"/>
    <w:rsid w:val="00F752C7"/>
    <w:rsid w:val="00F8659C"/>
    <w:rsid w:val="00F87B8D"/>
    <w:rsid w:val="00FA2781"/>
    <w:rsid w:val="00FA3C87"/>
    <w:rsid w:val="00FA5851"/>
    <w:rsid w:val="00FB4942"/>
    <w:rsid w:val="00FC2D8E"/>
    <w:rsid w:val="00FD551A"/>
    <w:rsid w:val="00FD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EB07D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EB07D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B8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1621"/>
  </w:style>
  <w:style w:type="paragraph" w:styleId="a6">
    <w:name w:val="footer"/>
    <w:basedOn w:val="a"/>
    <w:link w:val="a7"/>
    <w:uiPriority w:val="99"/>
    <w:semiHidden/>
    <w:unhideWhenUsed/>
    <w:rsid w:val="00B8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16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647F5-9CF7-4889-BD89-11A31EDA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3533</TotalTime>
  <Pages>12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gkh1</dc:creator>
  <cp:keywords/>
  <dc:description/>
  <cp:lastModifiedBy>gkh1</cp:lastModifiedBy>
  <cp:revision>167</cp:revision>
  <cp:lastPrinted>2022-03-14T06:45:00Z</cp:lastPrinted>
  <dcterms:created xsi:type="dcterms:W3CDTF">2021-11-22T12:31:00Z</dcterms:created>
  <dcterms:modified xsi:type="dcterms:W3CDTF">2022-10-31T05:45:00Z</dcterms:modified>
</cp:coreProperties>
</file>