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4536"/>
        <w:gridCol w:w="4927"/>
      </w:tblGrid>
      <w:tr w:rsidR="0053346B" w:rsidRPr="002D1101" w:rsidTr="00DE4C5D">
        <w:tc>
          <w:tcPr>
            <w:tcW w:w="4536" w:type="dxa"/>
          </w:tcPr>
          <w:p w:rsidR="0053346B" w:rsidRPr="002D1101" w:rsidRDefault="0053346B" w:rsidP="002D1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E37D9A" w:rsidRDefault="0053346B" w:rsidP="00E37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1101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982F7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3346B" w:rsidRPr="002D1101" w:rsidRDefault="00997ED8" w:rsidP="00E37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3346B" w:rsidRPr="002D1101">
              <w:rPr>
                <w:rFonts w:ascii="Times New Roman" w:hAnsi="Times New Roman"/>
                <w:sz w:val="28"/>
                <w:szCs w:val="28"/>
              </w:rPr>
              <w:t>к постановлению</w:t>
            </w:r>
          </w:p>
          <w:p w:rsidR="0053346B" w:rsidRPr="002D1101" w:rsidRDefault="00E37D9A" w:rsidP="00E37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 города</w:t>
            </w:r>
          </w:p>
          <w:p w:rsidR="00E37D9A" w:rsidRDefault="00DE4C5D" w:rsidP="00E37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5B06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B06E2" w:rsidRPr="005B06E2">
              <w:rPr>
                <w:rFonts w:ascii="Times New Roman" w:hAnsi="Times New Roman"/>
                <w:sz w:val="28"/>
                <w:szCs w:val="28"/>
                <w:u w:val="single"/>
              </w:rPr>
              <w:t>13 октября</w:t>
            </w:r>
            <w:r w:rsidR="005B06E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53346B" w:rsidRPr="002D1101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A77D81">
              <w:rPr>
                <w:rFonts w:ascii="Times New Roman" w:hAnsi="Times New Roman"/>
                <w:sz w:val="28"/>
                <w:szCs w:val="28"/>
              </w:rPr>
              <w:t>2</w:t>
            </w:r>
            <w:r w:rsidR="008A4053">
              <w:rPr>
                <w:rFonts w:ascii="Times New Roman" w:hAnsi="Times New Roman"/>
                <w:sz w:val="28"/>
                <w:szCs w:val="28"/>
              </w:rPr>
              <w:t>2</w:t>
            </w:r>
            <w:r w:rsidR="0053346B" w:rsidRPr="002D1101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53346B" w:rsidRPr="005B06E2" w:rsidRDefault="00E37D9A" w:rsidP="00E37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="00DD3A2C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53346B" w:rsidRPr="002D1101">
              <w:rPr>
                <w:rFonts w:ascii="Times New Roman" w:hAnsi="Times New Roman"/>
                <w:sz w:val="28"/>
                <w:szCs w:val="28"/>
              </w:rPr>
              <w:t>№</w:t>
            </w:r>
            <w:r w:rsidR="005B06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B06E2" w:rsidRPr="005B06E2">
              <w:rPr>
                <w:rFonts w:ascii="Times New Roman" w:hAnsi="Times New Roman"/>
                <w:sz w:val="28"/>
                <w:szCs w:val="28"/>
                <w:u w:val="single"/>
              </w:rPr>
              <w:t xml:space="preserve">80 </w:t>
            </w:r>
          </w:p>
          <w:p w:rsidR="0053346B" w:rsidRPr="002D1101" w:rsidRDefault="0053346B" w:rsidP="002D1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B0C3D" w:rsidRPr="000161D4" w:rsidRDefault="00FB0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82F7D" w:rsidRDefault="00982F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00A9B" w:rsidRDefault="00D00A9B" w:rsidP="00D00A9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ar33"/>
      <w:bookmarkEnd w:id="0"/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0F7F56">
        <w:rPr>
          <w:rFonts w:ascii="Times New Roman" w:hAnsi="Times New Roman" w:cs="Times New Roman"/>
          <w:b w:val="0"/>
          <w:sz w:val="28"/>
          <w:szCs w:val="28"/>
        </w:rPr>
        <w:t xml:space="preserve">орядок </w:t>
      </w:r>
      <w:r w:rsidR="000847DA">
        <w:rPr>
          <w:rFonts w:ascii="Times New Roman" w:hAnsi="Times New Roman" w:cs="Times New Roman"/>
          <w:b w:val="0"/>
          <w:sz w:val="28"/>
          <w:szCs w:val="28"/>
        </w:rPr>
        <w:t xml:space="preserve">и сроки </w:t>
      </w:r>
    </w:p>
    <w:p w:rsidR="000847DA" w:rsidRPr="008A4053" w:rsidRDefault="008A4053" w:rsidP="00DF49D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A4053">
        <w:rPr>
          <w:rFonts w:ascii="Times New Roman" w:hAnsi="Times New Roman" w:cs="Times New Roman"/>
          <w:b w:val="0"/>
          <w:sz w:val="28"/>
          <w:szCs w:val="28"/>
        </w:rPr>
        <w:t>внесения изменений</w:t>
      </w:r>
      <w:r w:rsidR="00E37D9A"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r w:rsidRPr="008A40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37D9A">
        <w:rPr>
          <w:rFonts w:ascii="Times New Roman" w:hAnsi="Times New Roman" w:cs="Times New Roman"/>
          <w:b w:val="0"/>
          <w:sz w:val="28"/>
          <w:szCs w:val="28"/>
        </w:rPr>
        <w:t xml:space="preserve">перечень </w:t>
      </w:r>
      <w:r w:rsidR="00E37D9A" w:rsidRPr="008A4053">
        <w:rPr>
          <w:rFonts w:ascii="Times New Roman" w:hAnsi="Times New Roman" w:cs="Times New Roman"/>
          <w:b w:val="0"/>
          <w:sz w:val="28"/>
          <w:szCs w:val="28"/>
        </w:rPr>
        <w:t xml:space="preserve">главных администраторов </w:t>
      </w:r>
      <w:r w:rsidRPr="008A4053">
        <w:rPr>
          <w:rFonts w:ascii="Times New Roman" w:hAnsi="Times New Roman" w:cs="Times New Roman"/>
          <w:b w:val="0"/>
          <w:sz w:val="28"/>
          <w:szCs w:val="28"/>
        </w:rPr>
        <w:t>доходов</w:t>
      </w:r>
      <w:r w:rsidR="00D276AB">
        <w:rPr>
          <w:rFonts w:ascii="Times New Roman" w:hAnsi="Times New Roman" w:cs="Times New Roman"/>
          <w:b w:val="0"/>
          <w:sz w:val="28"/>
          <w:szCs w:val="28"/>
        </w:rPr>
        <w:t xml:space="preserve"> бюджета города Ливны </w:t>
      </w:r>
      <w:r w:rsidRPr="008A40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5407E">
        <w:rPr>
          <w:rFonts w:ascii="Times New Roman" w:hAnsi="Times New Roman" w:cs="Times New Roman"/>
          <w:b w:val="0"/>
          <w:sz w:val="28"/>
          <w:szCs w:val="28"/>
        </w:rPr>
        <w:t xml:space="preserve">и перечень главных </w:t>
      </w:r>
      <w:proofErr w:type="gramStart"/>
      <w:r w:rsidR="0065407E">
        <w:rPr>
          <w:rFonts w:ascii="Times New Roman" w:hAnsi="Times New Roman" w:cs="Times New Roman"/>
          <w:b w:val="0"/>
          <w:sz w:val="28"/>
          <w:szCs w:val="28"/>
        </w:rPr>
        <w:t>администраторов источников финансирования</w:t>
      </w:r>
      <w:r w:rsidR="00E12BEB">
        <w:rPr>
          <w:rFonts w:ascii="Times New Roman" w:hAnsi="Times New Roman" w:cs="Times New Roman"/>
          <w:b w:val="0"/>
          <w:sz w:val="28"/>
          <w:szCs w:val="28"/>
        </w:rPr>
        <w:t xml:space="preserve"> дефицита</w:t>
      </w:r>
      <w:r w:rsidR="0065407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A4053">
        <w:rPr>
          <w:rFonts w:ascii="Times New Roman" w:hAnsi="Times New Roman" w:cs="Times New Roman"/>
          <w:b w:val="0"/>
          <w:sz w:val="28"/>
          <w:szCs w:val="28"/>
        </w:rPr>
        <w:t xml:space="preserve">бюджета </w:t>
      </w:r>
      <w:r w:rsidR="00E37D9A">
        <w:rPr>
          <w:rFonts w:ascii="Times New Roman" w:hAnsi="Times New Roman" w:cs="Times New Roman"/>
          <w:b w:val="0"/>
          <w:sz w:val="28"/>
          <w:szCs w:val="28"/>
        </w:rPr>
        <w:t>города</w:t>
      </w:r>
      <w:proofErr w:type="gramEnd"/>
      <w:r w:rsidR="00E37D9A">
        <w:rPr>
          <w:rFonts w:ascii="Times New Roman" w:hAnsi="Times New Roman" w:cs="Times New Roman"/>
          <w:b w:val="0"/>
          <w:sz w:val="28"/>
          <w:szCs w:val="28"/>
        </w:rPr>
        <w:t xml:space="preserve"> Ливны</w:t>
      </w:r>
      <w:r w:rsidR="00DF49D8">
        <w:rPr>
          <w:rFonts w:ascii="Times New Roman" w:hAnsi="Times New Roman" w:cs="Times New Roman"/>
          <w:b w:val="0"/>
          <w:sz w:val="28"/>
          <w:szCs w:val="28"/>
        </w:rPr>
        <w:t>.</w:t>
      </w:r>
      <w:r w:rsidR="000847D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A4053" w:rsidRPr="009A241E" w:rsidRDefault="008A4053" w:rsidP="009A241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5087B" w:rsidRPr="009A241E" w:rsidRDefault="005626E5" w:rsidP="00AF26B2">
      <w:pPr>
        <w:pStyle w:val="ConsPlusTitle"/>
        <w:ind w:firstLine="709"/>
        <w:jc w:val="both"/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</w:pPr>
      <w:r w:rsidRPr="009A241E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1. </w:t>
      </w:r>
      <w:r w:rsidR="00A77D81" w:rsidRPr="009A241E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Настоящий Порядок </w:t>
      </w:r>
      <w:r w:rsidR="00F36038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определяет </w:t>
      </w:r>
      <w:r w:rsidR="0065407E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порядок и </w:t>
      </w:r>
      <w:r w:rsidR="00F36038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сроки внесения изменений в перечень главных администр</w:t>
      </w:r>
      <w:r w:rsidR="00F87E85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ато</w:t>
      </w:r>
      <w:r w:rsidR="00F36038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ров</w:t>
      </w:r>
      <w:r w:rsidR="00F87E85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 доходов бюджета</w:t>
      </w:r>
      <w:r w:rsidR="0065407E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 и перечень</w:t>
      </w:r>
      <w:r w:rsidR="00F87E85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r w:rsidR="0065407E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главных </w:t>
      </w:r>
      <w:proofErr w:type="gramStart"/>
      <w:r w:rsidR="0065407E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администраторов источников финансирования дефицита бюджета </w:t>
      </w:r>
      <w:r w:rsidR="00F87E85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города</w:t>
      </w:r>
      <w:proofErr w:type="gramEnd"/>
      <w:r w:rsidR="00F87E85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 Ливны</w:t>
      </w:r>
      <w:r w:rsidR="0065407E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 Орловской области</w:t>
      </w:r>
      <w:r w:rsidR="00D276AB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 (далее – Перечни)</w:t>
      </w:r>
      <w:r w:rsidR="00F87E85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.</w:t>
      </w:r>
    </w:p>
    <w:p w:rsidR="00EB0977" w:rsidRDefault="00F87E85" w:rsidP="00987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F346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65407E">
        <w:rPr>
          <w:rFonts w:ascii="Times New Roman" w:hAnsi="Times New Roman"/>
          <w:sz w:val="28"/>
          <w:szCs w:val="28"/>
        </w:rPr>
        <w:t xml:space="preserve">Изменения в </w:t>
      </w:r>
      <w:r w:rsidR="00D276AB">
        <w:rPr>
          <w:rFonts w:ascii="Times New Roman" w:hAnsi="Times New Roman"/>
          <w:sz w:val="28"/>
          <w:szCs w:val="28"/>
        </w:rPr>
        <w:t>П</w:t>
      </w:r>
      <w:r w:rsidR="0065407E">
        <w:rPr>
          <w:rFonts w:ascii="Times New Roman" w:hAnsi="Times New Roman"/>
          <w:sz w:val="28"/>
          <w:szCs w:val="28"/>
        </w:rPr>
        <w:t>ереч</w:t>
      </w:r>
      <w:r w:rsidR="00D276AB">
        <w:rPr>
          <w:rFonts w:ascii="Times New Roman" w:hAnsi="Times New Roman"/>
          <w:sz w:val="28"/>
          <w:szCs w:val="28"/>
        </w:rPr>
        <w:t>ни</w:t>
      </w:r>
      <w:r w:rsidR="0065407E">
        <w:rPr>
          <w:rFonts w:ascii="Times New Roman" w:hAnsi="Times New Roman"/>
          <w:sz w:val="28"/>
          <w:szCs w:val="28"/>
        </w:rPr>
        <w:t xml:space="preserve"> вносятся в случаях</w:t>
      </w:r>
      <w:r>
        <w:rPr>
          <w:rFonts w:ascii="Times New Roman" w:hAnsi="Times New Roman"/>
          <w:sz w:val="28"/>
          <w:szCs w:val="28"/>
        </w:rPr>
        <w:t xml:space="preserve"> и</w:t>
      </w:r>
      <w:r w:rsidR="003A1534">
        <w:rPr>
          <w:rFonts w:ascii="Times New Roman" w:hAnsi="Times New Roman"/>
          <w:sz w:val="28"/>
          <w:szCs w:val="28"/>
        </w:rPr>
        <w:t xml:space="preserve">зменения </w:t>
      </w:r>
      <w:r>
        <w:rPr>
          <w:rFonts w:ascii="Times New Roman" w:hAnsi="Times New Roman"/>
          <w:sz w:val="28"/>
          <w:szCs w:val="28"/>
        </w:rPr>
        <w:t>состава и</w:t>
      </w:r>
      <w:r w:rsidR="009877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(или) </w:t>
      </w:r>
      <w:r w:rsidR="0065407E">
        <w:rPr>
          <w:rFonts w:ascii="Times New Roman" w:hAnsi="Times New Roman"/>
          <w:sz w:val="28"/>
          <w:szCs w:val="28"/>
        </w:rPr>
        <w:t>полномочий</w:t>
      </w:r>
      <w:r>
        <w:rPr>
          <w:rFonts w:ascii="Times New Roman" w:hAnsi="Times New Roman"/>
          <w:sz w:val="28"/>
          <w:szCs w:val="28"/>
        </w:rPr>
        <w:t xml:space="preserve"> главных</w:t>
      </w:r>
      <w:r w:rsidRPr="00F87E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администраторов доходов</w:t>
      </w:r>
      <w:r w:rsidR="004F07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="0065407E">
        <w:rPr>
          <w:rFonts w:ascii="Times New Roman" w:hAnsi="Times New Roman"/>
          <w:sz w:val="28"/>
          <w:szCs w:val="28"/>
        </w:rPr>
        <w:t xml:space="preserve">и источников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города Ливны, принципов назначения и присвоения структуры кодов классификации доходов </w:t>
      </w:r>
      <w:r w:rsidR="002F0F92">
        <w:rPr>
          <w:rFonts w:ascii="Times New Roman" w:hAnsi="Times New Roman"/>
          <w:sz w:val="28"/>
          <w:szCs w:val="28"/>
        </w:rPr>
        <w:t xml:space="preserve">и источников финансирования дефицита </w:t>
      </w:r>
      <w:r>
        <w:rPr>
          <w:rFonts w:ascii="Times New Roman" w:hAnsi="Times New Roman"/>
          <w:sz w:val="28"/>
          <w:szCs w:val="28"/>
        </w:rPr>
        <w:t>бюджет</w:t>
      </w:r>
      <w:r w:rsidR="002F0F92">
        <w:rPr>
          <w:rFonts w:ascii="Times New Roman" w:hAnsi="Times New Roman"/>
          <w:sz w:val="28"/>
          <w:szCs w:val="28"/>
        </w:rPr>
        <w:t>а,</w:t>
      </w:r>
      <w:r>
        <w:rPr>
          <w:rFonts w:ascii="Times New Roman" w:hAnsi="Times New Roman"/>
          <w:sz w:val="28"/>
          <w:szCs w:val="28"/>
        </w:rPr>
        <w:t xml:space="preserve"> </w:t>
      </w:r>
      <w:r w:rsidR="0098776F">
        <w:rPr>
          <w:rFonts w:ascii="Times New Roman" w:hAnsi="Times New Roman"/>
          <w:sz w:val="28"/>
          <w:szCs w:val="28"/>
        </w:rPr>
        <w:t xml:space="preserve">а также </w:t>
      </w:r>
      <w:r w:rsidR="002F0F92">
        <w:rPr>
          <w:rFonts w:ascii="Times New Roman" w:hAnsi="Times New Roman"/>
          <w:sz w:val="28"/>
          <w:szCs w:val="28"/>
        </w:rPr>
        <w:t>изменения сведений, указанных в пункте 5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</w:t>
      </w:r>
      <w:proofErr w:type="gramEnd"/>
      <w:r w:rsidR="002F0F92">
        <w:rPr>
          <w:rFonts w:ascii="Times New Roman" w:hAnsi="Times New Roman"/>
          <w:sz w:val="28"/>
          <w:szCs w:val="28"/>
        </w:rPr>
        <w:t xml:space="preserve"> обязательного медицинского страхования, органами местного самоуправления, органами местной </w:t>
      </w:r>
      <w:proofErr w:type="gramStart"/>
      <w:r w:rsidR="002F0F92">
        <w:rPr>
          <w:rFonts w:ascii="Times New Roman" w:hAnsi="Times New Roman"/>
          <w:sz w:val="28"/>
          <w:szCs w:val="28"/>
        </w:rPr>
        <w:t>администрации полномочий главного администратора доходов бюджета</w:t>
      </w:r>
      <w:proofErr w:type="gramEnd"/>
      <w:r w:rsidR="002F0F92">
        <w:rPr>
          <w:rFonts w:ascii="Times New Roman" w:hAnsi="Times New Roman"/>
          <w:sz w:val="28"/>
          <w:szCs w:val="28"/>
        </w:rPr>
        <w:t xml:space="preserve"> и к утверждению перечня главных админис</w:t>
      </w:r>
      <w:r w:rsidR="0045312F">
        <w:rPr>
          <w:rFonts w:ascii="Times New Roman" w:hAnsi="Times New Roman"/>
          <w:sz w:val="28"/>
          <w:szCs w:val="28"/>
        </w:rPr>
        <w:t>траторов доходов бюджета города</w:t>
      </w:r>
      <w:r w:rsidR="002F0F92">
        <w:rPr>
          <w:rFonts w:ascii="Times New Roman" w:hAnsi="Times New Roman"/>
          <w:sz w:val="28"/>
          <w:szCs w:val="28"/>
        </w:rPr>
        <w:t>, утвержденных</w:t>
      </w:r>
      <w:r w:rsidR="000A1C94">
        <w:rPr>
          <w:rFonts w:ascii="Times New Roman" w:hAnsi="Times New Roman"/>
          <w:sz w:val="28"/>
          <w:szCs w:val="28"/>
        </w:rPr>
        <w:t xml:space="preserve"> постановлением Правительства Российской  </w:t>
      </w:r>
      <w:proofErr w:type="gramStart"/>
      <w:r w:rsidR="000A1C94">
        <w:rPr>
          <w:rFonts w:ascii="Times New Roman" w:hAnsi="Times New Roman"/>
          <w:sz w:val="28"/>
          <w:szCs w:val="28"/>
        </w:rPr>
        <w:t>Федерации  от  16 сентября  2021 года    №1569    «Об утверждении общих требований к закреплению за органами</w:t>
      </w:r>
      <w:r w:rsidR="002F0F92">
        <w:rPr>
          <w:rFonts w:ascii="Times New Roman" w:hAnsi="Times New Roman"/>
          <w:sz w:val="28"/>
          <w:szCs w:val="28"/>
        </w:rPr>
        <w:t xml:space="preserve"> </w:t>
      </w:r>
      <w:r w:rsidR="000A1C94">
        <w:rPr>
          <w:rFonts w:ascii="Times New Roman" w:hAnsi="Times New Roman"/>
          <w:sz w:val="28"/>
          <w:szCs w:val="28"/>
        </w:rPr>
        <w:t xml:space="preserve">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местного бюджета», и пункте 3 общих требований к </w:t>
      </w:r>
      <w:r w:rsidR="0098776F">
        <w:rPr>
          <w:rFonts w:ascii="Times New Roman" w:hAnsi="Times New Roman"/>
          <w:sz w:val="28"/>
          <w:szCs w:val="28"/>
        </w:rPr>
        <w:t>закреплен</w:t>
      </w:r>
      <w:r w:rsidR="000A1C94">
        <w:rPr>
          <w:rFonts w:ascii="Times New Roman" w:hAnsi="Times New Roman"/>
          <w:sz w:val="28"/>
          <w:szCs w:val="28"/>
        </w:rPr>
        <w:t xml:space="preserve">ию </w:t>
      </w:r>
      <w:r w:rsidR="0098776F">
        <w:rPr>
          <w:rFonts w:ascii="Times New Roman" w:hAnsi="Times New Roman"/>
          <w:sz w:val="28"/>
          <w:szCs w:val="28"/>
        </w:rPr>
        <w:t xml:space="preserve"> за </w:t>
      </w:r>
      <w:r w:rsidR="000A1C94">
        <w:rPr>
          <w:rFonts w:ascii="Times New Roman" w:hAnsi="Times New Roman"/>
          <w:sz w:val="28"/>
          <w:szCs w:val="28"/>
        </w:rPr>
        <w:t>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</w:t>
      </w:r>
      <w:proofErr w:type="gramEnd"/>
      <w:r w:rsidR="000A1C9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A1C94">
        <w:rPr>
          <w:rFonts w:ascii="Times New Roman" w:hAnsi="Times New Roman"/>
          <w:sz w:val="28"/>
          <w:szCs w:val="28"/>
        </w:rPr>
        <w:t xml:space="preserve">полномочий 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</w:t>
      </w:r>
      <w:r w:rsidR="00012D8B">
        <w:rPr>
          <w:rFonts w:ascii="Times New Roman" w:hAnsi="Times New Roman"/>
          <w:sz w:val="28"/>
          <w:szCs w:val="28"/>
        </w:rPr>
        <w:t xml:space="preserve">местного бюджета, утвержденных постановлением </w:t>
      </w:r>
      <w:r w:rsidR="00EB0977">
        <w:rPr>
          <w:rFonts w:ascii="Times New Roman" w:hAnsi="Times New Roman"/>
          <w:sz w:val="28"/>
          <w:szCs w:val="28"/>
        </w:rPr>
        <w:t xml:space="preserve"> </w:t>
      </w:r>
      <w:r w:rsidR="00012D8B">
        <w:rPr>
          <w:rFonts w:ascii="Times New Roman" w:hAnsi="Times New Roman"/>
          <w:sz w:val="28"/>
          <w:szCs w:val="28"/>
        </w:rPr>
        <w:t xml:space="preserve">Правительства </w:t>
      </w:r>
      <w:r w:rsidR="00EB0977">
        <w:rPr>
          <w:rFonts w:ascii="Times New Roman" w:hAnsi="Times New Roman"/>
          <w:sz w:val="28"/>
          <w:szCs w:val="28"/>
        </w:rPr>
        <w:t xml:space="preserve"> </w:t>
      </w:r>
      <w:r w:rsidR="00012D8B">
        <w:rPr>
          <w:rFonts w:ascii="Times New Roman" w:hAnsi="Times New Roman"/>
          <w:sz w:val="28"/>
          <w:szCs w:val="28"/>
        </w:rPr>
        <w:t>Российской</w:t>
      </w:r>
      <w:r w:rsidR="00EB0977">
        <w:rPr>
          <w:rFonts w:ascii="Times New Roman" w:hAnsi="Times New Roman"/>
          <w:sz w:val="28"/>
          <w:szCs w:val="28"/>
        </w:rPr>
        <w:t xml:space="preserve"> </w:t>
      </w:r>
      <w:r w:rsidR="00012D8B">
        <w:rPr>
          <w:rFonts w:ascii="Times New Roman" w:hAnsi="Times New Roman"/>
          <w:sz w:val="28"/>
          <w:szCs w:val="28"/>
        </w:rPr>
        <w:t xml:space="preserve"> Федерации от 16 сентября</w:t>
      </w:r>
      <w:r w:rsidR="00EB0977">
        <w:rPr>
          <w:rFonts w:ascii="Times New Roman" w:hAnsi="Times New Roman"/>
          <w:sz w:val="28"/>
          <w:szCs w:val="28"/>
        </w:rPr>
        <w:t xml:space="preserve"> </w:t>
      </w:r>
      <w:r w:rsidR="00012D8B">
        <w:rPr>
          <w:rFonts w:ascii="Times New Roman" w:hAnsi="Times New Roman"/>
          <w:sz w:val="28"/>
          <w:szCs w:val="28"/>
        </w:rPr>
        <w:t xml:space="preserve"> 2021 года №1568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</w:t>
      </w:r>
      <w:r w:rsidR="00012D8B">
        <w:rPr>
          <w:rFonts w:ascii="Times New Roman" w:hAnsi="Times New Roman"/>
          <w:sz w:val="28"/>
          <w:szCs w:val="28"/>
        </w:rPr>
        <w:lastRenderedPageBreak/>
        <w:t xml:space="preserve">обязательного медицинского страхования, органами местного самоуправления, органами местной администрации </w:t>
      </w:r>
      <w:r w:rsidR="00EB0977">
        <w:rPr>
          <w:rFonts w:ascii="Times New Roman" w:hAnsi="Times New Roman"/>
          <w:sz w:val="28"/>
          <w:szCs w:val="28"/>
        </w:rPr>
        <w:t>полномочий главного администратора</w:t>
      </w:r>
      <w:proofErr w:type="gramEnd"/>
      <w:r w:rsidR="00EB0977">
        <w:rPr>
          <w:rFonts w:ascii="Times New Roman" w:hAnsi="Times New Roman"/>
          <w:sz w:val="28"/>
          <w:szCs w:val="28"/>
        </w:rPr>
        <w:t xml:space="preserve"> источников финансирования дефицита бюджета субъекта и к утверждению </w:t>
      </w:r>
      <w:proofErr w:type="gramStart"/>
      <w:r w:rsidR="00EB0977">
        <w:rPr>
          <w:rFonts w:ascii="Times New Roman" w:hAnsi="Times New Roman"/>
          <w:sz w:val="28"/>
          <w:szCs w:val="28"/>
        </w:rPr>
        <w:t>перечня главных администраторов источников финансирования дефицита бюджета субъекта Российской</w:t>
      </w:r>
      <w:proofErr w:type="gramEnd"/>
      <w:r w:rsidR="00EB0977">
        <w:rPr>
          <w:rFonts w:ascii="Times New Roman" w:hAnsi="Times New Roman"/>
          <w:sz w:val="28"/>
          <w:szCs w:val="28"/>
        </w:rPr>
        <w:t xml:space="preserve"> Федерации, бюджета территориального фонда обязательного медицинского страхования, местного бюджета»</w:t>
      </w:r>
      <w:r w:rsidR="00E12BEB">
        <w:rPr>
          <w:rFonts w:ascii="Times New Roman" w:hAnsi="Times New Roman"/>
          <w:sz w:val="28"/>
          <w:szCs w:val="28"/>
        </w:rPr>
        <w:t>.</w:t>
      </w:r>
    </w:p>
    <w:p w:rsidR="0098776F" w:rsidRDefault="00D276AB" w:rsidP="00987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5312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Актуализация Перечней осуществляется </w:t>
      </w:r>
      <w:r w:rsidR="00CD5815">
        <w:rPr>
          <w:rFonts w:ascii="Times New Roman" w:hAnsi="Times New Roman"/>
          <w:sz w:val="28"/>
          <w:szCs w:val="28"/>
        </w:rPr>
        <w:t>финансовым у</w:t>
      </w:r>
      <w:r>
        <w:rPr>
          <w:rFonts w:ascii="Times New Roman" w:hAnsi="Times New Roman"/>
          <w:sz w:val="28"/>
          <w:szCs w:val="28"/>
        </w:rPr>
        <w:t xml:space="preserve">правлением </w:t>
      </w:r>
      <w:r w:rsidR="00E12BEB">
        <w:rPr>
          <w:rFonts w:ascii="Times New Roman" w:hAnsi="Times New Roman"/>
          <w:sz w:val="28"/>
          <w:szCs w:val="28"/>
        </w:rPr>
        <w:t xml:space="preserve">администрации города Ливны (далее – финансовое управление) </w:t>
      </w:r>
      <w:r>
        <w:rPr>
          <w:rFonts w:ascii="Times New Roman" w:hAnsi="Times New Roman"/>
          <w:sz w:val="28"/>
          <w:szCs w:val="28"/>
        </w:rPr>
        <w:t>по мере необходимости путем внесения изменений в правовой акт администрации города Ливны Орловской области, утверждающий данные Перечни.</w:t>
      </w:r>
    </w:p>
    <w:p w:rsidR="00332F45" w:rsidRDefault="00D276AB" w:rsidP="00AF26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85C5A"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Территориальные  органы (подразделения) федеральных органов государственной власти (государственных органов), органы государственной</w:t>
      </w:r>
      <w:r w:rsidR="0013001C" w:rsidRPr="0013001C">
        <w:rPr>
          <w:rFonts w:ascii="Times New Roman" w:hAnsi="Times New Roman"/>
          <w:sz w:val="28"/>
          <w:szCs w:val="28"/>
        </w:rPr>
        <w:t xml:space="preserve"> </w:t>
      </w:r>
      <w:r w:rsidR="0013001C">
        <w:rPr>
          <w:rFonts w:ascii="Times New Roman" w:hAnsi="Times New Roman"/>
          <w:sz w:val="28"/>
          <w:szCs w:val="28"/>
        </w:rPr>
        <w:t xml:space="preserve">власти (государственные органы) Орловской области, органы местного самоуправления, органы местной администрации, осуществляющие полномочия </w:t>
      </w:r>
      <w:r>
        <w:rPr>
          <w:rFonts w:ascii="Times New Roman" w:hAnsi="Times New Roman"/>
          <w:sz w:val="28"/>
          <w:szCs w:val="28"/>
        </w:rPr>
        <w:t xml:space="preserve"> г</w:t>
      </w:r>
      <w:r w:rsidR="004A4B38">
        <w:rPr>
          <w:rFonts w:ascii="Times New Roman" w:hAnsi="Times New Roman"/>
          <w:sz w:val="28"/>
          <w:szCs w:val="28"/>
        </w:rPr>
        <w:t>лавн</w:t>
      </w:r>
      <w:r w:rsidR="0013001C">
        <w:rPr>
          <w:rFonts w:ascii="Times New Roman" w:hAnsi="Times New Roman"/>
          <w:sz w:val="28"/>
          <w:szCs w:val="28"/>
        </w:rPr>
        <w:t>ого</w:t>
      </w:r>
      <w:r w:rsidR="004A4B38">
        <w:rPr>
          <w:rFonts w:ascii="Times New Roman" w:hAnsi="Times New Roman"/>
          <w:sz w:val="28"/>
          <w:szCs w:val="28"/>
        </w:rPr>
        <w:t xml:space="preserve"> администратор</w:t>
      </w:r>
      <w:r w:rsidR="0013001C">
        <w:rPr>
          <w:rFonts w:ascii="Times New Roman" w:hAnsi="Times New Roman"/>
          <w:sz w:val="28"/>
          <w:szCs w:val="28"/>
        </w:rPr>
        <w:t>а</w:t>
      </w:r>
      <w:r w:rsidR="004A4B38">
        <w:rPr>
          <w:rFonts w:ascii="Times New Roman" w:hAnsi="Times New Roman"/>
          <w:sz w:val="28"/>
          <w:szCs w:val="28"/>
        </w:rPr>
        <w:t xml:space="preserve"> доходов </w:t>
      </w:r>
      <w:r w:rsidR="000A30A6">
        <w:rPr>
          <w:rFonts w:ascii="Times New Roman" w:hAnsi="Times New Roman"/>
          <w:sz w:val="28"/>
          <w:szCs w:val="28"/>
        </w:rPr>
        <w:t>бюджета города Ливны</w:t>
      </w:r>
      <w:r w:rsidR="0013001C">
        <w:rPr>
          <w:rFonts w:ascii="Times New Roman" w:hAnsi="Times New Roman"/>
          <w:sz w:val="28"/>
          <w:szCs w:val="28"/>
        </w:rPr>
        <w:t xml:space="preserve">, главного администратора источников финансирования дефицита бюджета города Ливны (далее – заявитель), в случаях, указанных в пункте 2 настоящего Порядка, </w:t>
      </w:r>
      <w:r w:rsidR="000A30A6">
        <w:rPr>
          <w:rFonts w:ascii="Times New Roman" w:hAnsi="Times New Roman"/>
          <w:sz w:val="28"/>
          <w:szCs w:val="28"/>
        </w:rPr>
        <w:t xml:space="preserve"> </w:t>
      </w:r>
      <w:r w:rsidR="003B4B26">
        <w:rPr>
          <w:rFonts w:ascii="Times New Roman" w:hAnsi="Times New Roman"/>
          <w:sz w:val="28"/>
          <w:szCs w:val="28"/>
        </w:rPr>
        <w:t xml:space="preserve">направляют </w:t>
      </w:r>
      <w:r w:rsidR="0013001C">
        <w:rPr>
          <w:rFonts w:ascii="Times New Roman" w:hAnsi="Times New Roman"/>
          <w:sz w:val="28"/>
          <w:szCs w:val="28"/>
        </w:rPr>
        <w:t xml:space="preserve">в </w:t>
      </w:r>
      <w:r w:rsidR="00CD5815">
        <w:rPr>
          <w:rFonts w:ascii="Times New Roman" w:hAnsi="Times New Roman"/>
          <w:sz w:val="28"/>
          <w:szCs w:val="28"/>
        </w:rPr>
        <w:t>финансовое у</w:t>
      </w:r>
      <w:r w:rsidR="0013001C">
        <w:rPr>
          <w:rFonts w:ascii="Times New Roman" w:hAnsi="Times New Roman"/>
          <w:sz w:val="28"/>
          <w:szCs w:val="28"/>
        </w:rPr>
        <w:t xml:space="preserve">правление </w:t>
      </w:r>
      <w:r w:rsidR="0054086E">
        <w:rPr>
          <w:rFonts w:ascii="Times New Roman" w:hAnsi="Times New Roman"/>
          <w:sz w:val="28"/>
          <w:szCs w:val="28"/>
        </w:rPr>
        <w:t xml:space="preserve">обращение </w:t>
      </w:r>
      <w:r w:rsidR="003B4B26">
        <w:rPr>
          <w:rFonts w:ascii="Times New Roman" w:hAnsi="Times New Roman"/>
          <w:sz w:val="28"/>
          <w:szCs w:val="28"/>
        </w:rPr>
        <w:t xml:space="preserve">о </w:t>
      </w:r>
      <w:r w:rsidR="00332F45" w:rsidRPr="00F82BD3">
        <w:rPr>
          <w:rFonts w:ascii="Times New Roman" w:hAnsi="Times New Roman"/>
          <w:sz w:val="28"/>
          <w:szCs w:val="28"/>
        </w:rPr>
        <w:t>внесени</w:t>
      </w:r>
      <w:r w:rsidR="003B4B26">
        <w:rPr>
          <w:rFonts w:ascii="Times New Roman" w:hAnsi="Times New Roman"/>
          <w:sz w:val="28"/>
          <w:szCs w:val="28"/>
        </w:rPr>
        <w:t>и</w:t>
      </w:r>
      <w:r w:rsidR="00332F45" w:rsidRPr="00F82BD3">
        <w:rPr>
          <w:rFonts w:ascii="Times New Roman" w:hAnsi="Times New Roman"/>
          <w:sz w:val="28"/>
          <w:szCs w:val="28"/>
        </w:rPr>
        <w:t xml:space="preserve"> изменений </w:t>
      </w:r>
      <w:r w:rsidR="0013001C">
        <w:rPr>
          <w:rFonts w:ascii="Times New Roman" w:hAnsi="Times New Roman"/>
          <w:sz w:val="28"/>
          <w:szCs w:val="28"/>
        </w:rPr>
        <w:t>(далее – обращение) не позднее</w:t>
      </w:r>
      <w:proofErr w:type="gramEnd"/>
      <w:r w:rsidR="0013001C">
        <w:rPr>
          <w:rFonts w:ascii="Times New Roman" w:hAnsi="Times New Roman"/>
          <w:sz w:val="28"/>
          <w:szCs w:val="28"/>
        </w:rPr>
        <w:t xml:space="preserve"> 3</w:t>
      </w:r>
      <w:r w:rsidR="003B4B26">
        <w:rPr>
          <w:rFonts w:ascii="Times New Roman" w:hAnsi="Times New Roman"/>
          <w:sz w:val="28"/>
          <w:szCs w:val="28"/>
        </w:rPr>
        <w:t>0 календарных дней со дня внесения изменений в</w:t>
      </w:r>
      <w:r w:rsidR="0013001C">
        <w:rPr>
          <w:rFonts w:ascii="Times New Roman" w:hAnsi="Times New Roman"/>
          <w:sz w:val="28"/>
          <w:szCs w:val="28"/>
        </w:rPr>
        <w:t xml:space="preserve"> соответствующие федеральные законы и принимаемые в соответствии с ними иные</w:t>
      </w:r>
      <w:r w:rsidR="003B4B26">
        <w:rPr>
          <w:rFonts w:ascii="Times New Roman" w:hAnsi="Times New Roman"/>
          <w:sz w:val="28"/>
          <w:szCs w:val="28"/>
        </w:rPr>
        <w:t xml:space="preserve"> нормативные правовые акты Российской Федерации, </w:t>
      </w:r>
      <w:r w:rsidR="0013001C">
        <w:rPr>
          <w:rFonts w:ascii="Times New Roman" w:hAnsi="Times New Roman"/>
          <w:sz w:val="28"/>
          <w:szCs w:val="28"/>
        </w:rPr>
        <w:t xml:space="preserve">законы и иные нормативные правовые акты </w:t>
      </w:r>
      <w:r w:rsidR="003B4B26">
        <w:rPr>
          <w:rFonts w:ascii="Times New Roman" w:hAnsi="Times New Roman"/>
          <w:sz w:val="28"/>
          <w:szCs w:val="28"/>
        </w:rPr>
        <w:t xml:space="preserve">Орловской области, </w:t>
      </w:r>
      <w:r w:rsidR="0013001C">
        <w:rPr>
          <w:rFonts w:ascii="Times New Roman" w:hAnsi="Times New Roman"/>
          <w:sz w:val="28"/>
          <w:szCs w:val="28"/>
        </w:rPr>
        <w:t xml:space="preserve">иные нормативные </w:t>
      </w:r>
      <w:r w:rsidR="003B4B26">
        <w:rPr>
          <w:rFonts w:ascii="Times New Roman" w:hAnsi="Times New Roman"/>
          <w:sz w:val="28"/>
          <w:szCs w:val="28"/>
        </w:rPr>
        <w:t>правовые акты</w:t>
      </w:r>
      <w:r w:rsidR="0013001C">
        <w:rPr>
          <w:rFonts w:ascii="Times New Roman" w:hAnsi="Times New Roman"/>
          <w:sz w:val="28"/>
          <w:szCs w:val="28"/>
        </w:rPr>
        <w:t xml:space="preserve"> органов местного самоуправления администрации города, содержащие основания для внесения изменений в Перечни.</w:t>
      </w:r>
    </w:p>
    <w:p w:rsidR="00C33C33" w:rsidRDefault="0013001C" w:rsidP="00C33C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D5815">
        <w:rPr>
          <w:rFonts w:ascii="Times New Roman" w:hAnsi="Times New Roman"/>
          <w:sz w:val="28"/>
          <w:szCs w:val="28"/>
        </w:rPr>
        <w:t>. О</w:t>
      </w:r>
      <w:r w:rsidR="000A30A6">
        <w:rPr>
          <w:rFonts w:ascii="Times New Roman" w:hAnsi="Times New Roman"/>
          <w:sz w:val="28"/>
          <w:szCs w:val="28"/>
        </w:rPr>
        <w:t>бращени</w:t>
      </w:r>
      <w:r w:rsidR="00CD5815">
        <w:rPr>
          <w:rFonts w:ascii="Times New Roman" w:hAnsi="Times New Roman"/>
          <w:sz w:val="28"/>
          <w:szCs w:val="28"/>
        </w:rPr>
        <w:t>е</w:t>
      </w:r>
      <w:r w:rsidR="000A30A6">
        <w:rPr>
          <w:rFonts w:ascii="Times New Roman" w:hAnsi="Times New Roman"/>
          <w:sz w:val="28"/>
          <w:szCs w:val="28"/>
        </w:rPr>
        <w:t xml:space="preserve"> </w:t>
      </w:r>
      <w:r w:rsidR="00CD5815">
        <w:rPr>
          <w:rFonts w:ascii="Times New Roman" w:hAnsi="Times New Roman"/>
          <w:sz w:val="28"/>
          <w:szCs w:val="28"/>
        </w:rPr>
        <w:t>должно содержать</w:t>
      </w:r>
      <w:r w:rsidR="004F07A1">
        <w:rPr>
          <w:rFonts w:ascii="Times New Roman" w:hAnsi="Times New Roman"/>
          <w:sz w:val="28"/>
          <w:szCs w:val="28"/>
        </w:rPr>
        <w:t xml:space="preserve"> код бюджетной классификации</w:t>
      </w:r>
      <w:r w:rsidR="00CD5815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4F07A1">
        <w:rPr>
          <w:rFonts w:ascii="Times New Roman" w:hAnsi="Times New Roman"/>
          <w:sz w:val="28"/>
          <w:szCs w:val="28"/>
        </w:rPr>
        <w:t>, наименование кода бюджетной классификации</w:t>
      </w:r>
      <w:r w:rsidR="00CD5815">
        <w:rPr>
          <w:rFonts w:ascii="Times New Roman" w:hAnsi="Times New Roman"/>
          <w:sz w:val="28"/>
          <w:szCs w:val="28"/>
        </w:rPr>
        <w:t xml:space="preserve"> Российской Федерации,  </w:t>
      </w:r>
      <w:r w:rsidR="003B4B26">
        <w:rPr>
          <w:rFonts w:ascii="Times New Roman" w:hAnsi="Times New Roman"/>
          <w:sz w:val="28"/>
          <w:szCs w:val="28"/>
        </w:rPr>
        <w:t>реквизиты нормативных правовых актов Российской Федерации</w:t>
      </w:r>
      <w:r w:rsidR="00CD5815">
        <w:rPr>
          <w:rFonts w:ascii="Times New Roman" w:hAnsi="Times New Roman"/>
          <w:sz w:val="28"/>
          <w:szCs w:val="28"/>
        </w:rPr>
        <w:t xml:space="preserve"> и (или) нормативных правовых актов </w:t>
      </w:r>
      <w:r w:rsidR="003B4B26">
        <w:rPr>
          <w:rFonts w:ascii="Times New Roman" w:hAnsi="Times New Roman"/>
          <w:sz w:val="28"/>
          <w:szCs w:val="28"/>
        </w:rPr>
        <w:t xml:space="preserve">Орловской области, </w:t>
      </w:r>
      <w:r w:rsidR="00CD5815">
        <w:rPr>
          <w:rFonts w:ascii="Times New Roman" w:hAnsi="Times New Roman"/>
          <w:sz w:val="28"/>
          <w:szCs w:val="28"/>
        </w:rPr>
        <w:t xml:space="preserve">и (или) нормативных </w:t>
      </w:r>
      <w:r w:rsidR="003B4B26">
        <w:rPr>
          <w:rFonts w:ascii="Times New Roman" w:hAnsi="Times New Roman"/>
          <w:sz w:val="28"/>
          <w:szCs w:val="28"/>
        </w:rPr>
        <w:t xml:space="preserve"> правовых актов</w:t>
      </w:r>
      <w:r w:rsidR="00C33C33">
        <w:rPr>
          <w:rFonts w:ascii="Times New Roman" w:hAnsi="Times New Roman"/>
          <w:sz w:val="28"/>
          <w:szCs w:val="28"/>
        </w:rPr>
        <w:t xml:space="preserve"> </w:t>
      </w:r>
      <w:r w:rsidR="00CD5815">
        <w:rPr>
          <w:rFonts w:ascii="Times New Roman" w:hAnsi="Times New Roman"/>
          <w:sz w:val="28"/>
          <w:szCs w:val="28"/>
        </w:rPr>
        <w:t xml:space="preserve">органов местного самоуправления города Ливны,  содержащие основания для </w:t>
      </w:r>
      <w:r w:rsidR="00C33C33">
        <w:rPr>
          <w:rFonts w:ascii="Times New Roman" w:hAnsi="Times New Roman"/>
          <w:sz w:val="28"/>
          <w:szCs w:val="28"/>
        </w:rPr>
        <w:t>внесени</w:t>
      </w:r>
      <w:r w:rsidR="00CD5815">
        <w:rPr>
          <w:rFonts w:ascii="Times New Roman" w:hAnsi="Times New Roman"/>
          <w:sz w:val="28"/>
          <w:szCs w:val="28"/>
        </w:rPr>
        <w:t>я</w:t>
      </w:r>
      <w:r w:rsidR="00C33C33">
        <w:rPr>
          <w:rFonts w:ascii="Times New Roman" w:hAnsi="Times New Roman"/>
          <w:sz w:val="28"/>
          <w:szCs w:val="28"/>
        </w:rPr>
        <w:t xml:space="preserve"> изменений в </w:t>
      </w:r>
      <w:r w:rsidR="00CD5815">
        <w:rPr>
          <w:rFonts w:ascii="Times New Roman" w:hAnsi="Times New Roman"/>
          <w:sz w:val="28"/>
          <w:szCs w:val="28"/>
        </w:rPr>
        <w:t>П</w:t>
      </w:r>
      <w:r w:rsidR="00C33C33">
        <w:rPr>
          <w:rFonts w:ascii="Times New Roman" w:hAnsi="Times New Roman"/>
          <w:sz w:val="28"/>
          <w:szCs w:val="28"/>
        </w:rPr>
        <w:t>ереч</w:t>
      </w:r>
      <w:r w:rsidR="00CD5815">
        <w:rPr>
          <w:rFonts w:ascii="Times New Roman" w:hAnsi="Times New Roman"/>
          <w:sz w:val="28"/>
          <w:szCs w:val="28"/>
        </w:rPr>
        <w:t>ни.</w:t>
      </w:r>
      <w:r w:rsidR="00C33C33">
        <w:rPr>
          <w:rFonts w:ascii="Times New Roman" w:hAnsi="Times New Roman"/>
          <w:sz w:val="28"/>
          <w:szCs w:val="28"/>
        </w:rPr>
        <w:t xml:space="preserve"> </w:t>
      </w:r>
      <w:r w:rsidR="003B4B26">
        <w:rPr>
          <w:rFonts w:ascii="Times New Roman" w:hAnsi="Times New Roman"/>
          <w:sz w:val="28"/>
          <w:szCs w:val="28"/>
        </w:rPr>
        <w:t xml:space="preserve"> </w:t>
      </w:r>
    </w:p>
    <w:p w:rsidR="00FB2C7C" w:rsidRDefault="00CD5815" w:rsidP="003B4B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случае если инициатором внесения изменений является финансовое управление, изменения в сведения, указанные в Перечне, вносятся </w:t>
      </w:r>
      <w:r w:rsidR="00FB2C7C">
        <w:rPr>
          <w:rFonts w:ascii="Times New Roman" w:hAnsi="Times New Roman"/>
          <w:sz w:val="28"/>
          <w:szCs w:val="28"/>
        </w:rPr>
        <w:t>не позднее 30 календарных дней со дня внесения изменений в нормативные правовые акты Российской Федерации и (или) нормативные правовые акты Орловской области, и (или)</w:t>
      </w:r>
      <w:r w:rsidR="00FB2C7C" w:rsidRPr="00FB2C7C">
        <w:rPr>
          <w:rFonts w:ascii="Times New Roman" w:hAnsi="Times New Roman"/>
          <w:sz w:val="28"/>
          <w:szCs w:val="28"/>
        </w:rPr>
        <w:t xml:space="preserve"> </w:t>
      </w:r>
      <w:r w:rsidR="00FB2C7C">
        <w:rPr>
          <w:rFonts w:ascii="Times New Roman" w:hAnsi="Times New Roman"/>
          <w:sz w:val="28"/>
          <w:szCs w:val="28"/>
        </w:rPr>
        <w:t>нормативных правовых актов органов местного самоуправления города</w:t>
      </w:r>
      <w:r w:rsidR="00E12BEB">
        <w:rPr>
          <w:rFonts w:ascii="Times New Roman" w:hAnsi="Times New Roman"/>
          <w:sz w:val="28"/>
          <w:szCs w:val="28"/>
        </w:rPr>
        <w:t xml:space="preserve"> Ливны</w:t>
      </w:r>
      <w:r w:rsidR="00FB2C7C">
        <w:rPr>
          <w:rFonts w:ascii="Times New Roman" w:hAnsi="Times New Roman"/>
          <w:sz w:val="28"/>
          <w:szCs w:val="28"/>
        </w:rPr>
        <w:t>, содержащие основания для внесения изменений в Перечни, без оформления обращения.</w:t>
      </w:r>
      <w:proofErr w:type="gramEnd"/>
    </w:p>
    <w:p w:rsidR="00FB2C7C" w:rsidRDefault="00FB2C7C" w:rsidP="003B4B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 Обращение регистрируется финансовым управлением в день его поступления.</w:t>
      </w:r>
    </w:p>
    <w:p w:rsidR="000A30A6" w:rsidRDefault="00FB2C7C" w:rsidP="003B4B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Основанием для отказа во внесении изменений является несоответствие обращения требованиям пунктов 2, 5 настоящего Порядка.</w:t>
      </w:r>
    </w:p>
    <w:p w:rsidR="00FB2C7C" w:rsidRDefault="00FB2C7C" w:rsidP="003B4B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 В случае наличия оснований для отказа во внесении изменений, указанных в пункте 7 настоящего Порядка, финансовое управление направляет заявителю письмо в течение 3 рабочих дней со дня принятия соответствующего решения с указанием причин, послуживших основанием для принятия</w:t>
      </w:r>
      <w:r w:rsidR="00F86E1A">
        <w:rPr>
          <w:rFonts w:ascii="Times New Roman" w:hAnsi="Times New Roman"/>
          <w:sz w:val="28"/>
          <w:szCs w:val="28"/>
        </w:rPr>
        <w:t xml:space="preserve"> решения об отказе во внесении изменений.</w:t>
      </w:r>
    </w:p>
    <w:p w:rsidR="00F86E1A" w:rsidRDefault="00F86E1A" w:rsidP="003B4B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После устранения причин, послуживших основанием для отказа во внесении изменений, заявитель повторно направляет в финансовое управление обращение в соответствии с положениями настоящего Порядка.</w:t>
      </w:r>
    </w:p>
    <w:p w:rsidR="00F86E1A" w:rsidRDefault="00F86E1A" w:rsidP="003B4B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В случае отсутствия оснований для отказа во внесении изменений, указанных в пункте 7 настоящего Порядка, финансовое управление принимает решение о внесении изменений, о чем заявитель уведомляется в течение 3 рабочих дней со дня принятия соответствующего решения.</w:t>
      </w:r>
    </w:p>
    <w:sectPr w:rsidR="00F86E1A" w:rsidSect="007B2A4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BEB" w:rsidRDefault="00E12BEB" w:rsidP="00595A4B">
      <w:pPr>
        <w:spacing w:after="0" w:line="240" w:lineRule="auto"/>
      </w:pPr>
      <w:r>
        <w:separator/>
      </w:r>
    </w:p>
  </w:endnote>
  <w:endnote w:type="continuationSeparator" w:id="0">
    <w:p w:rsidR="00E12BEB" w:rsidRDefault="00E12BEB" w:rsidP="00595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BEB" w:rsidRDefault="00E12BEB" w:rsidP="00595A4B">
      <w:pPr>
        <w:spacing w:after="0" w:line="240" w:lineRule="auto"/>
      </w:pPr>
      <w:r>
        <w:separator/>
      </w:r>
    </w:p>
  </w:footnote>
  <w:footnote w:type="continuationSeparator" w:id="0">
    <w:p w:rsidR="00E12BEB" w:rsidRDefault="00E12BEB" w:rsidP="00595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BEB" w:rsidRDefault="00D06AD4">
    <w:pPr>
      <w:pStyle w:val="a3"/>
      <w:jc w:val="center"/>
    </w:pPr>
    <w:r>
      <w:rPr>
        <w:noProof/>
      </w:rPr>
      <w:fldChar w:fldCharType="begin"/>
    </w:r>
    <w:r w:rsidR="00E12BEB">
      <w:rPr>
        <w:noProof/>
      </w:rPr>
      <w:instrText xml:space="preserve"> PAGE   \* MERGEFORMAT </w:instrText>
    </w:r>
    <w:r>
      <w:rPr>
        <w:noProof/>
      </w:rPr>
      <w:fldChar w:fldCharType="separate"/>
    </w:r>
    <w:r w:rsidR="005B06E2">
      <w:rPr>
        <w:noProof/>
      </w:rPr>
      <w:t>3</w:t>
    </w:r>
    <w:r>
      <w:rPr>
        <w:noProof/>
      </w:rPr>
      <w:fldChar w:fldCharType="end"/>
    </w:r>
  </w:p>
  <w:p w:rsidR="00E12BEB" w:rsidRDefault="00E12BE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230AE"/>
    <w:multiLevelType w:val="hybridMultilevel"/>
    <w:tmpl w:val="60BA5B0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4D16112E"/>
    <w:multiLevelType w:val="hybridMultilevel"/>
    <w:tmpl w:val="5CEA11EE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1AFB"/>
    <w:rsid w:val="000004B6"/>
    <w:rsid w:val="00000777"/>
    <w:rsid w:val="000007D8"/>
    <w:rsid w:val="000029EB"/>
    <w:rsid w:val="00003065"/>
    <w:rsid w:val="000044AB"/>
    <w:rsid w:val="00005929"/>
    <w:rsid w:val="00006D6A"/>
    <w:rsid w:val="00007AEC"/>
    <w:rsid w:val="00012B71"/>
    <w:rsid w:val="00012D8B"/>
    <w:rsid w:val="00013674"/>
    <w:rsid w:val="00013DCD"/>
    <w:rsid w:val="00015C22"/>
    <w:rsid w:val="000161D4"/>
    <w:rsid w:val="0001783A"/>
    <w:rsid w:val="00020551"/>
    <w:rsid w:val="00020ECE"/>
    <w:rsid w:val="00025886"/>
    <w:rsid w:val="00026B6E"/>
    <w:rsid w:val="000274B2"/>
    <w:rsid w:val="000305F2"/>
    <w:rsid w:val="0003123C"/>
    <w:rsid w:val="00031D3E"/>
    <w:rsid w:val="00034A5C"/>
    <w:rsid w:val="00034E97"/>
    <w:rsid w:val="00037C71"/>
    <w:rsid w:val="0004454F"/>
    <w:rsid w:val="00044AB4"/>
    <w:rsid w:val="00047D0B"/>
    <w:rsid w:val="000503E0"/>
    <w:rsid w:val="00050767"/>
    <w:rsid w:val="00053342"/>
    <w:rsid w:val="00054684"/>
    <w:rsid w:val="00054B16"/>
    <w:rsid w:val="000554D4"/>
    <w:rsid w:val="000607E3"/>
    <w:rsid w:val="00061B5B"/>
    <w:rsid w:val="000621C7"/>
    <w:rsid w:val="000625C1"/>
    <w:rsid w:val="00063553"/>
    <w:rsid w:val="000644DE"/>
    <w:rsid w:val="00064DA7"/>
    <w:rsid w:val="000653C1"/>
    <w:rsid w:val="00065E61"/>
    <w:rsid w:val="000669CD"/>
    <w:rsid w:val="00071D2C"/>
    <w:rsid w:val="0007437E"/>
    <w:rsid w:val="00076345"/>
    <w:rsid w:val="00077058"/>
    <w:rsid w:val="000827FC"/>
    <w:rsid w:val="00084684"/>
    <w:rsid w:val="000847DA"/>
    <w:rsid w:val="000914AD"/>
    <w:rsid w:val="0009212F"/>
    <w:rsid w:val="000924A5"/>
    <w:rsid w:val="00093576"/>
    <w:rsid w:val="00094852"/>
    <w:rsid w:val="000978ED"/>
    <w:rsid w:val="000A0589"/>
    <w:rsid w:val="000A1C94"/>
    <w:rsid w:val="000A1FB5"/>
    <w:rsid w:val="000A30A6"/>
    <w:rsid w:val="000A45B7"/>
    <w:rsid w:val="000A5ADA"/>
    <w:rsid w:val="000A5F74"/>
    <w:rsid w:val="000C046A"/>
    <w:rsid w:val="000C195F"/>
    <w:rsid w:val="000C5E7B"/>
    <w:rsid w:val="000C657D"/>
    <w:rsid w:val="000C6E72"/>
    <w:rsid w:val="000D2A1E"/>
    <w:rsid w:val="000D2D53"/>
    <w:rsid w:val="000D4223"/>
    <w:rsid w:val="000D5B93"/>
    <w:rsid w:val="000D76CB"/>
    <w:rsid w:val="000E12E5"/>
    <w:rsid w:val="000E2296"/>
    <w:rsid w:val="000E52A0"/>
    <w:rsid w:val="000E62A4"/>
    <w:rsid w:val="000F078B"/>
    <w:rsid w:val="000F0790"/>
    <w:rsid w:val="000F1A52"/>
    <w:rsid w:val="000F1F88"/>
    <w:rsid w:val="000F266A"/>
    <w:rsid w:val="000F788C"/>
    <w:rsid w:val="000F7F56"/>
    <w:rsid w:val="00103D33"/>
    <w:rsid w:val="0010532B"/>
    <w:rsid w:val="001055C8"/>
    <w:rsid w:val="00110230"/>
    <w:rsid w:val="00111C37"/>
    <w:rsid w:val="00112D64"/>
    <w:rsid w:val="001177EE"/>
    <w:rsid w:val="00117D00"/>
    <w:rsid w:val="00121C8F"/>
    <w:rsid w:val="001266F7"/>
    <w:rsid w:val="00126E6E"/>
    <w:rsid w:val="00127D18"/>
    <w:rsid w:val="0013001C"/>
    <w:rsid w:val="001314A1"/>
    <w:rsid w:val="001367CE"/>
    <w:rsid w:val="0014049D"/>
    <w:rsid w:val="00141077"/>
    <w:rsid w:val="001417A6"/>
    <w:rsid w:val="001468F3"/>
    <w:rsid w:val="00146957"/>
    <w:rsid w:val="00147A1C"/>
    <w:rsid w:val="00147E60"/>
    <w:rsid w:val="001531FB"/>
    <w:rsid w:val="001544B2"/>
    <w:rsid w:val="0015629F"/>
    <w:rsid w:val="001566ED"/>
    <w:rsid w:val="001573CD"/>
    <w:rsid w:val="00161B50"/>
    <w:rsid w:val="00161E2D"/>
    <w:rsid w:val="00161F6E"/>
    <w:rsid w:val="0016418E"/>
    <w:rsid w:val="001654B6"/>
    <w:rsid w:val="0016622C"/>
    <w:rsid w:val="001736F5"/>
    <w:rsid w:val="001776CE"/>
    <w:rsid w:val="00177B56"/>
    <w:rsid w:val="00180BED"/>
    <w:rsid w:val="0018102B"/>
    <w:rsid w:val="001818DD"/>
    <w:rsid w:val="00181BE2"/>
    <w:rsid w:val="001876D2"/>
    <w:rsid w:val="00190EAB"/>
    <w:rsid w:val="00190F21"/>
    <w:rsid w:val="00193078"/>
    <w:rsid w:val="00193722"/>
    <w:rsid w:val="0019504E"/>
    <w:rsid w:val="0019504F"/>
    <w:rsid w:val="00195213"/>
    <w:rsid w:val="00195663"/>
    <w:rsid w:val="00195DC6"/>
    <w:rsid w:val="00196E5B"/>
    <w:rsid w:val="001A2BEE"/>
    <w:rsid w:val="001A33A0"/>
    <w:rsid w:val="001A42EE"/>
    <w:rsid w:val="001A644B"/>
    <w:rsid w:val="001B06E9"/>
    <w:rsid w:val="001B0C9C"/>
    <w:rsid w:val="001B1AFB"/>
    <w:rsid w:val="001B3A7D"/>
    <w:rsid w:val="001B4D31"/>
    <w:rsid w:val="001C01E9"/>
    <w:rsid w:val="001C0AC1"/>
    <w:rsid w:val="001C1AB8"/>
    <w:rsid w:val="001D06C4"/>
    <w:rsid w:val="001D1277"/>
    <w:rsid w:val="001D158D"/>
    <w:rsid w:val="001D16FB"/>
    <w:rsid w:val="001D2F62"/>
    <w:rsid w:val="001D41D3"/>
    <w:rsid w:val="001E0558"/>
    <w:rsid w:val="001E0712"/>
    <w:rsid w:val="001E2AD3"/>
    <w:rsid w:val="001E38C7"/>
    <w:rsid w:val="001E4063"/>
    <w:rsid w:val="001E40CF"/>
    <w:rsid w:val="001E66E6"/>
    <w:rsid w:val="001E7E19"/>
    <w:rsid w:val="001F0D43"/>
    <w:rsid w:val="001F306D"/>
    <w:rsid w:val="001F3370"/>
    <w:rsid w:val="001F7ABF"/>
    <w:rsid w:val="00201F37"/>
    <w:rsid w:val="00202A82"/>
    <w:rsid w:val="002122B4"/>
    <w:rsid w:val="00212634"/>
    <w:rsid w:val="00216C59"/>
    <w:rsid w:val="00221B2E"/>
    <w:rsid w:val="00222618"/>
    <w:rsid w:val="002239FF"/>
    <w:rsid w:val="00226E43"/>
    <w:rsid w:val="00230057"/>
    <w:rsid w:val="00232667"/>
    <w:rsid w:val="00233170"/>
    <w:rsid w:val="002370EC"/>
    <w:rsid w:val="00241530"/>
    <w:rsid w:val="00242842"/>
    <w:rsid w:val="0024526D"/>
    <w:rsid w:val="002465E7"/>
    <w:rsid w:val="0024772D"/>
    <w:rsid w:val="00247F4C"/>
    <w:rsid w:val="002532AC"/>
    <w:rsid w:val="00254AB6"/>
    <w:rsid w:val="00256285"/>
    <w:rsid w:val="00257428"/>
    <w:rsid w:val="0026014C"/>
    <w:rsid w:val="00261782"/>
    <w:rsid w:val="00261E60"/>
    <w:rsid w:val="002652B0"/>
    <w:rsid w:val="002662E9"/>
    <w:rsid w:val="002703F4"/>
    <w:rsid w:val="00270BE9"/>
    <w:rsid w:val="00277767"/>
    <w:rsid w:val="00282831"/>
    <w:rsid w:val="002830C1"/>
    <w:rsid w:val="00284655"/>
    <w:rsid w:val="0028490A"/>
    <w:rsid w:val="00285945"/>
    <w:rsid w:val="00286B58"/>
    <w:rsid w:val="00287B6E"/>
    <w:rsid w:val="00287CCF"/>
    <w:rsid w:val="002907F6"/>
    <w:rsid w:val="00290D18"/>
    <w:rsid w:val="00293A8E"/>
    <w:rsid w:val="0029420D"/>
    <w:rsid w:val="00294F90"/>
    <w:rsid w:val="00295966"/>
    <w:rsid w:val="00295994"/>
    <w:rsid w:val="00295B92"/>
    <w:rsid w:val="00296F39"/>
    <w:rsid w:val="002977BD"/>
    <w:rsid w:val="002A0C6A"/>
    <w:rsid w:val="002A0EBA"/>
    <w:rsid w:val="002A1A19"/>
    <w:rsid w:val="002A434F"/>
    <w:rsid w:val="002A755F"/>
    <w:rsid w:val="002B3276"/>
    <w:rsid w:val="002B35B6"/>
    <w:rsid w:val="002B7C6E"/>
    <w:rsid w:val="002B7D09"/>
    <w:rsid w:val="002C2BAD"/>
    <w:rsid w:val="002C3913"/>
    <w:rsid w:val="002C5A2A"/>
    <w:rsid w:val="002C5A73"/>
    <w:rsid w:val="002D01C8"/>
    <w:rsid w:val="002D02A5"/>
    <w:rsid w:val="002D0793"/>
    <w:rsid w:val="002D0B57"/>
    <w:rsid w:val="002D0C37"/>
    <w:rsid w:val="002D1101"/>
    <w:rsid w:val="002D1C76"/>
    <w:rsid w:val="002D2C63"/>
    <w:rsid w:val="002D472D"/>
    <w:rsid w:val="002D4FB3"/>
    <w:rsid w:val="002D54F9"/>
    <w:rsid w:val="002E1490"/>
    <w:rsid w:val="002E16E0"/>
    <w:rsid w:val="002E40AB"/>
    <w:rsid w:val="002E593C"/>
    <w:rsid w:val="002E65BD"/>
    <w:rsid w:val="002F0F92"/>
    <w:rsid w:val="002F25FB"/>
    <w:rsid w:val="002F2994"/>
    <w:rsid w:val="002F4EFB"/>
    <w:rsid w:val="002F66BF"/>
    <w:rsid w:val="0030389C"/>
    <w:rsid w:val="00305073"/>
    <w:rsid w:val="003054B6"/>
    <w:rsid w:val="00306003"/>
    <w:rsid w:val="00307CC6"/>
    <w:rsid w:val="00307E9A"/>
    <w:rsid w:val="00310152"/>
    <w:rsid w:val="0031084E"/>
    <w:rsid w:val="00313DD9"/>
    <w:rsid w:val="00315DC4"/>
    <w:rsid w:val="003179BC"/>
    <w:rsid w:val="00322FAE"/>
    <w:rsid w:val="003247A7"/>
    <w:rsid w:val="00325295"/>
    <w:rsid w:val="00326C9A"/>
    <w:rsid w:val="00330514"/>
    <w:rsid w:val="0033055A"/>
    <w:rsid w:val="003322CF"/>
    <w:rsid w:val="00332D3B"/>
    <w:rsid w:val="00332F45"/>
    <w:rsid w:val="00332F73"/>
    <w:rsid w:val="003340C7"/>
    <w:rsid w:val="003345EA"/>
    <w:rsid w:val="00337A5E"/>
    <w:rsid w:val="00337EDD"/>
    <w:rsid w:val="0034303B"/>
    <w:rsid w:val="00343A36"/>
    <w:rsid w:val="00351F4D"/>
    <w:rsid w:val="003537A9"/>
    <w:rsid w:val="00355E18"/>
    <w:rsid w:val="00360C8D"/>
    <w:rsid w:val="00361F07"/>
    <w:rsid w:val="00361FAF"/>
    <w:rsid w:val="0036741F"/>
    <w:rsid w:val="0037332D"/>
    <w:rsid w:val="00374064"/>
    <w:rsid w:val="003740E0"/>
    <w:rsid w:val="0037453B"/>
    <w:rsid w:val="00382629"/>
    <w:rsid w:val="00385311"/>
    <w:rsid w:val="00386283"/>
    <w:rsid w:val="003933D5"/>
    <w:rsid w:val="0039711B"/>
    <w:rsid w:val="003A0611"/>
    <w:rsid w:val="003A1534"/>
    <w:rsid w:val="003A2907"/>
    <w:rsid w:val="003A2DD3"/>
    <w:rsid w:val="003A3893"/>
    <w:rsid w:val="003A53A2"/>
    <w:rsid w:val="003B092D"/>
    <w:rsid w:val="003B4B26"/>
    <w:rsid w:val="003B4CAD"/>
    <w:rsid w:val="003C29BC"/>
    <w:rsid w:val="003C3052"/>
    <w:rsid w:val="003C65DC"/>
    <w:rsid w:val="003C72F3"/>
    <w:rsid w:val="003C7E21"/>
    <w:rsid w:val="003D3584"/>
    <w:rsid w:val="003D5567"/>
    <w:rsid w:val="003D7CC7"/>
    <w:rsid w:val="003E12CD"/>
    <w:rsid w:val="003E3F37"/>
    <w:rsid w:val="003E45A2"/>
    <w:rsid w:val="003E4F69"/>
    <w:rsid w:val="003E6055"/>
    <w:rsid w:val="003E63E6"/>
    <w:rsid w:val="003E715E"/>
    <w:rsid w:val="003E77C4"/>
    <w:rsid w:val="003E7E99"/>
    <w:rsid w:val="003F0BD9"/>
    <w:rsid w:val="003F41F9"/>
    <w:rsid w:val="003F574F"/>
    <w:rsid w:val="003F6893"/>
    <w:rsid w:val="003F7E27"/>
    <w:rsid w:val="00400503"/>
    <w:rsid w:val="0040066D"/>
    <w:rsid w:val="00403405"/>
    <w:rsid w:val="004056F4"/>
    <w:rsid w:val="0040678D"/>
    <w:rsid w:val="00410EB1"/>
    <w:rsid w:val="00416149"/>
    <w:rsid w:val="004161BA"/>
    <w:rsid w:val="00416346"/>
    <w:rsid w:val="00416633"/>
    <w:rsid w:val="004203DD"/>
    <w:rsid w:val="00421ADF"/>
    <w:rsid w:val="00426499"/>
    <w:rsid w:val="0042764E"/>
    <w:rsid w:val="00434A14"/>
    <w:rsid w:val="0043503E"/>
    <w:rsid w:val="0044075E"/>
    <w:rsid w:val="00441282"/>
    <w:rsid w:val="004463FD"/>
    <w:rsid w:val="00451856"/>
    <w:rsid w:val="00451863"/>
    <w:rsid w:val="00451A16"/>
    <w:rsid w:val="004530B2"/>
    <w:rsid w:val="0045312F"/>
    <w:rsid w:val="0045600C"/>
    <w:rsid w:val="004563E4"/>
    <w:rsid w:val="004575E9"/>
    <w:rsid w:val="004613B7"/>
    <w:rsid w:val="0046676B"/>
    <w:rsid w:val="00467DB6"/>
    <w:rsid w:val="004815CC"/>
    <w:rsid w:val="00481B94"/>
    <w:rsid w:val="00483377"/>
    <w:rsid w:val="00483C0C"/>
    <w:rsid w:val="00484216"/>
    <w:rsid w:val="00496B31"/>
    <w:rsid w:val="004A0689"/>
    <w:rsid w:val="004A2464"/>
    <w:rsid w:val="004A270A"/>
    <w:rsid w:val="004A3DE9"/>
    <w:rsid w:val="004A487B"/>
    <w:rsid w:val="004A4B38"/>
    <w:rsid w:val="004A7BA5"/>
    <w:rsid w:val="004B027E"/>
    <w:rsid w:val="004B075B"/>
    <w:rsid w:val="004B0EE1"/>
    <w:rsid w:val="004B356C"/>
    <w:rsid w:val="004B3EF0"/>
    <w:rsid w:val="004B5047"/>
    <w:rsid w:val="004B582B"/>
    <w:rsid w:val="004C2259"/>
    <w:rsid w:val="004C2781"/>
    <w:rsid w:val="004C331B"/>
    <w:rsid w:val="004C4393"/>
    <w:rsid w:val="004C5517"/>
    <w:rsid w:val="004C5B34"/>
    <w:rsid w:val="004C6DE1"/>
    <w:rsid w:val="004D1C65"/>
    <w:rsid w:val="004D250F"/>
    <w:rsid w:val="004D4BD7"/>
    <w:rsid w:val="004D5BDE"/>
    <w:rsid w:val="004D62C6"/>
    <w:rsid w:val="004E0166"/>
    <w:rsid w:val="004E0768"/>
    <w:rsid w:val="004E1C2D"/>
    <w:rsid w:val="004E1EEE"/>
    <w:rsid w:val="004E6D9D"/>
    <w:rsid w:val="004E7FA9"/>
    <w:rsid w:val="004F07A1"/>
    <w:rsid w:val="004F174E"/>
    <w:rsid w:val="004F2640"/>
    <w:rsid w:val="004F3A70"/>
    <w:rsid w:val="004F56A5"/>
    <w:rsid w:val="004F60DA"/>
    <w:rsid w:val="004F6768"/>
    <w:rsid w:val="00500B68"/>
    <w:rsid w:val="00501784"/>
    <w:rsid w:val="005021B1"/>
    <w:rsid w:val="00504A31"/>
    <w:rsid w:val="0050636C"/>
    <w:rsid w:val="005148B6"/>
    <w:rsid w:val="00514A8F"/>
    <w:rsid w:val="00516862"/>
    <w:rsid w:val="00517F35"/>
    <w:rsid w:val="00521703"/>
    <w:rsid w:val="005219F7"/>
    <w:rsid w:val="00521DB4"/>
    <w:rsid w:val="005254C3"/>
    <w:rsid w:val="00525A1F"/>
    <w:rsid w:val="00526E43"/>
    <w:rsid w:val="005270CE"/>
    <w:rsid w:val="005273B8"/>
    <w:rsid w:val="00531D26"/>
    <w:rsid w:val="0053203A"/>
    <w:rsid w:val="0053346B"/>
    <w:rsid w:val="005336A2"/>
    <w:rsid w:val="0053544F"/>
    <w:rsid w:val="0053569B"/>
    <w:rsid w:val="00536FE6"/>
    <w:rsid w:val="00537B95"/>
    <w:rsid w:val="0054086E"/>
    <w:rsid w:val="00543345"/>
    <w:rsid w:val="005441B0"/>
    <w:rsid w:val="0054681E"/>
    <w:rsid w:val="005519EA"/>
    <w:rsid w:val="00551A9E"/>
    <w:rsid w:val="005526A9"/>
    <w:rsid w:val="005526D8"/>
    <w:rsid w:val="0055352B"/>
    <w:rsid w:val="005559AF"/>
    <w:rsid w:val="005578BD"/>
    <w:rsid w:val="00557E7F"/>
    <w:rsid w:val="00561818"/>
    <w:rsid w:val="005626E5"/>
    <w:rsid w:val="0056751B"/>
    <w:rsid w:val="005715A2"/>
    <w:rsid w:val="005731FE"/>
    <w:rsid w:val="005764F7"/>
    <w:rsid w:val="005839B7"/>
    <w:rsid w:val="00585490"/>
    <w:rsid w:val="005854D3"/>
    <w:rsid w:val="00586296"/>
    <w:rsid w:val="0058695A"/>
    <w:rsid w:val="0058696F"/>
    <w:rsid w:val="00590F3E"/>
    <w:rsid w:val="00591862"/>
    <w:rsid w:val="00591A6A"/>
    <w:rsid w:val="00595004"/>
    <w:rsid w:val="00595A4B"/>
    <w:rsid w:val="005A0F9E"/>
    <w:rsid w:val="005A51C9"/>
    <w:rsid w:val="005A6DB0"/>
    <w:rsid w:val="005A76FA"/>
    <w:rsid w:val="005B06E2"/>
    <w:rsid w:val="005B385A"/>
    <w:rsid w:val="005C1343"/>
    <w:rsid w:val="005C1B1D"/>
    <w:rsid w:val="005D0427"/>
    <w:rsid w:val="005D1A86"/>
    <w:rsid w:val="005D50A6"/>
    <w:rsid w:val="005D63A1"/>
    <w:rsid w:val="005D69F3"/>
    <w:rsid w:val="005E67DA"/>
    <w:rsid w:val="005E6D14"/>
    <w:rsid w:val="005F1297"/>
    <w:rsid w:val="005F45F8"/>
    <w:rsid w:val="005F5DB2"/>
    <w:rsid w:val="005F76AE"/>
    <w:rsid w:val="005F7AF1"/>
    <w:rsid w:val="006001D4"/>
    <w:rsid w:val="00600697"/>
    <w:rsid w:val="00601665"/>
    <w:rsid w:val="0060622E"/>
    <w:rsid w:val="006120A0"/>
    <w:rsid w:val="00614BDE"/>
    <w:rsid w:val="00615260"/>
    <w:rsid w:val="00615E1E"/>
    <w:rsid w:val="0062002D"/>
    <w:rsid w:val="00622140"/>
    <w:rsid w:val="00623081"/>
    <w:rsid w:val="006233EA"/>
    <w:rsid w:val="006238CC"/>
    <w:rsid w:val="006246E0"/>
    <w:rsid w:val="0062662C"/>
    <w:rsid w:val="00627323"/>
    <w:rsid w:val="006310E1"/>
    <w:rsid w:val="006324DD"/>
    <w:rsid w:val="0063306F"/>
    <w:rsid w:val="00634402"/>
    <w:rsid w:val="00634D64"/>
    <w:rsid w:val="006359F0"/>
    <w:rsid w:val="00642DC0"/>
    <w:rsid w:val="00643648"/>
    <w:rsid w:val="00644A4B"/>
    <w:rsid w:val="00644E23"/>
    <w:rsid w:val="006451EA"/>
    <w:rsid w:val="00645477"/>
    <w:rsid w:val="00647123"/>
    <w:rsid w:val="006472DD"/>
    <w:rsid w:val="00651C0A"/>
    <w:rsid w:val="0065231C"/>
    <w:rsid w:val="0065294E"/>
    <w:rsid w:val="00653218"/>
    <w:rsid w:val="0065407E"/>
    <w:rsid w:val="006565AF"/>
    <w:rsid w:val="006573BC"/>
    <w:rsid w:val="00663D4C"/>
    <w:rsid w:val="0066588C"/>
    <w:rsid w:val="0067268C"/>
    <w:rsid w:val="00673506"/>
    <w:rsid w:val="00673EE8"/>
    <w:rsid w:val="0068094C"/>
    <w:rsid w:val="00681434"/>
    <w:rsid w:val="0068544A"/>
    <w:rsid w:val="00690494"/>
    <w:rsid w:val="00697052"/>
    <w:rsid w:val="00697A7D"/>
    <w:rsid w:val="006A05E7"/>
    <w:rsid w:val="006A4D4D"/>
    <w:rsid w:val="006A57B2"/>
    <w:rsid w:val="006A6554"/>
    <w:rsid w:val="006A6965"/>
    <w:rsid w:val="006B01CB"/>
    <w:rsid w:val="006B0242"/>
    <w:rsid w:val="006B2D0A"/>
    <w:rsid w:val="006B5C95"/>
    <w:rsid w:val="006B5CA4"/>
    <w:rsid w:val="006C009B"/>
    <w:rsid w:val="006C3AAA"/>
    <w:rsid w:val="006D16FF"/>
    <w:rsid w:val="006D19DC"/>
    <w:rsid w:val="006D2AC5"/>
    <w:rsid w:val="006D37F3"/>
    <w:rsid w:val="006D6886"/>
    <w:rsid w:val="006D6925"/>
    <w:rsid w:val="006E04C0"/>
    <w:rsid w:val="006E505C"/>
    <w:rsid w:val="006E648E"/>
    <w:rsid w:val="006F112E"/>
    <w:rsid w:val="006F1C2F"/>
    <w:rsid w:val="006F3461"/>
    <w:rsid w:val="006F3914"/>
    <w:rsid w:val="006F640E"/>
    <w:rsid w:val="006F7AE7"/>
    <w:rsid w:val="00701B70"/>
    <w:rsid w:val="00703CE8"/>
    <w:rsid w:val="007074AE"/>
    <w:rsid w:val="00712944"/>
    <w:rsid w:val="00712FA7"/>
    <w:rsid w:val="00713B2C"/>
    <w:rsid w:val="00714492"/>
    <w:rsid w:val="00715264"/>
    <w:rsid w:val="00716303"/>
    <w:rsid w:val="00716360"/>
    <w:rsid w:val="0072141B"/>
    <w:rsid w:val="00721CCD"/>
    <w:rsid w:val="0072390D"/>
    <w:rsid w:val="00724C94"/>
    <w:rsid w:val="007301C8"/>
    <w:rsid w:val="00733372"/>
    <w:rsid w:val="00734998"/>
    <w:rsid w:val="00735BC7"/>
    <w:rsid w:val="00742C25"/>
    <w:rsid w:val="0074300C"/>
    <w:rsid w:val="00743375"/>
    <w:rsid w:val="007500A2"/>
    <w:rsid w:val="00750EC0"/>
    <w:rsid w:val="0075376F"/>
    <w:rsid w:val="0075464D"/>
    <w:rsid w:val="007566E4"/>
    <w:rsid w:val="00756B31"/>
    <w:rsid w:val="00757CE1"/>
    <w:rsid w:val="007630E7"/>
    <w:rsid w:val="00763217"/>
    <w:rsid w:val="00763AE5"/>
    <w:rsid w:val="00764B71"/>
    <w:rsid w:val="00766A51"/>
    <w:rsid w:val="0077081A"/>
    <w:rsid w:val="00771B23"/>
    <w:rsid w:val="00771D9E"/>
    <w:rsid w:val="00774F33"/>
    <w:rsid w:val="0077505F"/>
    <w:rsid w:val="00776126"/>
    <w:rsid w:val="007871C5"/>
    <w:rsid w:val="00790C2E"/>
    <w:rsid w:val="007917C7"/>
    <w:rsid w:val="0079297A"/>
    <w:rsid w:val="00792F56"/>
    <w:rsid w:val="007940C9"/>
    <w:rsid w:val="007949FE"/>
    <w:rsid w:val="00794FA7"/>
    <w:rsid w:val="0079503F"/>
    <w:rsid w:val="0079571F"/>
    <w:rsid w:val="007A03A8"/>
    <w:rsid w:val="007A2D3C"/>
    <w:rsid w:val="007A3786"/>
    <w:rsid w:val="007A6384"/>
    <w:rsid w:val="007A6B4C"/>
    <w:rsid w:val="007A6D09"/>
    <w:rsid w:val="007A6FDA"/>
    <w:rsid w:val="007B0A58"/>
    <w:rsid w:val="007B0C60"/>
    <w:rsid w:val="007B2A4A"/>
    <w:rsid w:val="007B4BEF"/>
    <w:rsid w:val="007C141E"/>
    <w:rsid w:val="007C32F6"/>
    <w:rsid w:val="007C40D6"/>
    <w:rsid w:val="007C431F"/>
    <w:rsid w:val="007C62AA"/>
    <w:rsid w:val="007C63D6"/>
    <w:rsid w:val="007C6DD2"/>
    <w:rsid w:val="007D30A1"/>
    <w:rsid w:val="007D54C5"/>
    <w:rsid w:val="007D605F"/>
    <w:rsid w:val="007D6CE1"/>
    <w:rsid w:val="007D77FA"/>
    <w:rsid w:val="007E0D9F"/>
    <w:rsid w:val="007E11BE"/>
    <w:rsid w:val="007E15CE"/>
    <w:rsid w:val="007E19D2"/>
    <w:rsid w:val="007E2665"/>
    <w:rsid w:val="007E708E"/>
    <w:rsid w:val="007F2B74"/>
    <w:rsid w:val="007F2CE8"/>
    <w:rsid w:val="007F39E6"/>
    <w:rsid w:val="008004E6"/>
    <w:rsid w:val="00801D0D"/>
    <w:rsid w:val="00802200"/>
    <w:rsid w:val="008048FF"/>
    <w:rsid w:val="008062A2"/>
    <w:rsid w:val="00807EED"/>
    <w:rsid w:val="00811F02"/>
    <w:rsid w:val="008138AC"/>
    <w:rsid w:val="00813F98"/>
    <w:rsid w:val="0081470E"/>
    <w:rsid w:val="008203C7"/>
    <w:rsid w:val="008221FC"/>
    <w:rsid w:val="008243F3"/>
    <w:rsid w:val="008273F6"/>
    <w:rsid w:val="00834642"/>
    <w:rsid w:val="0083482D"/>
    <w:rsid w:val="008353D7"/>
    <w:rsid w:val="00837C04"/>
    <w:rsid w:val="00840C5D"/>
    <w:rsid w:val="00844098"/>
    <w:rsid w:val="008447E3"/>
    <w:rsid w:val="0084685A"/>
    <w:rsid w:val="00847059"/>
    <w:rsid w:val="008471AF"/>
    <w:rsid w:val="0085087B"/>
    <w:rsid w:val="00853914"/>
    <w:rsid w:val="00854F00"/>
    <w:rsid w:val="00856455"/>
    <w:rsid w:val="00860241"/>
    <w:rsid w:val="0086086F"/>
    <w:rsid w:val="00862840"/>
    <w:rsid w:val="008647C8"/>
    <w:rsid w:val="0086637E"/>
    <w:rsid w:val="00871D6D"/>
    <w:rsid w:val="00874036"/>
    <w:rsid w:val="00875E52"/>
    <w:rsid w:val="008764E4"/>
    <w:rsid w:val="00877335"/>
    <w:rsid w:val="008809AF"/>
    <w:rsid w:val="00880B68"/>
    <w:rsid w:val="00881988"/>
    <w:rsid w:val="00883097"/>
    <w:rsid w:val="008847A1"/>
    <w:rsid w:val="00887F77"/>
    <w:rsid w:val="00890B3B"/>
    <w:rsid w:val="00892274"/>
    <w:rsid w:val="00892D59"/>
    <w:rsid w:val="00893B2A"/>
    <w:rsid w:val="0089439F"/>
    <w:rsid w:val="008A2917"/>
    <w:rsid w:val="008A3703"/>
    <w:rsid w:val="008A4053"/>
    <w:rsid w:val="008A42B0"/>
    <w:rsid w:val="008A548D"/>
    <w:rsid w:val="008A6341"/>
    <w:rsid w:val="008A689E"/>
    <w:rsid w:val="008A6E17"/>
    <w:rsid w:val="008A7A64"/>
    <w:rsid w:val="008A7E6C"/>
    <w:rsid w:val="008B0150"/>
    <w:rsid w:val="008B1CF9"/>
    <w:rsid w:val="008B4E42"/>
    <w:rsid w:val="008B5F82"/>
    <w:rsid w:val="008C4608"/>
    <w:rsid w:val="008C47B7"/>
    <w:rsid w:val="008C4818"/>
    <w:rsid w:val="008C4D9D"/>
    <w:rsid w:val="008C5039"/>
    <w:rsid w:val="008C77E9"/>
    <w:rsid w:val="008D1081"/>
    <w:rsid w:val="008D43D2"/>
    <w:rsid w:val="008D4452"/>
    <w:rsid w:val="008D5812"/>
    <w:rsid w:val="008D717D"/>
    <w:rsid w:val="008E3C53"/>
    <w:rsid w:val="008E6640"/>
    <w:rsid w:val="008F0008"/>
    <w:rsid w:val="008F06AE"/>
    <w:rsid w:val="008F1CEA"/>
    <w:rsid w:val="008F6EAC"/>
    <w:rsid w:val="008F7E4F"/>
    <w:rsid w:val="008F7FB3"/>
    <w:rsid w:val="009019F8"/>
    <w:rsid w:val="009064B7"/>
    <w:rsid w:val="00911134"/>
    <w:rsid w:val="00912A5B"/>
    <w:rsid w:val="00912B02"/>
    <w:rsid w:val="00913DC2"/>
    <w:rsid w:val="00913E86"/>
    <w:rsid w:val="009154C0"/>
    <w:rsid w:val="00917C23"/>
    <w:rsid w:val="00920339"/>
    <w:rsid w:val="009241C1"/>
    <w:rsid w:val="00925A9D"/>
    <w:rsid w:val="00927697"/>
    <w:rsid w:val="0093161E"/>
    <w:rsid w:val="0093339F"/>
    <w:rsid w:val="00934106"/>
    <w:rsid w:val="00937AEC"/>
    <w:rsid w:val="0094524E"/>
    <w:rsid w:val="00952B9A"/>
    <w:rsid w:val="00953D02"/>
    <w:rsid w:val="00954525"/>
    <w:rsid w:val="00954A16"/>
    <w:rsid w:val="0095787F"/>
    <w:rsid w:val="009607DE"/>
    <w:rsid w:val="00961803"/>
    <w:rsid w:val="009634A5"/>
    <w:rsid w:val="00963A5E"/>
    <w:rsid w:val="00964921"/>
    <w:rsid w:val="009649E5"/>
    <w:rsid w:val="009650F3"/>
    <w:rsid w:val="009661D7"/>
    <w:rsid w:val="00966876"/>
    <w:rsid w:val="00970FC1"/>
    <w:rsid w:val="009714CB"/>
    <w:rsid w:val="009732DC"/>
    <w:rsid w:val="00975007"/>
    <w:rsid w:val="009756E9"/>
    <w:rsid w:val="0097623A"/>
    <w:rsid w:val="00977E21"/>
    <w:rsid w:val="00982F7D"/>
    <w:rsid w:val="00984D23"/>
    <w:rsid w:val="00985C5A"/>
    <w:rsid w:val="00986B98"/>
    <w:rsid w:val="0098776F"/>
    <w:rsid w:val="00991C5C"/>
    <w:rsid w:val="00993D80"/>
    <w:rsid w:val="0099486F"/>
    <w:rsid w:val="00995359"/>
    <w:rsid w:val="00997ED8"/>
    <w:rsid w:val="009A0312"/>
    <w:rsid w:val="009A241E"/>
    <w:rsid w:val="009A2564"/>
    <w:rsid w:val="009A2910"/>
    <w:rsid w:val="009A3A1D"/>
    <w:rsid w:val="009A6B96"/>
    <w:rsid w:val="009A7C40"/>
    <w:rsid w:val="009B03A4"/>
    <w:rsid w:val="009B1742"/>
    <w:rsid w:val="009B271B"/>
    <w:rsid w:val="009B3163"/>
    <w:rsid w:val="009B5DD4"/>
    <w:rsid w:val="009C11AD"/>
    <w:rsid w:val="009C4029"/>
    <w:rsid w:val="009C57C0"/>
    <w:rsid w:val="009C69FB"/>
    <w:rsid w:val="009C6A78"/>
    <w:rsid w:val="009C6D09"/>
    <w:rsid w:val="009C73CB"/>
    <w:rsid w:val="009C7D3F"/>
    <w:rsid w:val="009D4401"/>
    <w:rsid w:val="009D697E"/>
    <w:rsid w:val="009D7757"/>
    <w:rsid w:val="009E3868"/>
    <w:rsid w:val="009E7610"/>
    <w:rsid w:val="009F1E8B"/>
    <w:rsid w:val="009F6B1C"/>
    <w:rsid w:val="009F7118"/>
    <w:rsid w:val="009F7881"/>
    <w:rsid w:val="00A01209"/>
    <w:rsid w:val="00A01AF1"/>
    <w:rsid w:val="00A01D71"/>
    <w:rsid w:val="00A03AB9"/>
    <w:rsid w:val="00A10E43"/>
    <w:rsid w:val="00A11BBA"/>
    <w:rsid w:val="00A12BA6"/>
    <w:rsid w:val="00A12D7D"/>
    <w:rsid w:val="00A212AC"/>
    <w:rsid w:val="00A2143F"/>
    <w:rsid w:val="00A22F0B"/>
    <w:rsid w:val="00A2586F"/>
    <w:rsid w:val="00A3209B"/>
    <w:rsid w:val="00A343F2"/>
    <w:rsid w:val="00A346F0"/>
    <w:rsid w:val="00A34F14"/>
    <w:rsid w:val="00A367C1"/>
    <w:rsid w:val="00A43509"/>
    <w:rsid w:val="00A44D05"/>
    <w:rsid w:val="00A44FBC"/>
    <w:rsid w:val="00A45C5F"/>
    <w:rsid w:val="00A61B15"/>
    <w:rsid w:val="00A61DD9"/>
    <w:rsid w:val="00A629CE"/>
    <w:rsid w:val="00A648E4"/>
    <w:rsid w:val="00A6496F"/>
    <w:rsid w:val="00A66DA2"/>
    <w:rsid w:val="00A72512"/>
    <w:rsid w:val="00A72D17"/>
    <w:rsid w:val="00A75588"/>
    <w:rsid w:val="00A75DA7"/>
    <w:rsid w:val="00A77D81"/>
    <w:rsid w:val="00A82FD1"/>
    <w:rsid w:val="00A84A06"/>
    <w:rsid w:val="00A85916"/>
    <w:rsid w:val="00A91C28"/>
    <w:rsid w:val="00A96988"/>
    <w:rsid w:val="00A97585"/>
    <w:rsid w:val="00AA4E47"/>
    <w:rsid w:val="00AA577A"/>
    <w:rsid w:val="00AB1899"/>
    <w:rsid w:val="00AB20A7"/>
    <w:rsid w:val="00AB55AB"/>
    <w:rsid w:val="00AB7C3C"/>
    <w:rsid w:val="00AB7EC1"/>
    <w:rsid w:val="00AC7218"/>
    <w:rsid w:val="00AD2071"/>
    <w:rsid w:val="00AD2264"/>
    <w:rsid w:val="00AD2722"/>
    <w:rsid w:val="00AD2EC6"/>
    <w:rsid w:val="00AE02B5"/>
    <w:rsid w:val="00AE650E"/>
    <w:rsid w:val="00AE756D"/>
    <w:rsid w:val="00AE7A65"/>
    <w:rsid w:val="00AF09EA"/>
    <w:rsid w:val="00AF19F6"/>
    <w:rsid w:val="00AF26B2"/>
    <w:rsid w:val="00AF5B44"/>
    <w:rsid w:val="00B04EDB"/>
    <w:rsid w:val="00B05879"/>
    <w:rsid w:val="00B0692D"/>
    <w:rsid w:val="00B06C8E"/>
    <w:rsid w:val="00B07804"/>
    <w:rsid w:val="00B1404F"/>
    <w:rsid w:val="00B2092F"/>
    <w:rsid w:val="00B21844"/>
    <w:rsid w:val="00B23005"/>
    <w:rsid w:val="00B24EB6"/>
    <w:rsid w:val="00B2692F"/>
    <w:rsid w:val="00B30956"/>
    <w:rsid w:val="00B31E6F"/>
    <w:rsid w:val="00B33023"/>
    <w:rsid w:val="00B34E3D"/>
    <w:rsid w:val="00B42217"/>
    <w:rsid w:val="00B44BBC"/>
    <w:rsid w:val="00B45040"/>
    <w:rsid w:val="00B451AC"/>
    <w:rsid w:val="00B518F4"/>
    <w:rsid w:val="00B51BB8"/>
    <w:rsid w:val="00B55CDC"/>
    <w:rsid w:val="00B5782A"/>
    <w:rsid w:val="00B61D2E"/>
    <w:rsid w:val="00B62029"/>
    <w:rsid w:val="00B646A6"/>
    <w:rsid w:val="00B674DB"/>
    <w:rsid w:val="00B67A29"/>
    <w:rsid w:val="00B705F3"/>
    <w:rsid w:val="00B75F9F"/>
    <w:rsid w:val="00B779F5"/>
    <w:rsid w:val="00B77B57"/>
    <w:rsid w:val="00B80A1D"/>
    <w:rsid w:val="00B80AC3"/>
    <w:rsid w:val="00B82C79"/>
    <w:rsid w:val="00B838B9"/>
    <w:rsid w:val="00B85377"/>
    <w:rsid w:val="00B876FA"/>
    <w:rsid w:val="00B91B32"/>
    <w:rsid w:val="00B925BC"/>
    <w:rsid w:val="00B94389"/>
    <w:rsid w:val="00B97E2C"/>
    <w:rsid w:val="00B97EE2"/>
    <w:rsid w:val="00BA0199"/>
    <w:rsid w:val="00BA04E5"/>
    <w:rsid w:val="00BA241D"/>
    <w:rsid w:val="00BA2AFF"/>
    <w:rsid w:val="00BA2F27"/>
    <w:rsid w:val="00BA4C01"/>
    <w:rsid w:val="00BB09D3"/>
    <w:rsid w:val="00BB0A80"/>
    <w:rsid w:val="00BB71E4"/>
    <w:rsid w:val="00BC3091"/>
    <w:rsid w:val="00BC31C8"/>
    <w:rsid w:val="00BC3FA1"/>
    <w:rsid w:val="00BC5D90"/>
    <w:rsid w:val="00BC6852"/>
    <w:rsid w:val="00BC7B8F"/>
    <w:rsid w:val="00BD00F5"/>
    <w:rsid w:val="00BD1176"/>
    <w:rsid w:val="00BD542A"/>
    <w:rsid w:val="00BD5590"/>
    <w:rsid w:val="00BD5D0F"/>
    <w:rsid w:val="00BD6D37"/>
    <w:rsid w:val="00BE0174"/>
    <w:rsid w:val="00BE10D0"/>
    <w:rsid w:val="00BE2161"/>
    <w:rsid w:val="00BE7498"/>
    <w:rsid w:val="00BF0287"/>
    <w:rsid w:val="00BF08B9"/>
    <w:rsid w:val="00BF1819"/>
    <w:rsid w:val="00BF2950"/>
    <w:rsid w:val="00BF2D7E"/>
    <w:rsid w:val="00BF57D8"/>
    <w:rsid w:val="00BF6908"/>
    <w:rsid w:val="00BF6B0C"/>
    <w:rsid w:val="00C006D9"/>
    <w:rsid w:val="00C03B6D"/>
    <w:rsid w:val="00C0445F"/>
    <w:rsid w:val="00C04DD2"/>
    <w:rsid w:val="00C066CC"/>
    <w:rsid w:val="00C06F4A"/>
    <w:rsid w:val="00C07B90"/>
    <w:rsid w:val="00C11F71"/>
    <w:rsid w:val="00C125D4"/>
    <w:rsid w:val="00C12DFD"/>
    <w:rsid w:val="00C13C6C"/>
    <w:rsid w:val="00C1431D"/>
    <w:rsid w:val="00C14932"/>
    <w:rsid w:val="00C16085"/>
    <w:rsid w:val="00C162F6"/>
    <w:rsid w:val="00C221D1"/>
    <w:rsid w:val="00C22A3B"/>
    <w:rsid w:val="00C2418A"/>
    <w:rsid w:val="00C24B05"/>
    <w:rsid w:val="00C26F42"/>
    <w:rsid w:val="00C270C1"/>
    <w:rsid w:val="00C275B2"/>
    <w:rsid w:val="00C33C33"/>
    <w:rsid w:val="00C414B4"/>
    <w:rsid w:val="00C4181C"/>
    <w:rsid w:val="00C41B40"/>
    <w:rsid w:val="00C4243F"/>
    <w:rsid w:val="00C46DE6"/>
    <w:rsid w:val="00C46EFD"/>
    <w:rsid w:val="00C47627"/>
    <w:rsid w:val="00C50913"/>
    <w:rsid w:val="00C50FD7"/>
    <w:rsid w:val="00C51086"/>
    <w:rsid w:val="00C51F42"/>
    <w:rsid w:val="00C521CA"/>
    <w:rsid w:val="00C53C48"/>
    <w:rsid w:val="00C5522B"/>
    <w:rsid w:val="00C55EF9"/>
    <w:rsid w:val="00C622E5"/>
    <w:rsid w:val="00C66C64"/>
    <w:rsid w:val="00C723D7"/>
    <w:rsid w:val="00C739D6"/>
    <w:rsid w:val="00C767D0"/>
    <w:rsid w:val="00C826CC"/>
    <w:rsid w:val="00C86B21"/>
    <w:rsid w:val="00C903A9"/>
    <w:rsid w:val="00C907D5"/>
    <w:rsid w:val="00C90923"/>
    <w:rsid w:val="00C91ADD"/>
    <w:rsid w:val="00C93907"/>
    <w:rsid w:val="00CA02F0"/>
    <w:rsid w:val="00CA2197"/>
    <w:rsid w:val="00CA4925"/>
    <w:rsid w:val="00CB123F"/>
    <w:rsid w:val="00CB181C"/>
    <w:rsid w:val="00CB6C71"/>
    <w:rsid w:val="00CC0165"/>
    <w:rsid w:val="00CC097D"/>
    <w:rsid w:val="00CC0B78"/>
    <w:rsid w:val="00CC3563"/>
    <w:rsid w:val="00CC4CFD"/>
    <w:rsid w:val="00CC548C"/>
    <w:rsid w:val="00CD33D6"/>
    <w:rsid w:val="00CD5815"/>
    <w:rsid w:val="00CD6119"/>
    <w:rsid w:val="00CD6F42"/>
    <w:rsid w:val="00CE04D2"/>
    <w:rsid w:val="00CE0BE5"/>
    <w:rsid w:val="00CE1785"/>
    <w:rsid w:val="00CE1AF4"/>
    <w:rsid w:val="00CE3E5A"/>
    <w:rsid w:val="00CE70CB"/>
    <w:rsid w:val="00CE71E4"/>
    <w:rsid w:val="00CF0A1B"/>
    <w:rsid w:val="00CF1D0D"/>
    <w:rsid w:val="00CF27CE"/>
    <w:rsid w:val="00CF4B6D"/>
    <w:rsid w:val="00CF6F1A"/>
    <w:rsid w:val="00D00A9B"/>
    <w:rsid w:val="00D01F65"/>
    <w:rsid w:val="00D025DC"/>
    <w:rsid w:val="00D03879"/>
    <w:rsid w:val="00D04701"/>
    <w:rsid w:val="00D050CD"/>
    <w:rsid w:val="00D054B8"/>
    <w:rsid w:val="00D06915"/>
    <w:rsid w:val="00D06AD4"/>
    <w:rsid w:val="00D06C56"/>
    <w:rsid w:val="00D100A9"/>
    <w:rsid w:val="00D1014E"/>
    <w:rsid w:val="00D1109B"/>
    <w:rsid w:val="00D11A56"/>
    <w:rsid w:val="00D14C43"/>
    <w:rsid w:val="00D15EB2"/>
    <w:rsid w:val="00D16498"/>
    <w:rsid w:val="00D24473"/>
    <w:rsid w:val="00D24A75"/>
    <w:rsid w:val="00D276AB"/>
    <w:rsid w:val="00D329E5"/>
    <w:rsid w:val="00D33066"/>
    <w:rsid w:val="00D33FC5"/>
    <w:rsid w:val="00D36A2E"/>
    <w:rsid w:val="00D37DC6"/>
    <w:rsid w:val="00D402B6"/>
    <w:rsid w:val="00D42DAE"/>
    <w:rsid w:val="00D460CA"/>
    <w:rsid w:val="00D47CFC"/>
    <w:rsid w:val="00D519B8"/>
    <w:rsid w:val="00D54190"/>
    <w:rsid w:val="00D61005"/>
    <w:rsid w:val="00D6120F"/>
    <w:rsid w:val="00D62211"/>
    <w:rsid w:val="00D62659"/>
    <w:rsid w:val="00D642A8"/>
    <w:rsid w:val="00D70116"/>
    <w:rsid w:val="00D7215A"/>
    <w:rsid w:val="00D75A90"/>
    <w:rsid w:val="00D75E70"/>
    <w:rsid w:val="00D77990"/>
    <w:rsid w:val="00D77CF2"/>
    <w:rsid w:val="00D87041"/>
    <w:rsid w:val="00D90BC2"/>
    <w:rsid w:val="00D90F3D"/>
    <w:rsid w:val="00D9113E"/>
    <w:rsid w:val="00D919B0"/>
    <w:rsid w:val="00D966D9"/>
    <w:rsid w:val="00DA0F1B"/>
    <w:rsid w:val="00DA555D"/>
    <w:rsid w:val="00DA5BB4"/>
    <w:rsid w:val="00DB19CE"/>
    <w:rsid w:val="00DB1AA7"/>
    <w:rsid w:val="00DB233B"/>
    <w:rsid w:val="00DB2413"/>
    <w:rsid w:val="00DB24C1"/>
    <w:rsid w:val="00DB4086"/>
    <w:rsid w:val="00DB4967"/>
    <w:rsid w:val="00DB6BD1"/>
    <w:rsid w:val="00DB6FB0"/>
    <w:rsid w:val="00DB6FF6"/>
    <w:rsid w:val="00DB7848"/>
    <w:rsid w:val="00DB7950"/>
    <w:rsid w:val="00DC1462"/>
    <w:rsid w:val="00DC1AA7"/>
    <w:rsid w:val="00DC1EE4"/>
    <w:rsid w:val="00DC3393"/>
    <w:rsid w:val="00DC3447"/>
    <w:rsid w:val="00DC51D8"/>
    <w:rsid w:val="00DC53F5"/>
    <w:rsid w:val="00DC6035"/>
    <w:rsid w:val="00DC6866"/>
    <w:rsid w:val="00DD02B0"/>
    <w:rsid w:val="00DD3A2C"/>
    <w:rsid w:val="00DD4663"/>
    <w:rsid w:val="00DD4737"/>
    <w:rsid w:val="00DD606F"/>
    <w:rsid w:val="00DE0391"/>
    <w:rsid w:val="00DE3E74"/>
    <w:rsid w:val="00DE4B2D"/>
    <w:rsid w:val="00DE4C5D"/>
    <w:rsid w:val="00DE5C08"/>
    <w:rsid w:val="00DE619A"/>
    <w:rsid w:val="00DE74FA"/>
    <w:rsid w:val="00DE7D36"/>
    <w:rsid w:val="00DF01D2"/>
    <w:rsid w:val="00DF16A3"/>
    <w:rsid w:val="00DF3E86"/>
    <w:rsid w:val="00DF49A2"/>
    <w:rsid w:val="00DF49D8"/>
    <w:rsid w:val="00DF692E"/>
    <w:rsid w:val="00E01828"/>
    <w:rsid w:val="00E07493"/>
    <w:rsid w:val="00E10586"/>
    <w:rsid w:val="00E106DF"/>
    <w:rsid w:val="00E11436"/>
    <w:rsid w:val="00E12BEB"/>
    <w:rsid w:val="00E130A0"/>
    <w:rsid w:val="00E148E4"/>
    <w:rsid w:val="00E151C7"/>
    <w:rsid w:val="00E16543"/>
    <w:rsid w:val="00E2108E"/>
    <w:rsid w:val="00E2160B"/>
    <w:rsid w:val="00E240D4"/>
    <w:rsid w:val="00E32132"/>
    <w:rsid w:val="00E333A7"/>
    <w:rsid w:val="00E37D9A"/>
    <w:rsid w:val="00E40B30"/>
    <w:rsid w:val="00E4285A"/>
    <w:rsid w:val="00E42F29"/>
    <w:rsid w:val="00E47E36"/>
    <w:rsid w:val="00E53FD2"/>
    <w:rsid w:val="00E542C5"/>
    <w:rsid w:val="00E556E3"/>
    <w:rsid w:val="00E56751"/>
    <w:rsid w:val="00E570CF"/>
    <w:rsid w:val="00E6149E"/>
    <w:rsid w:val="00E622C0"/>
    <w:rsid w:val="00E7132B"/>
    <w:rsid w:val="00E72610"/>
    <w:rsid w:val="00E73D88"/>
    <w:rsid w:val="00E755A2"/>
    <w:rsid w:val="00E75959"/>
    <w:rsid w:val="00E80CFB"/>
    <w:rsid w:val="00E81855"/>
    <w:rsid w:val="00E83379"/>
    <w:rsid w:val="00E84185"/>
    <w:rsid w:val="00E84A32"/>
    <w:rsid w:val="00E84C9C"/>
    <w:rsid w:val="00E873EA"/>
    <w:rsid w:val="00E90FBC"/>
    <w:rsid w:val="00E923BF"/>
    <w:rsid w:val="00E93A47"/>
    <w:rsid w:val="00E94BCD"/>
    <w:rsid w:val="00E96387"/>
    <w:rsid w:val="00EA2E13"/>
    <w:rsid w:val="00EA4773"/>
    <w:rsid w:val="00EA4996"/>
    <w:rsid w:val="00EA7827"/>
    <w:rsid w:val="00EB0977"/>
    <w:rsid w:val="00EB55B9"/>
    <w:rsid w:val="00EC7DA9"/>
    <w:rsid w:val="00ED0DCC"/>
    <w:rsid w:val="00ED1CCF"/>
    <w:rsid w:val="00ED47B2"/>
    <w:rsid w:val="00ED7CB3"/>
    <w:rsid w:val="00EE1BA7"/>
    <w:rsid w:val="00EE33C6"/>
    <w:rsid w:val="00EE51C7"/>
    <w:rsid w:val="00EE6D3B"/>
    <w:rsid w:val="00EE6E2E"/>
    <w:rsid w:val="00EF1DB2"/>
    <w:rsid w:val="00EF2B09"/>
    <w:rsid w:val="00EF4C94"/>
    <w:rsid w:val="00EF4D66"/>
    <w:rsid w:val="00EF7292"/>
    <w:rsid w:val="00F00D77"/>
    <w:rsid w:val="00F00F44"/>
    <w:rsid w:val="00F06059"/>
    <w:rsid w:val="00F0607D"/>
    <w:rsid w:val="00F07888"/>
    <w:rsid w:val="00F11ECC"/>
    <w:rsid w:val="00F203CC"/>
    <w:rsid w:val="00F2182D"/>
    <w:rsid w:val="00F2298E"/>
    <w:rsid w:val="00F22D61"/>
    <w:rsid w:val="00F23CB8"/>
    <w:rsid w:val="00F24068"/>
    <w:rsid w:val="00F30AAC"/>
    <w:rsid w:val="00F36038"/>
    <w:rsid w:val="00F366FE"/>
    <w:rsid w:val="00F375A3"/>
    <w:rsid w:val="00F37947"/>
    <w:rsid w:val="00F41551"/>
    <w:rsid w:val="00F41C74"/>
    <w:rsid w:val="00F42C73"/>
    <w:rsid w:val="00F430B2"/>
    <w:rsid w:val="00F4336A"/>
    <w:rsid w:val="00F435F3"/>
    <w:rsid w:val="00F44123"/>
    <w:rsid w:val="00F45F2D"/>
    <w:rsid w:val="00F5146B"/>
    <w:rsid w:val="00F52D22"/>
    <w:rsid w:val="00F558BF"/>
    <w:rsid w:val="00F57D31"/>
    <w:rsid w:val="00F603D6"/>
    <w:rsid w:val="00F61116"/>
    <w:rsid w:val="00F6280D"/>
    <w:rsid w:val="00F62C1E"/>
    <w:rsid w:val="00F63588"/>
    <w:rsid w:val="00F63A1B"/>
    <w:rsid w:val="00F63A5D"/>
    <w:rsid w:val="00F6555D"/>
    <w:rsid w:val="00F659FC"/>
    <w:rsid w:val="00F65BCF"/>
    <w:rsid w:val="00F66E27"/>
    <w:rsid w:val="00F722CF"/>
    <w:rsid w:val="00F737A7"/>
    <w:rsid w:val="00F742A2"/>
    <w:rsid w:val="00F74424"/>
    <w:rsid w:val="00F751C0"/>
    <w:rsid w:val="00F766BB"/>
    <w:rsid w:val="00F768D4"/>
    <w:rsid w:val="00F7799B"/>
    <w:rsid w:val="00F81AF7"/>
    <w:rsid w:val="00F82BD3"/>
    <w:rsid w:val="00F85828"/>
    <w:rsid w:val="00F86E1A"/>
    <w:rsid w:val="00F87E85"/>
    <w:rsid w:val="00F87EF8"/>
    <w:rsid w:val="00F90100"/>
    <w:rsid w:val="00F92FEE"/>
    <w:rsid w:val="00F9667D"/>
    <w:rsid w:val="00F96CD7"/>
    <w:rsid w:val="00FA009C"/>
    <w:rsid w:val="00FA195B"/>
    <w:rsid w:val="00FA3D47"/>
    <w:rsid w:val="00FA44DE"/>
    <w:rsid w:val="00FA62A1"/>
    <w:rsid w:val="00FA70EB"/>
    <w:rsid w:val="00FB0C3D"/>
    <w:rsid w:val="00FB1EDF"/>
    <w:rsid w:val="00FB2C7C"/>
    <w:rsid w:val="00FB2EC9"/>
    <w:rsid w:val="00FC14A3"/>
    <w:rsid w:val="00FC2C80"/>
    <w:rsid w:val="00FC549F"/>
    <w:rsid w:val="00FC5518"/>
    <w:rsid w:val="00FD0946"/>
    <w:rsid w:val="00FD2C3F"/>
    <w:rsid w:val="00FD47DD"/>
    <w:rsid w:val="00FD4988"/>
    <w:rsid w:val="00FD70A1"/>
    <w:rsid w:val="00FD7E28"/>
    <w:rsid w:val="00FE0F4D"/>
    <w:rsid w:val="00FE169E"/>
    <w:rsid w:val="00FE3F70"/>
    <w:rsid w:val="00FE531D"/>
    <w:rsid w:val="00FF059A"/>
    <w:rsid w:val="00FF3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08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B1AF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1B1AF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595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95A4B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595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95A4B"/>
    <w:rPr>
      <w:rFonts w:cs="Times New Roman"/>
    </w:rPr>
  </w:style>
  <w:style w:type="table" w:styleId="a7">
    <w:name w:val="Table Grid"/>
    <w:basedOn w:val="a1"/>
    <w:locked/>
    <w:rsid w:val="0053346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933D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D2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AC5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EF2B0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F2B0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F2B09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F2B0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F2B09"/>
    <w:rPr>
      <w:b/>
      <w:bCs/>
      <w:lang w:eastAsia="en-US"/>
    </w:rPr>
  </w:style>
  <w:style w:type="paragraph" w:styleId="af">
    <w:name w:val="List Paragraph"/>
    <w:basedOn w:val="a"/>
    <w:uiPriority w:val="34"/>
    <w:qFormat/>
    <w:rsid w:val="007F2B74"/>
    <w:pPr>
      <w:ind w:left="720"/>
      <w:contextualSpacing/>
    </w:pPr>
  </w:style>
  <w:style w:type="character" w:styleId="af0">
    <w:name w:val="Emphasis"/>
    <w:basedOn w:val="a0"/>
    <w:qFormat/>
    <w:locked/>
    <w:rsid w:val="00D00A9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08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B1AF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1B1AF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595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95A4B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595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95A4B"/>
    <w:rPr>
      <w:rFonts w:cs="Times New Roman"/>
    </w:rPr>
  </w:style>
  <w:style w:type="table" w:styleId="a7">
    <w:name w:val="Table Grid"/>
    <w:basedOn w:val="a1"/>
    <w:locked/>
    <w:rsid w:val="005334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3933D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D2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AC5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EF2B0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F2B0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F2B09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F2B0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F2B09"/>
    <w:rPr>
      <w:b/>
      <w:bCs/>
      <w:lang w:eastAsia="en-US"/>
    </w:rPr>
  </w:style>
  <w:style w:type="paragraph" w:styleId="af">
    <w:name w:val="List Paragraph"/>
    <w:basedOn w:val="a"/>
    <w:uiPriority w:val="34"/>
    <w:qFormat/>
    <w:rsid w:val="007F2B74"/>
    <w:pPr>
      <w:ind w:left="720"/>
      <w:contextualSpacing/>
    </w:pPr>
  </w:style>
  <w:style w:type="character" w:styleId="af0">
    <w:name w:val="Emphasis"/>
    <w:basedOn w:val="a0"/>
    <w:qFormat/>
    <w:locked/>
    <w:rsid w:val="00D00A9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13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18D59-4899-46D8-AE6F-285FA31B7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3</Pages>
  <Words>668</Words>
  <Characters>5185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5842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фесик</dc:creator>
  <cp:lastModifiedBy>User</cp:lastModifiedBy>
  <cp:revision>49</cp:revision>
  <cp:lastPrinted>2022-10-13T06:19:00Z</cp:lastPrinted>
  <dcterms:created xsi:type="dcterms:W3CDTF">2022-06-17T09:52:00Z</dcterms:created>
  <dcterms:modified xsi:type="dcterms:W3CDTF">2023-11-27T12:16:00Z</dcterms:modified>
</cp:coreProperties>
</file>