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CC" w:rsidRDefault="00984ACC" w:rsidP="00984ACC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84ACC" w:rsidRPr="00B221E7" w:rsidRDefault="00984ACC" w:rsidP="00984ACC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984ACC" w:rsidRDefault="00984ACC" w:rsidP="00984ACC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984ACC" w:rsidRPr="00277D20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«обеспечение занятий спортом в помещениях» (код 5.1.2 согласно Правилам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 Орловской области)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57:26:0010410:1490,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ул.Октябрьская, участок 92б </w:t>
      </w:r>
    </w:p>
    <w:p w:rsidR="00984ACC" w:rsidRPr="00887BBA" w:rsidRDefault="00984ACC" w:rsidP="00984ACC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984ACC" w:rsidRPr="00634C39" w:rsidRDefault="00984ACC" w:rsidP="00984ACC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984ACC" w:rsidRPr="00887BBA" w:rsidRDefault="00984ACC" w:rsidP="00984ACC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8 сентября 2022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</w:t>
      </w:r>
      <w:r>
        <w:rPr>
          <w:b/>
          <w:bCs/>
          <w:sz w:val="26"/>
          <w:szCs w:val="26"/>
          <w:u w:val="single"/>
        </w:rPr>
        <w:t xml:space="preserve">     19 сентября 2022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984ACC" w:rsidRPr="00887BBA" w:rsidRDefault="00984ACC" w:rsidP="00984ACC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984ACC" w:rsidRPr="00887BBA" w:rsidRDefault="00984ACC" w:rsidP="00984ACC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984ACC" w:rsidRPr="00887BBA" w:rsidRDefault="00984ACC" w:rsidP="00984ACC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984ACC" w:rsidRPr="00887BBA" w:rsidRDefault="00984ACC" w:rsidP="00984ACC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984ACC" w:rsidRPr="00887BBA" w:rsidRDefault="00984ACC" w:rsidP="00984ACC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984ACC" w:rsidRPr="00480CE3" w:rsidRDefault="00984ACC" w:rsidP="00984ACC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- </w:t>
      </w:r>
      <w:r w:rsidRPr="00480CE3">
        <w:rPr>
          <w:bCs/>
          <w:sz w:val="26"/>
          <w:szCs w:val="26"/>
        </w:rPr>
        <w:t xml:space="preserve">записи предложений и замечаний в период работы экспозиции </w:t>
      </w:r>
      <w:r w:rsidRPr="00480CE3">
        <w:rPr>
          <w:rFonts w:ascii="Times New Roman CYR" w:hAnsi="Times New Roman CYR" w:cs="Times New Roman CYR"/>
          <w:sz w:val="26"/>
          <w:szCs w:val="26"/>
        </w:rPr>
        <w:t>по рассматриваемому вопросу принимаются в письменной форме по адресу: Орловская область, г</w:t>
      </w:r>
      <w:proofErr w:type="gramStart"/>
      <w:r w:rsidRPr="00480CE3">
        <w:rPr>
          <w:rFonts w:ascii="Times New Roman CYR" w:hAnsi="Times New Roman CYR" w:cs="Times New Roman CYR"/>
          <w:sz w:val="26"/>
          <w:szCs w:val="26"/>
        </w:rPr>
        <w:t>.Л</w:t>
      </w:r>
      <w:proofErr w:type="gramEnd"/>
      <w:r w:rsidRPr="00480CE3">
        <w:rPr>
          <w:rFonts w:ascii="Times New Roman CYR" w:hAnsi="Times New Roman CYR" w:cs="Times New Roman CYR"/>
          <w:sz w:val="26"/>
          <w:szCs w:val="26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http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://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www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adminliv</w:t>
        </w:r>
        <w:proofErr w:type="spellEnd"/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ru</w:t>
        </w:r>
        <w:proofErr w:type="spellEnd"/>
      </w:hyperlink>
      <w:r w:rsidRPr="00480CE3">
        <w:rPr>
          <w:bCs/>
          <w:sz w:val="26"/>
          <w:szCs w:val="26"/>
        </w:rPr>
        <w:t xml:space="preserve"> </w:t>
      </w:r>
    </w:p>
    <w:p w:rsidR="00984ACC" w:rsidRPr="00887BBA" w:rsidRDefault="00984ACC" w:rsidP="00984ACC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984ACC" w:rsidRPr="00887BBA" w:rsidRDefault="00984ACC" w:rsidP="00984ACC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984ACC" w:rsidRPr="00C3380A" w:rsidRDefault="00984ACC" w:rsidP="00984ACC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984ACC" w:rsidRPr="00887BBA" w:rsidRDefault="00984ACC" w:rsidP="00984ACC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984ACC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>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«обеспечение занятий спортом в помещениях» (код 5.1.2 согласно Правилам землепользования и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застройки города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Ливны Орловской области)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57:26:0010410:1490,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ивны, ул.Октябрьская, участок 92б </w:t>
      </w:r>
    </w:p>
    <w:p w:rsidR="00984ACC" w:rsidRPr="00887BBA" w:rsidRDefault="00984ACC" w:rsidP="00984ACC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984ACC" w:rsidRPr="001072A5" w:rsidRDefault="00984ACC" w:rsidP="00984ACC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984ACC" w:rsidRPr="0039151B" w:rsidRDefault="00984ACC" w:rsidP="00984AC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984ACC" w:rsidRDefault="00984ACC" w:rsidP="00984ACC">
      <w:pPr>
        <w:jc w:val="right"/>
      </w:pPr>
    </w:p>
    <w:p w:rsidR="00984ACC" w:rsidRDefault="00984ACC" w:rsidP="00984AC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84ACC" w:rsidRDefault="00984ACC" w:rsidP="00984ACC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CC" w:rsidRDefault="00984ACC" w:rsidP="00984ACC">
      <w:pPr>
        <w:jc w:val="center"/>
      </w:pPr>
    </w:p>
    <w:p w:rsidR="00984ACC" w:rsidRPr="000908D9" w:rsidRDefault="00984ACC" w:rsidP="00984ACC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984ACC" w:rsidRPr="000908D9" w:rsidRDefault="00984ACC" w:rsidP="00984ACC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84ACC" w:rsidRPr="000908D9" w:rsidRDefault="00984ACC" w:rsidP="00984ACC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84ACC" w:rsidRDefault="00984ACC" w:rsidP="00984ACC">
      <w:pPr>
        <w:pStyle w:val="2"/>
        <w:rPr>
          <w:rFonts w:ascii="Times New Roman" w:hAnsi="Times New Roman"/>
          <w:b w:val="0"/>
          <w:spacing w:val="60"/>
        </w:rPr>
      </w:pPr>
    </w:p>
    <w:p w:rsidR="00984ACC" w:rsidRDefault="00984ACC" w:rsidP="00984ACC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984ACC" w:rsidRPr="00AB3526" w:rsidRDefault="00984ACC" w:rsidP="00984ACC">
      <w:pPr>
        <w:rPr>
          <w:sz w:val="28"/>
          <w:szCs w:val="28"/>
        </w:rPr>
      </w:pPr>
    </w:p>
    <w:p w:rsidR="00984ACC" w:rsidRPr="00AB3526" w:rsidRDefault="00984ACC" w:rsidP="00984A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сентября 2022 года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604</w:t>
      </w:r>
    </w:p>
    <w:p w:rsidR="00984ACC" w:rsidRPr="00AB3526" w:rsidRDefault="00984ACC" w:rsidP="00984AC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984ACC" w:rsidRPr="00AB3526" w:rsidRDefault="00984ACC" w:rsidP="00984ACC">
      <w:pPr>
        <w:rPr>
          <w:sz w:val="28"/>
          <w:szCs w:val="28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984ACC" w:rsidRDefault="00984ACC" w:rsidP="00984ACC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984ACC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984ACC" w:rsidRPr="00FF5A50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984ACC" w:rsidRPr="009059E7" w:rsidRDefault="00984ACC" w:rsidP="00984A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984ACC" w:rsidRPr="00F866A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использования </w:t>
      </w:r>
      <w:r w:rsidRPr="00F866AC">
        <w:rPr>
          <w:sz w:val="28"/>
          <w:szCs w:val="28"/>
        </w:rPr>
        <w:t xml:space="preserve">«обеспечение занятий спортом в помещениях» (код 5.1.2 согласно Правилам землепользования и </w:t>
      </w:r>
      <w:proofErr w:type="gramStart"/>
      <w:r w:rsidRPr="00F866AC">
        <w:rPr>
          <w:sz w:val="28"/>
          <w:szCs w:val="28"/>
        </w:rPr>
        <w:t>застройки города</w:t>
      </w:r>
      <w:proofErr w:type="gramEnd"/>
      <w:r w:rsidRPr="00F866AC">
        <w:rPr>
          <w:sz w:val="28"/>
          <w:szCs w:val="28"/>
        </w:rPr>
        <w:t xml:space="preserve"> Ливны Орловской области)  земельного участка с кадастровым </w:t>
      </w:r>
      <w:r w:rsidRPr="00F866AC">
        <w:rPr>
          <w:bCs/>
          <w:sz w:val="28"/>
          <w:szCs w:val="28"/>
        </w:rPr>
        <w:t xml:space="preserve">номером 57:26:0010410:1490, расположенного по адресу: </w:t>
      </w:r>
      <w:r w:rsidRPr="00F866AC">
        <w:rPr>
          <w:sz w:val="28"/>
          <w:szCs w:val="28"/>
        </w:rPr>
        <w:t>Российская Федерация, Орловская область, г</w:t>
      </w:r>
      <w:proofErr w:type="gramStart"/>
      <w:r w:rsidRPr="00F866AC">
        <w:rPr>
          <w:sz w:val="28"/>
          <w:szCs w:val="28"/>
        </w:rPr>
        <w:t>.Л</w:t>
      </w:r>
      <w:proofErr w:type="gramEnd"/>
      <w:r w:rsidRPr="00F866AC">
        <w:rPr>
          <w:sz w:val="28"/>
          <w:szCs w:val="28"/>
        </w:rPr>
        <w:t>ивны, ул.Октябрьская, участок 92б</w:t>
      </w:r>
      <w:r>
        <w:rPr>
          <w:sz w:val="28"/>
          <w:szCs w:val="28"/>
        </w:rPr>
        <w:t>.</w:t>
      </w:r>
      <w:r w:rsidRPr="00F866AC">
        <w:rPr>
          <w:sz w:val="28"/>
          <w:szCs w:val="28"/>
        </w:rPr>
        <w:t xml:space="preserve"> </w:t>
      </w:r>
    </w:p>
    <w:p w:rsidR="00984AC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8 сентября по 19 сентября 2022 года.</w:t>
      </w:r>
    </w:p>
    <w:p w:rsidR="00984AC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984AC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984ACC" w:rsidRPr="00C626B5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984ACC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84ACC" w:rsidRPr="009059E7" w:rsidRDefault="00984ACC" w:rsidP="00984AC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84ACC" w:rsidRDefault="00984ACC" w:rsidP="00984AC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984ACC" w:rsidRDefault="00943DB6" w:rsidP="00984ACC">
      <w:pPr>
        <w:rPr>
          <w:szCs w:val="28"/>
        </w:rPr>
      </w:pPr>
    </w:p>
    <w:sectPr w:rsidR="00943DB6" w:rsidRPr="00984ACC" w:rsidSect="00984ACC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ACC"/>
    <w:rsid w:val="00155A3B"/>
    <w:rsid w:val="0041549D"/>
    <w:rsid w:val="00943DB6"/>
    <w:rsid w:val="0098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ACC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84A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ACC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ACC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84A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84ACC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984ACC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984ACC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984AC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4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1</cp:revision>
  <dcterms:created xsi:type="dcterms:W3CDTF">2022-09-07T08:18:00Z</dcterms:created>
  <dcterms:modified xsi:type="dcterms:W3CDTF">2022-09-07T08:19:00Z</dcterms:modified>
</cp:coreProperties>
</file>