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F2" w:rsidRDefault="00556FF2" w:rsidP="00556FF2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FF2" w:rsidRDefault="00556FF2" w:rsidP="00556FF2">
      <w:pPr>
        <w:jc w:val="center"/>
      </w:pPr>
    </w:p>
    <w:p w:rsidR="00556FF2" w:rsidRPr="000908D9" w:rsidRDefault="00556FF2" w:rsidP="00556FF2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556FF2" w:rsidRPr="000908D9" w:rsidRDefault="00556FF2" w:rsidP="00556FF2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556FF2" w:rsidRPr="000908D9" w:rsidRDefault="00556FF2" w:rsidP="00556FF2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556FF2" w:rsidRDefault="00556FF2" w:rsidP="00556FF2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556FF2" w:rsidRPr="00AB3526" w:rsidRDefault="00556FF2" w:rsidP="00556FF2">
      <w:pPr>
        <w:rPr>
          <w:sz w:val="28"/>
          <w:szCs w:val="28"/>
        </w:rPr>
      </w:pPr>
    </w:p>
    <w:p w:rsidR="00556FF2" w:rsidRPr="00AB3526" w:rsidRDefault="003051ED" w:rsidP="00556FF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августа 2022 года</w:t>
      </w:r>
      <w:r w:rsidR="00556FF2">
        <w:rPr>
          <w:rFonts w:ascii="Times New Roman" w:hAnsi="Times New Roman"/>
          <w:sz w:val="28"/>
          <w:szCs w:val="28"/>
        </w:rPr>
        <w:t xml:space="preserve">        </w:t>
      </w:r>
      <w:r w:rsidR="00556FF2"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547</w:t>
      </w:r>
    </w:p>
    <w:p w:rsidR="00556FF2" w:rsidRPr="00AB3526" w:rsidRDefault="00556FF2" w:rsidP="00556FF2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556FF2" w:rsidRPr="00AB3526" w:rsidRDefault="00556FF2" w:rsidP="00556FF2">
      <w:pPr>
        <w:rPr>
          <w:sz w:val="28"/>
          <w:szCs w:val="28"/>
        </w:rPr>
      </w:pPr>
    </w:p>
    <w:p w:rsidR="00556FF2" w:rsidRDefault="00556FF2" w:rsidP="00556FF2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556FF2" w:rsidRDefault="00556FF2" w:rsidP="00556FF2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>по вопро</w:t>
      </w:r>
      <w:r>
        <w:rPr>
          <w:bCs/>
          <w:sz w:val="28"/>
          <w:szCs w:val="28"/>
        </w:rPr>
        <w:t>су предоставления разрешения</w:t>
      </w:r>
      <w:r w:rsidRPr="00FF5A50">
        <w:rPr>
          <w:bCs/>
          <w:sz w:val="28"/>
          <w:szCs w:val="28"/>
        </w:rPr>
        <w:t xml:space="preserve"> </w:t>
      </w:r>
    </w:p>
    <w:p w:rsidR="00556FF2" w:rsidRDefault="00556FF2" w:rsidP="00556FF2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F5A50">
        <w:rPr>
          <w:bCs/>
          <w:sz w:val="28"/>
          <w:szCs w:val="28"/>
        </w:rPr>
        <w:t xml:space="preserve">на 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использования</w:t>
      </w:r>
    </w:p>
    <w:p w:rsidR="00556FF2" w:rsidRPr="00FF5A50" w:rsidRDefault="00556FF2" w:rsidP="00556FF2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земельного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участк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</w:p>
    <w:p w:rsidR="00556FF2" w:rsidRPr="009059E7" w:rsidRDefault="00556FF2" w:rsidP="00556FF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56FF2" w:rsidRDefault="00556FF2" w:rsidP="00556FF2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39 Градостроительного кодекса Российской Федерации,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.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</w:t>
      </w:r>
      <w:r w:rsidRPr="00517EF3">
        <w:rPr>
          <w:rFonts w:ascii="Times New Roman CYR" w:hAnsi="Times New Roman CYR" w:cs="Times New Roman CYR"/>
          <w:sz w:val="28"/>
          <w:szCs w:val="28"/>
        </w:rPr>
        <w:t>»,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374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36CE">
        <w:rPr>
          <w:rFonts w:ascii="Times New Roman CYR" w:hAnsi="Times New Roman CYR" w:cs="Times New Roman CYR"/>
          <w:sz w:val="28"/>
          <w:szCs w:val="28"/>
        </w:rPr>
        <w:t>решения Комиссии по землепользованию и застройке Орловской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Pr="00517EF3">
        <w:rPr>
          <w:rFonts w:ascii="Times New Roman CYR" w:hAnsi="Times New Roman CYR" w:cs="Times New Roman CYR"/>
          <w:sz w:val="28"/>
          <w:szCs w:val="28"/>
        </w:rPr>
        <w:t>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556FF2" w:rsidRPr="00494F72" w:rsidRDefault="00556FF2" w:rsidP="00556FF2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вопросу </w:t>
      </w:r>
      <w:r w:rsidRPr="00494F72">
        <w:rPr>
          <w:bCs/>
          <w:sz w:val="28"/>
          <w:szCs w:val="28"/>
        </w:rPr>
        <w:t xml:space="preserve">предоставления разрешения на 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</w:t>
      </w:r>
      <w:r>
        <w:rPr>
          <w:rFonts w:ascii="Times New Roman CYR" w:hAnsi="Times New Roman CYR" w:cs="Times New Roman CYR"/>
          <w:sz w:val="28"/>
          <w:szCs w:val="28"/>
        </w:rPr>
        <w:t>использования «хранение автотранспорта» код 2.7.1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 xml:space="preserve">согласно Правилам землепользования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застройки города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Ливны Орловской области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)  земельного участка с кадастровым </w:t>
      </w:r>
      <w:r>
        <w:rPr>
          <w:bCs/>
          <w:sz w:val="28"/>
          <w:szCs w:val="28"/>
        </w:rPr>
        <w:t>номером 57:26:0010220:2657, расположенного по адресу</w:t>
      </w:r>
      <w:r w:rsidRPr="00494F72">
        <w:rPr>
          <w:bCs/>
          <w:sz w:val="28"/>
          <w:szCs w:val="28"/>
        </w:rPr>
        <w:t xml:space="preserve">: </w:t>
      </w:r>
      <w:r w:rsidRPr="00494F72">
        <w:rPr>
          <w:rFonts w:ascii="Times New Roman CYR" w:hAnsi="Times New Roman CYR" w:cs="Times New Roman CYR"/>
          <w:sz w:val="28"/>
          <w:szCs w:val="28"/>
        </w:rPr>
        <w:t>Российская Федерация, Орловская область, г</w:t>
      </w:r>
      <w:proofErr w:type="gramStart"/>
      <w:r w:rsidRPr="00494F72"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 w:rsidRPr="00494F72">
        <w:rPr>
          <w:rFonts w:ascii="Times New Roman CYR" w:hAnsi="Times New Roman CYR" w:cs="Times New Roman CYR"/>
          <w:sz w:val="28"/>
          <w:szCs w:val="28"/>
        </w:rPr>
        <w:t>ивны, ул.</w:t>
      </w:r>
      <w:r>
        <w:rPr>
          <w:rFonts w:ascii="Times New Roman CYR" w:hAnsi="Times New Roman CYR" w:cs="Times New Roman CYR"/>
          <w:sz w:val="28"/>
          <w:szCs w:val="28"/>
        </w:rPr>
        <w:t>М.Горького.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56FF2" w:rsidRDefault="00556FF2" w:rsidP="00556FF2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12 августа по 31 августа 2022 года.</w:t>
      </w:r>
    </w:p>
    <w:p w:rsidR="00556FF2" w:rsidRDefault="00556FF2" w:rsidP="00556FF2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556FF2" w:rsidRDefault="00556FF2" w:rsidP="00556FF2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556FF2" w:rsidRPr="00C626B5" w:rsidRDefault="00556FF2" w:rsidP="00556FF2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14.00 часов или в электронной форме на сайте администрации города Ливны </w:t>
      </w:r>
      <w:hyperlink r:id="rId6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556FF2" w:rsidRDefault="00556FF2" w:rsidP="00556FF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556FF2" w:rsidRPr="009059E7" w:rsidRDefault="00556FF2" w:rsidP="00556FF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556FF2" w:rsidRPr="009059E7" w:rsidRDefault="00556FF2" w:rsidP="00556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FF2" w:rsidRPr="009059E7" w:rsidRDefault="00556FF2" w:rsidP="00556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FF2" w:rsidRDefault="00556FF2" w:rsidP="00556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FF2" w:rsidRPr="009059E7" w:rsidRDefault="00556FF2" w:rsidP="00556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FF2" w:rsidRDefault="00556FF2" w:rsidP="00556FF2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Исполняющий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обязанности</w:t>
      </w:r>
    </w:p>
    <w:p w:rsidR="00556FF2" w:rsidRDefault="00556FF2" w:rsidP="00556FF2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главы города                                                                                   Л.И.Полунина</w:t>
      </w:r>
    </w:p>
    <w:sectPr w:rsidR="00556FF2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FF2"/>
    <w:rsid w:val="00155A3B"/>
    <w:rsid w:val="003051ED"/>
    <w:rsid w:val="00345061"/>
    <w:rsid w:val="00452D89"/>
    <w:rsid w:val="00556FF2"/>
    <w:rsid w:val="00943DB6"/>
    <w:rsid w:val="00AC2711"/>
    <w:rsid w:val="00F6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6FF2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56F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56FF2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FF2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56F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6FF2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556FF2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556FF2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556FF2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F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F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Arh_1</dc:creator>
  <cp:lastModifiedBy>IT2</cp:lastModifiedBy>
  <cp:revision>4</cp:revision>
  <dcterms:created xsi:type="dcterms:W3CDTF">2022-08-10T11:24:00Z</dcterms:created>
  <dcterms:modified xsi:type="dcterms:W3CDTF">2022-08-11T11:46:00Z</dcterms:modified>
</cp:coreProperties>
</file>