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E08" w:rsidRDefault="00382E08" w:rsidP="00FB25B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01008" w:rsidRDefault="00201008" w:rsidP="002E2585">
      <w:pPr>
        <w:pStyle w:val="ConsPlusNormal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201008" w:rsidRDefault="00201008" w:rsidP="002E2585">
      <w:pPr>
        <w:pStyle w:val="ConsPlusNormal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Ливны</w:t>
      </w:r>
    </w:p>
    <w:p w:rsidR="00201008" w:rsidRDefault="007C49FA" w:rsidP="002E2585">
      <w:pPr>
        <w:pStyle w:val="ConsPlusNormal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7C49FA">
        <w:rPr>
          <w:rFonts w:ascii="Times New Roman" w:hAnsi="Times New Roman" w:cs="Times New Roman"/>
          <w:sz w:val="24"/>
          <w:szCs w:val="24"/>
          <w:u w:val="single"/>
        </w:rPr>
        <w:t>25 мая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1008">
        <w:rPr>
          <w:rFonts w:ascii="Times New Roman" w:hAnsi="Times New Roman" w:cs="Times New Roman"/>
          <w:sz w:val="24"/>
          <w:szCs w:val="24"/>
        </w:rPr>
        <w:t xml:space="preserve"> 2022 г. №</w:t>
      </w:r>
      <w:r w:rsidRPr="007C49FA">
        <w:rPr>
          <w:rFonts w:ascii="Times New Roman" w:hAnsi="Times New Roman" w:cs="Times New Roman"/>
          <w:sz w:val="24"/>
          <w:szCs w:val="24"/>
          <w:u w:val="single"/>
        </w:rPr>
        <w:t>48</w:t>
      </w:r>
    </w:p>
    <w:p w:rsidR="00382E08" w:rsidRDefault="00382E08" w:rsidP="002E2585">
      <w:pPr>
        <w:pStyle w:val="ConsPlusNormal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FB57E1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B57E1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124C78" w:rsidRDefault="00382E08" w:rsidP="002E2585">
      <w:pPr>
        <w:pStyle w:val="ConsPlusNormal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FB57E1">
        <w:rPr>
          <w:rFonts w:ascii="Times New Roman" w:hAnsi="Times New Roman" w:cs="Times New Roman"/>
          <w:sz w:val="24"/>
          <w:szCs w:val="24"/>
        </w:rPr>
        <w:t>администрации</w:t>
      </w:r>
      <w:r w:rsidR="00124C78">
        <w:rPr>
          <w:rFonts w:ascii="Times New Roman" w:hAnsi="Times New Roman" w:cs="Times New Roman"/>
          <w:sz w:val="24"/>
          <w:szCs w:val="24"/>
        </w:rPr>
        <w:t xml:space="preserve"> города Ливны</w:t>
      </w:r>
    </w:p>
    <w:p w:rsidR="00382E08" w:rsidRDefault="00F33868" w:rsidP="002E2585">
      <w:pPr>
        <w:pStyle w:val="ConsPlusNormal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F33868">
        <w:rPr>
          <w:rFonts w:ascii="Times New Roman" w:hAnsi="Times New Roman" w:cs="Times New Roman"/>
          <w:sz w:val="24"/>
          <w:szCs w:val="24"/>
          <w:u w:val="single"/>
        </w:rPr>
        <w:t>22 марта</w:t>
      </w:r>
      <w:r w:rsidR="00124C78">
        <w:rPr>
          <w:rFonts w:ascii="Times New Roman" w:hAnsi="Times New Roman" w:cs="Times New Roman"/>
          <w:sz w:val="24"/>
          <w:szCs w:val="24"/>
        </w:rPr>
        <w:t xml:space="preserve"> 2022 г. №</w:t>
      </w:r>
      <w:r w:rsidRPr="00F33868">
        <w:rPr>
          <w:rFonts w:ascii="Times New Roman" w:hAnsi="Times New Roman" w:cs="Times New Roman"/>
          <w:sz w:val="24"/>
          <w:szCs w:val="24"/>
          <w:u w:val="single"/>
        </w:rPr>
        <w:t>24</w:t>
      </w:r>
      <w:r w:rsidR="00382E08" w:rsidRPr="00FB57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382E08" w:rsidRDefault="00382E08" w:rsidP="00FB25B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136"/>
      <w:bookmarkEnd w:id="0"/>
      <w:r w:rsidRPr="00A2461C">
        <w:rPr>
          <w:rFonts w:ascii="Times New Roman" w:hAnsi="Times New Roman" w:cs="Times New Roman"/>
          <w:b w:val="0"/>
          <w:sz w:val="24"/>
          <w:szCs w:val="24"/>
        </w:rPr>
        <w:t>Отчет</w:t>
      </w:r>
    </w:p>
    <w:p w:rsidR="00201008" w:rsidRPr="00A2461C" w:rsidRDefault="00201008" w:rsidP="00FB25B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82E08" w:rsidRPr="00201008" w:rsidRDefault="00382E08" w:rsidP="00FB25B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A2461C">
        <w:rPr>
          <w:rFonts w:ascii="Times New Roman" w:hAnsi="Times New Roman" w:cs="Times New Roman"/>
          <w:b w:val="0"/>
          <w:bCs/>
          <w:sz w:val="24"/>
          <w:szCs w:val="24"/>
        </w:rPr>
        <w:t xml:space="preserve">о расходовании средств </w:t>
      </w:r>
      <w:r w:rsidRPr="00A2461C">
        <w:rPr>
          <w:rFonts w:ascii="Times New Roman" w:hAnsi="Times New Roman" w:cs="Times New Roman"/>
          <w:b w:val="0"/>
          <w:sz w:val="24"/>
          <w:szCs w:val="24"/>
        </w:rPr>
        <w:t>бюджета</w:t>
      </w:r>
      <w:r w:rsidR="00B77D89">
        <w:rPr>
          <w:rFonts w:ascii="Times New Roman" w:hAnsi="Times New Roman" w:cs="Times New Roman"/>
          <w:b w:val="0"/>
          <w:sz w:val="24"/>
          <w:szCs w:val="24"/>
        </w:rPr>
        <w:t xml:space="preserve"> города Ливны Орловской области, источником финансового обеспечения которых являются средства </w:t>
      </w:r>
      <w:r w:rsidR="00B77D89" w:rsidRPr="00B77D89">
        <w:rPr>
          <w:rFonts w:ascii="Times New Roman" w:hAnsi="Times New Roman"/>
          <w:b w:val="0"/>
          <w:sz w:val="24"/>
          <w:szCs w:val="24"/>
        </w:rPr>
        <w:t>бюджета города Ливны Орловской области</w:t>
      </w:r>
      <w:r w:rsidR="00710481">
        <w:rPr>
          <w:rFonts w:ascii="Times New Roman" w:hAnsi="Times New Roman"/>
          <w:b w:val="0"/>
          <w:sz w:val="24"/>
          <w:szCs w:val="24"/>
        </w:rPr>
        <w:t xml:space="preserve"> и </w:t>
      </w:r>
      <w:r w:rsidR="00B77D89" w:rsidRPr="00B77D89">
        <w:rPr>
          <w:rFonts w:ascii="Times New Roman" w:hAnsi="Times New Roman"/>
          <w:b w:val="0"/>
          <w:bCs/>
          <w:sz w:val="24"/>
          <w:szCs w:val="24"/>
        </w:rPr>
        <w:t xml:space="preserve">поступления от денежных пожертвований на финансовое </w:t>
      </w:r>
      <w:r w:rsidR="00B77D89" w:rsidRPr="00201008">
        <w:rPr>
          <w:rFonts w:ascii="Times New Roman" w:hAnsi="Times New Roman"/>
          <w:b w:val="0"/>
          <w:bCs/>
          <w:sz w:val="24"/>
          <w:szCs w:val="24"/>
        </w:rPr>
        <w:t>обеспечение</w:t>
      </w:r>
      <w:r w:rsidR="00201008" w:rsidRPr="00201008">
        <w:rPr>
          <w:rFonts w:ascii="Times New Roman" w:hAnsi="Times New Roman" w:cs="Times New Roman"/>
          <w:b w:val="0"/>
          <w:sz w:val="24"/>
          <w:szCs w:val="24"/>
        </w:rPr>
        <w:t xml:space="preserve">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</w:t>
      </w:r>
      <w:r w:rsidR="00201008" w:rsidRPr="00201008">
        <w:rPr>
          <w:rFonts w:ascii="Times New Roman" w:hAnsi="Times New Roman" w:cs="Times New Roman"/>
          <w:b w:val="0"/>
          <w:sz w:val="24"/>
          <w:szCs w:val="24"/>
        </w:rPr>
        <w:br/>
        <w:t>на территориях Украины, Донецкой Народной Республики, Луганской Народной Республики, вынужденно покинувших территории Украины, Донецкой</w:t>
      </w:r>
      <w:proofErr w:type="gramEnd"/>
      <w:r w:rsidR="00201008" w:rsidRPr="00201008">
        <w:rPr>
          <w:rFonts w:ascii="Times New Roman" w:hAnsi="Times New Roman" w:cs="Times New Roman"/>
          <w:b w:val="0"/>
          <w:sz w:val="24"/>
          <w:szCs w:val="24"/>
        </w:rPr>
        <w:t xml:space="preserve"> Народной Республики, Луганской Народной Республики и прибывших на территорию Орловской области в экстренном массовом порядке в 2022 году</w:t>
      </w:r>
      <w:r w:rsidR="00B77D89" w:rsidRPr="00201008"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 w:rsidR="00201008">
        <w:rPr>
          <w:rFonts w:ascii="Times New Roman" w:hAnsi="Times New Roman"/>
          <w:b w:val="0"/>
          <w:bCs/>
          <w:sz w:val="24"/>
          <w:szCs w:val="24"/>
        </w:rPr>
        <w:t>по состоянию на ____________20___ г.</w:t>
      </w:r>
    </w:p>
    <w:p w:rsidR="00382E08" w:rsidRPr="00191A62" w:rsidRDefault="00382E08" w:rsidP="00FB25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1A62">
        <w:rPr>
          <w:rFonts w:ascii="Times New Roman" w:hAnsi="Times New Roman" w:cs="Times New Roman"/>
          <w:sz w:val="24"/>
          <w:szCs w:val="24"/>
        </w:rPr>
        <w:t>ГРБС _________________________________</w:t>
      </w:r>
    </w:p>
    <w:p w:rsidR="00382E08" w:rsidRDefault="00382E08" w:rsidP="00201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1A62">
        <w:rPr>
          <w:rFonts w:ascii="Times New Roman" w:hAnsi="Times New Roman" w:cs="Times New Roman"/>
          <w:sz w:val="24"/>
          <w:szCs w:val="24"/>
        </w:rPr>
        <w:t>Наименование учреждения</w:t>
      </w:r>
      <w:r>
        <w:rPr>
          <w:rFonts w:ascii="Times New Roman" w:hAnsi="Times New Roman" w:cs="Times New Roman"/>
          <w:sz w:val="24"/>
          <w:szCs w:val="24"/>
        </w:rPr>
        <w:t xml:space="preserve">, организации </w:t>
      </w:r>
      <w:r w:rsidR="00124C78">
        <w:rPr>
          <w:rFonts w:ascii="Times New Roman" w:hAnsi="Times New Roman" w:cs="Times New Roman"/>
          <w:sz w:val="24"/>
          <w:szCs w:val="24"/>
        </w:rPr>
        <w:t>города Ливны</w:t>
      </w:r>
      <w:r w:rsidRPr="00191A62">
        <w:rPr>
          <w:rFonts w:ascii="Times New Roman" w:hAnsi="Times New Roman" w:cs="Times New Roman"/>
          <w:sz w:val="24"/>
          <w:szCs w:val="24"/>
        </w:rPr>
        <w:t>, на ба</w:t>
      </w:r>
      <w:r>
        <w:rPr>
          <w:rFonts w:ascii="Times New Roman" w:hAnsi="Times New Roman" w:cs="Times New Roman"/>
          <w:sz w:val="24"/>
          <w:szCs w:val="24"/>
        </w:rPr>
        <w:t xml:space="preserve">зе которого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создан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ПВР (далее − </w:t>
      </w:r>
      <w:r w:rsidRPr="00191A62">
        <w:rPr>
          <w:rFonts w:ascii="Times New Roman" w:hAnsi="Times New Roman" w:cs="Times New Roman"/>
          <w:sz w:val="24"/>
          <w:szCs w:val="24"/>
        </w:rPr>
        <w:t>ПВР) ______________</w:t>
      </w:r>
    </w:p>
    <w:p w:rsidR="00201008" w:rsidRPr="00191A62" w:rsidRDefault="00201008" w:rsidP="00201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2E08" w:rsidRPr="00191A62" w:rsidRDefault="00382E08" w:rsidP="00FB25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1A62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W w:w="15310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76"/>
        <w:gridCol w:w="1060"/>
        <w:gridCol w:w="1206"/>
        <w:gridCol w:w="1245"/>
        <w:gridCol w:w="15"/>
        <w:gridCol w:w="1078"/>
        <w:gridCol w:w="992"/>
        <w:gridCol w:w="1701"/>
        <w:gridCol w:w="850"/>
        <w:gridCol w:w="1843"/>
        <w:gridCol w:w="1276"/>
        <w:gridCol w:w="992"/>
        <w:gridCol w:w="1276"/>
      </w:tblGrid>
      <w:tr w:rsidR="00382E08" w:rsidRPr="0092467B" w:rsidTr="00A2461C"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>Наименование направления расходования средств</w:t>
            </w:r>
          </w:p>
        </w:tc>
        <w:tc>
          <w:tcPr>
            <w:tcW w:w="46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A24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>Получено сре</w:t>
            </w:r>
            <w:proofErr w:type="gramStart"/>
            <w:r w:rsidRPr="0092467B">
              <w:rPr>
                <w:rFonts w:ascii="Times New Roman" w:hAnsi="Times New Roman"/>
              </w:rPr>
              <w:t>дств  в т</w:t>
            </w:r>
            <w:proofErr w:type="gramEnd"/>
            <w:r w:rsidRPr="0092467B">
              <w:rPr>
                <w:rFonts w:ascii="Times New Roman" w:hAnsi="Times New Roman"/>
              </w:rPr>
              <w:t>екущем финансовом году (нарастающим итогом на конец отчетного периода)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 xml:space="preserve">Кассовый расход на отчетную дату в текущем финансовом году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201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>Остаток бюджетных средств на конец отчетного периода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20100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20083A">
              <w:rPr>
                <w:rFonts w:ascii="Times New Roman" w:hAnsi="Times New Roman" w:cs="Times New Roman"/>
                <w:szCs w:val="22"/>
              </w:rPr>
              <w:t>Остаток на 1 января 2023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C4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 xml:space="preserve">Причины </w:t>
            </w:r>
            <w:proofErr w:type="spellStart"/>
            <w:r w:rsidRPr="0092467B">
              <w:rPr>
                <w:rFonts w:ascii="Times New Roman" w:hAnsi="Times New Roman"/>
              </w:rPr>
              <w:t>неисполь-зования</w:t>
            </w:r>
            <w:proofErr w:type="spellEnd"/>
            <w:r w:rsidRPr="0092467B">
              <w:rPr>
                <w:rFonts w:ascii="Times New Roman" w:hAnsi="Times New Roman"/>
              </w:rPr>
              <w:t xml:space="preserve"> средств</w:t>
            </w:r>
          </w:p>
        </w:tc>
      </w:tr>
      <w:tr w:rsidR="00382E08" w:rsidRPr="0092467B" w:rsidTr="00201008">
        <w:trPr>
          <w:trHeight w:val="253"/>
        </w:trPr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0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 xml:space="preserve">всего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 xml:space="preserve">средства иного межбюджетного трансферта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2E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2467B">
              <w:rPr>
                <w:rFonts w:ascii="Times New Roman" w:hAnsi="Times New Roman"/>
              </w:rPr>
              <w:t>средстваместного</w:t>
            </w:r>
            <w:proofErr w:type="spellEnd"/>
            <w:r w:rsidRPr="0092467B">
              <w:rPr>
                <w:rFonts w:ascii="Times New Roman" w:hAnsi="Times New Roman"/>
              </w:rPr>
              <w:t xml:space="preserve"> бюджета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 xml:space="preserve">поступления </w:t>
            </w:r>
          </w:p>
          <w:p w:rsidR="00382E08" w:rsidRPr="0092467B" w:rsidRDefault="00382E08" w:rsidP="002E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>от денежных пожертвований в местный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82E08" w:rsidRPr="0092467B" w:rsidTr="00201008">
        <w:trPr>
          <w:trHeight w:val="1413"/>
        </w:trPr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>всего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A24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>средства иного межбюджетного трансферта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201008">
            <w:pPr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A2461C">
            <w:pPr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>денежные пожертвования в местный бюджет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2E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82E08" w:rsidRPr="0092467B" w:rsidTr="00201008">
        <w:trPr>
          <w:trHeight w:val="51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A2461C">
            <w:pPr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>Временное размещение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82E08" w:rsidRPr="0092467B" w:rsidTr="00201008">
        <w:trPr>
          <w:trHeight w:val="47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Default="00382E08" w:rsidP="0000530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4078">
              <w:rPr>
                <w:rFonts w:ascii="Times New Roman" w:hAnsi="Times New Roman" w:cs="Times New Roman"/>
                <w:szCs w:val="22"/>
              </w:rPr>
              <w:t>Транспортные расходы</w:t>
            </w:r>
          </w:p>
          <w:p w:rsidR="004E64AC" w:rsidRPr="005F4078" w:rsidRDefault="004E64AC" w:rsidP="0000530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82E08" w:rsidRPr="0092467B" w:rsidTr="00201008">
        <w:trPr>
          <w:trHeight w:val="31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Default="00382E08" w:rsidP="0000530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4078">
              <w:rPr>
                <w:rFonts w:ascii="Times New Roman" w:hAnsi="Times New Roman" w:cs="Times New Roman"/>
                <w:szCs w:val="22"/>
              </w:rPr>
              <w:lastRenderedPageBreak/>
              <w:t>Питание</w:t>
            </w:r>
          </w:p>
          <w:p w:rsidR="004E64AC" w:rsidRPr="005F4078" w:rsidRDefault="004E64AC" w:rsidP="0000530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82E08" w:rsidRPr="0092467B" w:rsidTr="00201008">
        <w:trPr>
          <w:trHeight w:val="244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Default="00382E08" w:rsidP="0000530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Другие расходы</w:t>
            </w:r>
            <w:bookmarkStart w:id="1" w:name="_GoBack"/>
            <w:bookmarkEnd w:id="1"/>
          </w:p>
          <w:p w:rsidR="004E64AC" w:rsidRPr="005F4078" w:rsidRDefault="004E64AC" w:rsidP="0000530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382E08" w:rsidRDefault="00382E08" w:rsidP="00002C33">
      <w:pPr>
        <w:rPr>
          <w:rFonts w:ascii="Times New Roman" w:hAnsi="Times New Roman"/>
          <w:sz w:val="24"/>
          <w:szCs w:val="24"/>
        </w:rPr>
      </w:pPr>
    </w:p>
    <w:p w:rsidR="00201008" w:rsidRDefault="00201008" w:rsidP="00002C33">
      <w:pPr>
        <w:rPr>
          <w:rFonts w:ascii="Times New Roman" w:hAnsi="Times New Roman"/>
          <w:sz w:val="24"/>
          <w:szCs w:val="24"/>
        </w:rPr>
      </w:pPr>
    </w:p>
    <w:p w:rsidR="00201008" w:rsidRDefault="00201008" w:rsidP="00002C33">
      <w:pPr>
        <w:rPr>
          <w:rFonts w:ascii="Times New Roman" w:hAnsi="Times New Roman"/>
          <w:sz w:val="24"/>
          <w:szCs w:val="24"/>
        </w:rPr>
      </w:pPr>
    </w:p>
    <w:p w:rsidR="00201008" w:rsidRDefault="00201008" w:rsidP="0020100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  ______________  __________________      </w:t>
      </w:r>
    </w:p>
    <w:p w:rsidR="00201008" w:rsidRPr="00191A62" w:rsidRDefault="00201008" w:rsidP="0020100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(подпись)               Ф.И.О.</w:t>
      </w:r>
    </w:p>
    <w:sectPr w:rsidR="00201008" w:rsidRPr="00191A62" w:rsidSect="007A0DEF">
      <w:headerReference w:type="default" r:id="rId6"/>
      <w:pgSz w:w="16838" w:h="11906" w:orient="landscape"/>
      <w:pgMar w:top="568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4AC" w:rsidRDefault="004E64AC" w:rsidP="007A0DEF">
      <w:pPr>
        <w:spacing w:after="0" w:line="240" w:lineRule="auto"/>
      </w:pPr>
      <w:r>
        <w:separator/>
      </w:r>
    </w:p>
  </w:endnote>
  <w:endnote w:type="continuationSeparator" w:id="0">
    <w:p w:rsidR="004E64AC" w:rsidRDefault="004E64AC" w:rsidP="007A0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4AC" w:rsidRDefault="004E64AC" w:rsidP="007A0DEF">
      <w:pPr>
        <w:spacing w:after="0" w:line="240" w:lineRule="auto"/>
      </w:pPr>
      <w:r>
        <w:separator/>
      </w:r>
    </w:p>
  </w:footnote>
  <w:footnote w:type="continuationSeparator" w:id="0">
    <w:p w:rsidR="004E64AC" w:rsidRDefault="004E64AC" w:rsidP="007A0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4AC" w:rsidRPr="00F158FB" w:rsidRDefault="00DA1ED7">
    <w:pPr>
      <w:pStyle w:val="a3"/>
      <w:jc w:val="center"/>
      <w:rPr>
        <w:rFonts w:ascii="Times New Roman" w:hAnsi="Times New Roman"/>
        <w:sz w:val="28"/>
        <w:szCs w:val="28"/>
      </w:rPr>
    </w:pPr>
    <w:r w:rsidRPr="00F158FB">
      <w:rPr>
        <w:rFonts w:ascii="Times New Roman" w:hAnsi="Times New Roman"/>
        <w:sz w:val="28"/>
        <w:szCs w:val="28"/>
      </w:rPr>
      <w:fldChar w:fldCharType="begin"/>
    </w:r>
    <w:r w:rsidR="004E64AC" w:rsidRPr="00F158FB">
      <w:rPr>
        <w:rFonts w:ascii="Times New Roman" w:hAnsi="Times New Roman"/>
        <w:sz w:val="28"/>
        <w:szCs w:val="28"/>
      </w:rPr>
      <w:instrText>PAGE   \* MERGEFORMAT</w:instrText>
    </w:r>
    <w:r w:rsidRPr="00F158FB">
      <w:rPr>
        <w:rFonts w:ascii="Times New Roman" w:hAnsi="Times New Roman"/>
        <w:sz w:val="28"/>
        <w:szCs w:val="28"/>
      </w:rPr>
      <w:fldChar w:fldCharType="separate"/>
    </w:r>
    <w:r w:rsidR="007C49FA">
      <w:rPr>
        <w:rFonts w:ascii="Times New Roman" w:hAnsi="Times New Roman"/>
        <w:noProof/>
        <w:sz w:val="28"/>
        <w:szCs w:val="28"/>
      </w:rPr>
      <w:t>2</w:t>
    </w:r>
    <w:r w:rsidRPr="00F158FB">
      <w:rPr>
        <w:rFonts w:ascii="Times New Roman" w:hAnsi="Times New Roman"/>
        <w:sz w:val="28"/>
        <w:szCs w:val="28"/>
      </w:rPr>
      <w:fldChar w:fldCharType="end"/>
    </w:r>
  </w:p>
  <w:p w:rsidR="004E64AC" w:rsidRDefault="004E64A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4DBE"/>
    <w:rsid w:val="00002C33"/>
    <w:rsid w:val="0000530A"/>
    <w:rsid w:val="000367C9"/>
    <w:rsid w:val="00062C27"/>
    <w:rsid w:val="00124C78"/>
    <w:rsid w:val="00191A62"/>
    <w:rsid w:val="001938F8"/>
    <w:rsid w:val="0020083A"/>
    <w:rsid w:val="00201008"/>
    <w:rsid w:val="00237FAF"/>
    <w:rsid w:val="00273179"/>
    <w:rsid w:val="002A1312"/>
    <w:rsid w:val="002E2585"/>
    <w:rsid w:val="002E3793"/>
    <w:rsid w:val="002E52FB"/>
    <w:rsid w:val="00382E08"/>
    <w:rsid w:val="003B5C01"/>
    <w:rsid w:val="003B683F"/>
    <w:rsid w:val="003D51AF"/>
    <w:rsid w:val="00426E44"/>
    <w:rsid w:val="00491F63"/>
    <w:rsid w:val="004A7301"/>
    <w:rsid w:val="004C0EA7"/>
    <w:rsid w:val="004C0F71"/>
    <w:rsid w:val="004E64AC"/>
    <w:rsid w:val="0058349A"/>
    <w:rsid w:val="005F4078"/>
    <w:rsid w:val="006744C9"/>
    <w:rsid w:val="006D2907"/>
    <w:rsid w:val="00710481"/>
    <w:rsid w:val="00791462"/>
    <w:rsid w:val="007A0DEF"/>
    <w:rsid w:val="007C49FA"/>
    <w:rsid w:val="007C6CED"/>
    <w:rsid w:val="007E0219"/>
    <w:rsid w:val="008C1AF2"/>
    <w:rsid w:val="009145D1"/>
    <w:rsid w:val="0092467B"/>
    <w:rsid w:val="00932412"/>
    <w:rsid w:val="00973CB7"/>
    <w:rsid w:val="00A2461C"/>
    <w:rsid w:val="00B77D89"/>
    <w:rsid w:val="00BA4DBE"/>
    <w:rsid w:val="00C160CA"/>
    <w:rsid w:val="00C430B5"/>
    <w:rsid w:val="00C61DAF"/>
    <w:rsid w:val="00CF35EA"/>
    <w:rsid w:val="00D403DC"/>
    <w:rsid w:val="00DA1ED7"/>
    <w:rsid w:val="00E1183A"/>
    <w:rsid w:val="00E536BF"/>
    <w:rsid w:val="00E55D27"/>
    <w:rsid w:val="00E67ECB"/>
    <w:rsid w:val="00EA0883"/>
    <w:rsid w:val="00EB2F13"/>
    <w:rsid w:val="00F158FB"/>
    <w:rsid w:val="00F33868"/>
    <w:rsid w:val="00F63A57"/>
    <w:rsid w:val="00FB25B6"/>
    <w:rsid w:val="00FB57E1"/>
    <w:rsid w:val="00FE6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793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B25B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FB25B6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3">
    <w:name w:val="header"/>
    <w:basedOn w:val="a"/>
    <w:link w:val="a4"/>
    <w:uiPriority w:val="99"/>
    <w:rsid w:val="007A0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A0DEF"/>
    <w:rPr>
      <w:rFonts w:cs="Times New Roman"/>
    </w:rPr>
  </w:style>
  <w:style w:type="paragraph" w:styleId="a5">
    <w:name w:val="footer"/>
    <w:basedOn w:val="a"/>
    <w:link w:val="a6"/>
    <w:uiPriority w:val="99"/>
    <w:rsid w:val="007A0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A0DEF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191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91A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204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</dc:creator>
  <cp:keywords/>
  <dc:description/>
  <cp:lastModifiedBy>User</cp:lastModifiedBy>
  <cp:revision>27</cp:revision>
  <cp:lastPrinted>2022-05-26T13:27:00Z</cp:lastPrinted>
  <dcterms:created xsi:type="dcterms:W3CDTF">2022-03-01T23:11:00Z</dcterms:created>
  <dcterms:modified xsi:type="dcterms:W3CDTF">2022-05-26T13:27:00Z</dcterms:modified>
</cp:coreProperties>
</file>