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71" w:rsidRDefault="005E0471" w:rsidP="005E0471">
      <w:pPr>
        <w:pStyle w:val="3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471" w:rsidRDefault="005E0471" w:rsidP="005E0471">
      <w:pPr>
        <w:jc w:val="center"/>
      </w:pPr>
    </w:p>
    <w:p w:rsidR="005E0471" w:rsidRDefault="005E0471" w:rsidP="005E0471">
      <w:pPr>
        <w:pStyle w:val="3"/>
        <w:numPr>
          <w:ilvl w:val="0"/>
          <w:numId w:val="0"/>
        </w:numPr>
        <w:tabs>
          <w:tab w:val="left" w:pos="708"/>
        </w:tabs>
        <w:ind w:left="18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5E0471" w:rsidRDefault="005E0471" w:rsidP="005E0471">
      <w:pPr>
        <w:pStyle w:val="1"/>
        <w:numPr>
          <w:ilvl w:val="0"/>
          <w:numId w:val="0"/>
        </w:numPr>
        <w:tabs>
          <w:tab w:val="left" w:pos="708"/>
        </w:tabs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E0471" w:rsidRDefault="005E0471" w:rsidP="005E0471">
      <w:pPr>
        <w:pStyle w:val="1"/>
        <w:numPr>
          <w:ilvl w:val="0"/>
          <w:numId w:val="0"/>
        </w:numPr>
        <w:tabs>
          <w:tab w:val="left" w:pos="708"/>
        </w:tabs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E0471" w:rsidRDefault="005E0471" w:rsidP="005E0471">
      <w:pPr>
        <w:pStyle w:val="2"/>
        <w:rPr>
          <w:rFonts w:ascii="Times New Roman" w:hAnsi="Times New Roman"/>
          <w:b w:val="0"/>
          <w:spacing w:val="60"/>
        </w:rPr>
      </w:pPr>
    </w:p>
    <w:p w:rsidR="005E0471" w:rsidRDefault="005E0471" w:rsidP="005E04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471" w:rsidRDefault="005E0471" w:rsidP="005E0471">
      <w:pPr>
        <w:rPr>
          <w:sz w:val="28"/>
          <w:szCs w:val="28"/>
        </w:rPr>
      </w:pPr>
    </w:p>
    <w:p w:rsidR="005E0471" w:rsidRDefault="005E0471" w:rsidP="005E04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 2022 года                                                                             № 305</w:t>
      </w:r>
    </w:p>
    <w:p w:rsidR="005E0471" w:rsidRDefault="005E0471" w:rsidP="005E047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5E0471" w:rsidRDefault="005E0471" w:rsidP="005E0471">
      <w:pPr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5E0471" w:rsidRDefault="005E0471" w:rsidP="005E0471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вопросу предоставления разрешения </w:t>
      </w:r>
    </w:p>
    <w:p w:rsidR="005E0471" w:rsidRDefault="005E0471" w:rsidP="005E047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5E0471" w:rsidRDefault="005E0471" w:rsidP="005E047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 участка и объекта капитального</w:t>
      </w:r>
    </w:p>
    <w:p w:rsidR="005E0471" w:rsidRDefault="005E0471" w:rsidP="005E047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строительства</w:t>
      </w:r>
    </w:p>
    <w:p w:rsidR="005E0471" w:rsidRDefault="005E0471" w:rsidP="005E0471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39 Градостроительного кодекса Российской Федерации, Уставом города Ливны, решением Ливенского городского Совета народных депутатов от 27 апреля 2018 г. № 22/254-ГС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Ливны Орловской области», на основании  решения Комиссии по землепользованию и застройке Орловской области  администрация города Ливны  п о с т а н о в л я е т:</w:t>
      </w:r>
    </w:p>
    <w:p w:rsidR="005E0471" w:rsidRDefault="005E0471" w:rsidP="005E047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>
        <w:rPr>
          <w:bCs/>
          <w:sz w:val="28"/>
          <w:szCs w:val="28"/>
        </w:rPr>
        <w:t xml:space="preserve">предоставления разрешения на 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 «деловое управление» (код 4.1 согласно Правилам землепользования и застройки г.Ливны)  земельного участка с кадастровым </w:t>
      </w:r>
      <w:r>
        <w:rPr>
          <w:bCs/>
          <w:sz w:val="28"/>
          <w:szCs w:val="28"/>
        </w:rPr>
        <w:t>номером 57:26:0010701:48</w:t>
      </w:r>
      <w:r>
        <w:rPr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 xml:space="preserve">и объекта капитального строительства с условным номером 57:26:0010701:0023:949/2/1/А, местоположением: </w:t>
      </w:r>
      <w:r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 г.Ливны, ул.Молодежная, 44-а.</w:t>
      </w:r>
    </w:p>
    <w:p w:rsidR="005E0471" w:rsidRDefault="005E0471" w:rsidP="005E047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27 апреля по 11 мая 2022 года.</w:t>
      </w:r>
    </w:p>
    <w:p w:rsidR="005E0471" w:rsidRDefault="005E0471" w:rsidP="005E047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5E0471" w:rsidRDefault="005E0471" w:rsidP="005E047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г.Ливны, ул.Ленина, д.3 (фойе).</w:t>
      </w:r>
    </w:p>
    <w:p w:rsidR="005E0471" w:rsidRDefault="005E0471" w:rsidP="005E047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Предложения и замечания по рассматриваемому вопросу принимаются в письменной форме по адресу: Орловская область, г.Ливны,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6" w:history="1"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5E0471" w:rsidRDefault="005E0471" w:rsidP="005E047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>
        <w:rPr>
          <w:sz w:val="28"/>
          <w:szCs w:val="28"/>
        </w:rPr>
        <w:t>.</w:t>
      </w:r>
    </w:p>
    <w:p w:rsidR="005E0471" w:rsidRDefault="005E0471" w:rsidP="005E047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города                                                                                      С.А.Трубицин</w:t>
      </w: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0471" w:rsidRPr="00B221E7" w:rsidRDefault="005E0471" w:rsidP="005E0471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5E0471" w:rsidRDefault="005E0471" w:rsidP="005E0471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5E0471" w:rsidRPr="00277D20" w:rsidRDefault="005E0471" w:rsidP="005E047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«деловое управление» код 4.1 (согласно Правилам землепользования и застройки г.Ливны)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57:26:0010701:48 и объекта капитального строительства с условным номером 57:26:0010701:0023:949/2/1/А, местоположением: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бласть, г.Ливны, ул.Молодежная, 44-а </w:t>
      </w:r>
    </w:p>
    <w:p w:rsidR="005E0471" w:rsidRPr="00887BBA" w:rsidRDefault="005E0471" w:rsidP="005E0471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5E0471" w:rsidRPr="00634C39" w:rsidRDefault="005E0471" w:rsidP="005E0471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г.Ливны,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5E0471" w:rsidRPr="00887BBA" w:rsidRDefault="005E0471" w:rsidP="005E0471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27 апреля 2022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  11 мая 2022 </w:t>
      </w:r>
      <w:r w:rsidRPr="00B221E7">
        <w:rPr>
          <w:b/>
          <w:bCs/>
          <w:sz w:val="26"/>
          <w:szCs w:val="26"/>
          <w:u w:val="single"/>
        </w:rPr>
        <w:t>г</w:t>
      </w:r>
      <w:r w:rsidRPr="00C3380A">
        <w:rPr>
          <w:b/>
          <w:bCs/>
          <w:sz w:val="26"/>
          <w:szCs w:val="26"/>
        </w:rPr>
        <w:t>______.</w:t>
      </w:r>
    </w:p>
    <w:p w:rsidR="005E0471" w:rsidRPr="00887BBA" w:rsidRDefault="005E0471" w:rsidP="005E0471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5E0471" w:rsidRPr="00887BBA" w:rsidRDefault="005E0471" w:rsidP="005E0471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Часы работы: __</w:t>
      </w:r>
      <w:r w:rsidRPr="00C3380A">
        <w:rPr>
          <w:b/>
          <w:bCs/>
          <w:sz w:val="26"/>
          <w:szCs w:val="26"/>
          <w:u w:val="single"/>
        </w:rPr>
        <w:t>с</w:t>
      </w:r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5E0471" w:rsidRPr="00887BBA" w:rsidRDefault="005E0471" w:rsidP="005E0471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5E0471" w:rsidRPr="00887BBA" w:rsidRDefault="005E0471" w:rsidP="005E0471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5E0471" w:rsidRPr="00887BBA" w:rsidRDefault="005E0471" w:rsidP="005E0471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5E0471" w:rsidRPr="00887BBA" w:rsidRDefault="005E0471" w:rsidP="005E0471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7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</w:p>
    <w:p w:rsidR="005E0471" w:rsidRPr="00887BBA" w:rsidRDefault="005E0471" w:rsidP="005E0471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5E0471" w:rsidRPr="00887BBA" w:rsidRDefault="005E0471" w:rsidP="005E0471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5E0471" w:rsidRPr="00C3380A" w:rsidRDefault="005E0471" w:rsidP="005E0471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г.Ливны, ул.Ленина, д.3 каб.№4</w:t>
      </w:r>
    </w:p>
    <w:p w:rsidR="005E0471" w:rsidRPr="00887BBA" w:rsidRDefault="005E0471" w:rsidP="005E0471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5E0471" w:rsidRDefault="005E0471" w:rsidP="005E047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«деловое управление» код 4.1 (согласно Правилам землепользования и застройки г.Ливны)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57:26:0010701:48 и объекта капитального строительства с условным номером 57:26:0010701:0023:949/2/1/А, местоположением: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бласть, г.Ливны, ул.Молодежная, 44-а </w:t>
      </w:r>
    </w:p>
    <w:p w:rsidR="005E0471" w:rsidRPr="00887BBA" w:rsidRDefault="005E0471" w:rsidP="005E0471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5E0471" w:rsidRPr="001072A5" w:rsidRDefault="005E0471" w:rsidP="005E0471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_</w:t>
      </w:r>
      <w:r w:rsidRPr="00C3380A">
        <w:rPr>
          <w:b/>
          <w:bCs/>
          <w:sz w:val="26"/>
          <w:szCs w:val="26"/>
          <w:u w:val="single"/>
        </w:rPr>
        <w:t xml:space="preserve">информационном </w:t>
      </w:r>
      <w:r w:rsidRPr="007A427A">
        <w:rPr>
          <w:b/>
          <w:bCs/>
          <w:sz w:val="26"/>
          <w:szCs w:val="26"/>
          <w:u w:val="single"/>
        </w:rPr>
        <w:t>стенде г.Ливны,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8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5E0471" w:rsidRPr="0039151B" w:rsidRDefault="005E0471" w:rsidP="005E0471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5E0471" w:rsidRDefault="005E0471" w:rsidP="005E0471">
      <w:pPr>
        <w:jc w:val="right"/>
      </w:pPr>
    </w:p>
    <w:p w:rsidR="005E0471" w:rsidRDefault="005E0471" w:rsidP="005E0471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E0471" w:rsidRDefault="005E0471" w:rsidP="005E047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5E0471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4D1"/>
    <w:multiLevelType w:val="multilevel"/>
    <w:tmpl w:val="A95CB6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471"/>
    <w:rsid w:val="00155A3B"/>
    <w:rsid w:val="00245D34"/>
    <w:rsid w:val="002C33AE"/>
    <w:rsid w:val="005E0471"/>
    <w:rsid w:val="00943DB6"/>
    <w:rsid w:val="00E6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471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E04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E0471"/>
    <w:pPr>
      <w:keepNext/>
      <w:numPr>
        <w:ilvl w:val="2"/>
        <w:numId w:val="1"/>
      </w:numPr>
      <w:tabs>
        <w:tab w:val="num" w:pos="2508"/>
      </w:tabs>
      <w:suppressAutoHyphens/>
      <w:ind w:left="2508" w:hanging="180"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471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E04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E0471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semiHidden/>
    <w:unhideWhenUsed/>
    <w:rsid w:val="005E0471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5E047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5E0471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04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li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</cp:lastModifiedBy>
  <cp:revision>2</cp:revision>
  <dcterms:created xsi:type="dcterms:W3CDTF">2022-04-27T08:45:00Z</dcterms:created>
  <dcterms:modified xsi:type="dcterms:W3CDTF">2022-04-27T08:45:00Z</dcterms:modified>
</cp:coreProperties>
</file>