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B9" w:rsidRPr="00B87958" w:rsidRDefault="00842EFE" w:rsidP="00143CB1">
      <w:pPr>
        <w:tabs>
          <w:tab w:val="num" w:pos="0"/>
        </w:tabs>
        <w:jc w:val="center"/>
        <w:rPr>
          <w:sz w:val="28"/>
          <w:szCs w:val="28"/>
        </w:rPr>
      </w:pPr>
      <w:r w:rsidRPr="00B87958"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B9" w:rsidRPr="00B87958" w:rsidRDefault="00274EB9" w:rsidP="003420ED">
      <w:pPr>
        <w:pStyle w:val="ab"/>
        <w:tabs>
          <w:tab w:val="left" w:pos="2160"/>
        </w:tabs>
        <w:rPr>
          <w:sz w:val="28"/>
          <w:szCs w:val="28"/>
        </w:rPr>
      </w:pPr>
      <w:r w:rsidRPr="00B87958">
        <w:rPr>
          <w:sz w:val="28"/>
          <w:szCs w:val="28"/>
        </w:rPr>
        <w:t>РОССИЙСКАЯ ФЕДЕРАЦИЯ</w:t>
      </w:r>
    </w:p>
    <w:p w:rsidR="00274EB9" w:rsidRPr="00B87958" w:rsidRDefault="00274EB9" w:rsidP="003420ED">
      <w:pPr>
        <w:pStyle w:val="ab"/>
        <w:tabs>
          <w:tab w:val="left" w:pos="2160"/>
        </w:tabs>
        <w:rPr>
          <w:sz w:val="28"/>
          <w:szCs w:val="28"/>
        </w:rPr>
      </w:pPr>
      <w:r w:rsidRPr="00B87958">
        <w:rPr>
          <w:sz w:val="28"/>
          <w:szCs w:val="28"/>
        </w:rPr>
        <w:t xml:space="preserve">ОРЛОВСКАЯ ОБЛАСТЬ </w:t>
      </w:r>
    </w:p>
    <w:p w:rsidR="00274EB9" w:rsidRPr="00B87958" w:rsidRDefault="00274EB9" w:rsidP="003420ED">
      <w:pPr>
        <w:pStyle w:val="ab"/>
        <w:tabs>
          <w:tab w:val="left" w:pos="2160"/>
        </w:tabs>
        <w:rPr>
          <w:bCs/>
          <w:sz w:val="28"/>
          <w:szCs w:val="28"/>
        </w:rPr>
      </w:pPr>
      <w:r w:rsidRPr="00B87958">
        <w:rPr>
          <w:bCs/>
          <w:sz w:val="28"/>
          <w:szCs w:val="28"/>
        </w:rPr>
        <w:t>АДМИНИСТРАЦИЯ ГОРОДА ЛИВНЫ</w:t>
      </w:r>
    </w:p>
    <w:p w:rsidR="00274EB9" w:rsidRPr="00B87958" w:rsidRDefault="00274EB9" w:rsidP="003420ED">
      <w:pPr>
        <w:pStyle w:val="ad"/>
        <w:tabs>
          <w:tab w:val="left" w:pos="2160"/>
        </w:tabs>
        <w:rPr>
          <w:b w:val="0"/>
          <w:sz w:val="28"/>
          <w:szCs w:val="28"/>
        </w:rPr>
      </w:pPr>
      <w:proofErr w:type="gramStart"/>
      <w:r w:rsidRPr="00B87958">
        <w:rPr>
          <w:b w:val="0"/>
          <w:sz w:val="28"/>
          <w:szCs w:val="28"/>
        </w:rPr>
        <w:t>П</w:t>
      </w:r>
      <w:proofErr w:type="gramEnd"/>
      <w:r w:rsidRPr="00B87958">
        <w:rPr>
          <w:b w:val="0"/>
          <w:sz w:val="28"/>
          <w:szCs w:val="28"/>
        </w:rPr>
        <w:t xml:space="preserve"> О С Т А Н О В Л Е Н И Е</w:t>
      </w:r>
    </w:p>
    <w:p w:rsidR="00274EB9" w:rsidRPr="00B87958" w:rsidRDefault="00274EB9" w:rsidP="003420ED">
      <w:pPr>
        <w:pStyle w:val="ad"/>
        <w:tabs>
          <w:tab w:val="left" w:pos="2160"/>
        </w:tabs>
        <w:jc w:val="left"/>
        <w:rPr>
          <w:sz w:val="24"/>
        </w:rPr>
      </w:pPr>
    </w:p>
    <w:p w:rsidR="00274EB9" w:rsidRPr="00B87958" w:rsidRDefault="00C3289B" w:rsidP="003420ED">
      <w:pPr>
        <w:pStyle w:val="ad"/>
        <w:tabs>
          <w:tab w:val="left" w:pos="2160"/>
        </w:tabs>
        <w:jc w:val="left"/>
        <w:rPr>
          <w:b w:val="0"/>
          <w:bCs w:val="0"/>
          <w:sz w:val="28"/>
        </w:rPr>
      </w:pPr>
      <w:r w:rsidRPr="00C3289B">
        <w:rPr>
          <w:b w:val="0"/>
          <w:bCs w:val="0"/>
          <w:sz w:val="28"/>
        </w:rPr>
        <w:t>15 сентября</w:t>
      </w:r>
      <w:r>
        <w:rPr>
          <w:b w:val="0"/>
          <w:bCs w:val="0"/>
          <w:sz w:val="28"/>
          <w:u w:val="single"/>
        </w:rPr>
        <w:t xml:space="preserve"> </w:t>
      </w:r>
      <w:r w:rsidR="00274EB9" w:rsidRPr="00B87958">
        <w:rPr>
          <w:b w:val="0"/>
          <w:bCs w:val="0"/>
          <w:sz w:val="28"/>
        </w:rPr>
        <w:t>20</w:t>
      </w:r>
      <w:r w:rsidR="004A4A81" w:rsidRPr="00B87958">
        <w:rPr>
          <w:b w:val="0"/>
          <w:bCs w:val="0"/>
          <w:sz w:val="28"/>
        </w:rPr>
        <w:t>21</w:t>
      </w:r>
      <w:r w:rsidR="00274EB9" w:rsidRPr="00B87958">
        <w:rPr>
          <w:b w:val="0"/>
          <w:bCs w:val="0"/>
          <w:sz w:val="28"/>
        </w:rPr>
        <w:t xml:space="preserve"> г.</w:t>
      </w:r>
      <w:r w:rsidR="00274EB9" w:rsidRPr="00B87958">
        <w:rPr>
          <w:b w:val="0"/>
          <w:bCs w:val="0"/>
          <w:sz w:val="28"/>
        </w:rPr>
        <w:tab/>
      </w:r>
      <w:r w:rsidR="00274EB9" w:rsidRPr="00B87958">
        <w:rPr>
          <w:b w:val="0"/>
          <w:bCs w:val="0"/>
          <w:sz w:val="28"/>
        </w:rPr>
        <w:tab/>
      </w:r>
      <w:r w:rsidR="00274EB9" w:rsidRPr="00B87958">
        <w:rPr>
          <w:b w:val="0"/>
          <w:bCs w:val="0"/>
          <w:sz w:val="28"/>
        </w:rPr>
        <w:tab/>
      </w:r>
      <w:r w:rsidR="00274EB9" w:rsidRPr="00B87958">
        <w:rPr>
          <w:b w:val="0"/>
          <w:bCs w:val="0"/>
          <w:sz w:val="28"/>
        </w:rPr>
        <w:tab/>
        <w:t xml:space="preserve">                                   </w:t>
      </w:r>
      <w:r>
        <w:rPr>
          <w:b w:val="0"/>
          <w:bCs w:val="0"/>
          <w:sz w:val="28"/>
        </w:rPr>
        <w:t xml:space="preserve">      </w:t>
      </w:r>
      <w:r w:rsidR="009E319B">
        <w:rPr>
          <w:b w:val="0"/>
          <w:bCs w:val="0"/>
          <w:sz w:val="28"/>
        </w:rPr>
        <w:t xml:space="preserve">                  №</w:t>
      </w:r>
      <w:r>
        <w:rPr>
          <w:b w:val="0"/>
          <w:bCs w:val="0"/>
          <w:sz w:val="28"/>
        </w:rPr>
        <w:t xml:space="preserve"> 83</w:t>
      </w:r>
      <w:r w:rsidR="00274EB9" w:rsidRPr="00B87958">
        <w:rPr>
          <w:b w:val="0"/>
          <w:bCs w:val="0"/>
          <w:sz w:val="28"/>
        </w:rPr>
        <w:t xml:space="preserve">     </w:t>
      </w:r>
      <w:r w:rsidR="00274EB9" w:rsidRPr="00B87958">
        <w:rPr>
          <w:b w:val="0"/>
          <w:bCs w:val="0"/>
          <w:sz w:val="28"/>
        </w:rPr>
        <w:tab/>
      </w:r>
    </w:p>
    <w:p w:rsidR="00274EB9" w:rsidRPr="00B87958" w:rsidRDefault="00274EB9" w:rsidP="003420ED">
      <w:pPr>
        <w:pStyle w:val="ad"/>
        <w:tabs>
          <w:tab w:val="left" w:pos="2160"/>
        </w:tabs>
        <w:jc w:val="left"/>
        <w:rPr>
          <w:b w:val="0"/>
          <w:bCs w:val="0"/>
          <w:sz w:val="28"/>
          <w:szCs w:val="28"/>
        </w:rPr>
      </w:pPr>
      <w:r w:rsidRPr="00B87958">
        <w:rPr>
          <w:b w:val="0"/>
          <w:sz w:val="28"/>
          <w:szCs w:val="28"/>
        </w:rPr>
        <w:t xml:space="preserve">          г. Ливны</w:t>
      </w:r>
    </w:p>
    <w:p w:rsidR="005E61BB" w:rsidRPr="00B87958" w:rsidRDefault="005E61BB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Об уполномоченном </w:t>
      </w:r>
      <w:r w:rsidR="005E61BB" w:rsidRPr="00B87958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795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7958">
        <w:rPr>
          <w:rFonts w:ascii="Times New Roman" w:hAnsi="Times New Roman" w:cs="Times New Roman"/>
          <w:bCs/>
          <w:sz w:val="28"/>
          <w:szCs w:val="28"/>
        </w:rPr>
        <w:t>определение поставщиков (подрядчиков,</w:t>
      </w:r>
      <w:proofErr w:type="gramEnd"/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исполнителей) для муниципальных </w:t>
      </w:r>
      <w:r w:rsidR="00BF2DC2" w:rsidRPr="00B87958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Pr="00B87958">
        <w:rPr>
          <w:rFonts w:ascii="Times New Roman" w:hAnsi="Times New Roman" w:cs="Times New Roman"/>
          <w:bCs/>
          <w:sz w:val="28"/>
          <w:szCs w:val="28"/>
        </w:rPr>
        <w:t>учреждений,</w:t>
      </w: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7958">
        <w:rPr>
          <w:rFonts w:ascii="Times New Roman" w:hAnsi="Times New Roman" w:cs="Times New Roman"/>
          <w:bCs/>
          <w:sz w:val="28"/>
          <w:szCs w:val="28"/>
        </w:rPr>
        <w:t>подведомственных</w:t>
      </w:r>
      <w:proofErr w:type="gramEnd"/>
      <w:r w:rsidRPr="00B87958">
        <w:rPr>
          <w:rFonts w:ascii="Times New Roman" w:hAnsi="Times New Roman" w:cs="Times New Roman"/>
          <w:bCs/>
          <w:sz w:val="28"/>
          <w:szCs w:val="28"/>
        </w:rPr>
        <w:t xml:space="preserve"> управлению культуры, молодежной </w:t>
      </w: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политики и спорта администрации города Ливны</w:t>
      </w: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BF2DC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№ 44-ФЗ  «О контрактной системе в сфере закупок товаров, работ, услуг для обеспечения государственных и муниципальных нужд», в целях централизации 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муниципальных  </w:t>
      </w:r>
      <w:r w:rsidR="00BF2DC2" w:rsidRPr="00B87958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B87958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BF2DC2" w:rsidRPr="00B87958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proofErr w:type="gramStart"/>
      <w:r w:rsidRPr="00B879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795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8795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795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F2DC2" w:rsidRPr="00B87958" w:rsidRDefault="00274EB9" w:rsidP="00C71F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4EB9" w:rsidRPr="00B87958" w:rsidRDefault="00274EB9" w:rsidP="00BF2DC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BF2DC2" w:rsidRPr="00B87958">
        <w:rPr>
          <w:rFonts w:ascii="Times New Roman" w:hAnsi="Times New Roman" w:cs="Times New Roman"/>
          <w:sz w:val="28"/>
          <w:szCs w:val="28"/>
        </w:rPr>
        <w:t>м</w:t>
      </w:r>
      <w:r w:rsidRPr="00B87958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города Ливны               «Централизованная бухгалтерия» </w:t>
      </w:r>
      <w:r w:rsidR="00BF2DC2" w:rsidRPr="00B87958">
        <w:rPr>
          <w:rFonts w:ascii="Times New Roman" w:hAnsi="Times New Roman" w:cs="Times New Roman"/>
          <w:sz w:val="28"/>
          <w:szCs w:val="28"/>
        </w:rPr>
        <w:t>учреждением</w:t>
      </w:r>
      <w:r w:rsidRPr="00B87958">
        <w:rPr>
          <w:rFonts w:ascii="Times New Roman" w:hAnsi="Times New Roman" w:cs="Times New Roman"/>
          <w:sz w:val="28"/>
          <w:szCs w:val="28"/>
        </w:rPr>
        <w:t xml:space="preserve">, уполномоченным на определение поставщиков (подрядчиков, исполнителей) для 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BF2DC2" w:rsidRPr="00B87958">
        <w:rPr>
          <w:rFonts w:ascii="Times New Roman" w:hAnsi="Times New Roman" w:cs="Times New Roman"/>
          <w:bCs/>
          <w:sz w:val="28"/>
          <w:szCs w:val="28"/>
        </w:rPr>
        <w:t xml:space="preserve">бюджетных </w:t>
      </w:r>
      <w:r w:rsidRPr="00B879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BF2DC2" w:rsidRPr="00B87958">
        <w:rPr>
          <w:rFonts w:ascii="Times New Roman" w:hAnsi="Times New Roman" w:cs="Times New Roman"/>
          <w:bCs/>
          <w:sz w:val="28"/>
          <w:szCs w:val="28"/>
        </w:rPr>
        <w:t>,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управлению культуры, молодежной политики и спорта администрации города Ливны </w:t>
      </w:r>
      <w:r w:rsidRPr="00B87958">
        <w:rPr>
          <w:rFonts w:ascii="Times New Roman" w:hAnsi="Times New Roman" w:cs="Times New Roman"/>
          <w:sz w:val="28"/>
          <w:szCs w:val="28"/>
        </w:rPr>
        <w:t>Орловской области (далее – уполномоченн</w:t>
      </w:r>
      <w:r w:rsidR="00BF2DC2" w:rsidRPr="00B87958">
        <w:rPr>
          <w:rFonts w:ascii="Times New Roman" w:hAnsi="Times New Roman" w:cs="Times New Roman"/>
          <w:sz w:val="28"/>
          <w:szCs w:val="28"/>
        </w:rPr>
        <w:t>ое</w:t>
      </w:r>
      <w:r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BF2DC2" w:rsidRPr="00B87958">
        <w:rPr>
          <w:rFonts w:ascii="Times New Roman" w:hAnsi="Times New Roman" w:cs="Times New Roman"/>
          <w:sz w:val="28"/>
          <w:szCs w:val="28"/>
        </w:rPr>
        <w:t>учреждение</w:t>
      </w:r>
      <w:r w:rsidRPr="00B87958">
        <w:rPr>
          <w:rFonts w:ascii="Times New Roman" w:hAnsi="Times New Roman" w:cs="Times New Roman"/>
          <w:sz w:val="28"/>
          <w:szCs w:val="28"/>
        </w:rPr>
        <w:t>)</w:t>
      </w:r>
      <w:r w:rsidR="006D7A4A" w:rsidRPr="00B87958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Pr="00B87958">
        <w:rPr>
          <w:rFonts w:ascii="Times New Roman" w:hAnsi="Times New Roman" w:cs="Times New Roman"/>
          <w:sz w:val="28"/>
          <w:szCs w:val="28"/>
        </w:rPr>
        <w:t>.</w:t>
      </w:r>
    </w:p>
    <w:p w:rsidR="00274EB9" w:rsidRPr="00B87958" w:rsidRDefault="00274EB9" w:rsidP="003420ED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2. Утвердить Порядок взаимодействия уполномоченного </w:t>
      </w:r>
      <w:r w:rsidR="00BF2DC2" w:rsidRPr="00B87958">
        <w:rPr>
          <w:rFonts w:ascii="Times New Roman" w:hAnsi="Times New Roman" w:cs="Times New Roman"/>
          <w:sz w:val="28"/>
          <w:szCs w:val="28"/>
          <w:lang w:eastAsia="en-US"/>
        </w:rPr>
        <w:t>учреждения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 и заказчиков по определению поставщиков (подрядчиков, исполнителей) </w:t>
      </w:r>
      <w:r w:rsidR="00BF2DC2" w:rsidRPr="00B87958">
        <w:rPr>
          <w:rFonts w:ascii="Times New Roman" w:hAnsi="Times New Roman" w:cs="Times New Roman"/>
          <w:sz w:val="28"/>
          <w:szCs w:val="28"/>
          <w:lang w:eastAsia="en-US"/>
        </w:rPr>
        <w:t>согласно приложению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E1562" w:rsidRPr="00B87958" w:rsidRDefault="009E1562" w:rsidP="009E1562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9F275C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администрации города Ливны от 14 марта 2014 года № 23 «Об уполномоченном органе на определение поставщиков (подрядчиков, исполнителей) для заказчиков города Ливны Орловской области», изложив пункт 4 в следующей редакции:</w:t>
      </w:r>
    </w:p>
    <w:p w:rsidR="00700413" w:rsidRDefault="009E1562" w:rsidP="009E1562">
      <w:pPr>
        <w:pStyle w:val="ConsPlusNormal"/>
        <w:tabs>
          <w:tab w:val="left" w:pos="21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«4. </w:t>
      </w:r>
      <w:r w:rsidRPr="00B87958">
        <w:rPr>
          <w:rFonts w:ascii="Times New Roman" w:eastAsia="Calibri" w:hAnsi="Times New Roman" w:cs="Times New Roman"/>
          <w:sz w:val="28"/>
          <w:szCs w:val="28"/>
        </w:rPr>
        <w:t>Настоящее постановление не распространяет свое действие на муниципальное казенное учреждение города Ливны «Единая дежурно-диспетчерская служба города Ливны», управление культуры, молодежной политики и спорта администрации города Ливны Орловской области, муниципальные бюджетные учреждения, подведомственные управлению культуры, молодежной политики и спорта администрации города Ливны Орловской области</w:t>
      </w:r>
      <w:proofErr w:type="gramStart"/>
      <w:r w:rsidRPr="00B8795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700413" w:rsidRDefault="00700413" w:rsidP="009E1562">
      <w:pPr>
        <w:pStyle w:val="ConsPlusNormal"/>
        <w:tabs>
          <w:tab w:val="left" w:pos="216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700413" w:rsidSect="00700413">
          <w:headerReference w:type="even" r:id="rId8"/>
          <w:headerReference w:type="default" r:id="rId9"/>
          <w:pgSz w:w="11906" w:h="16838"/>
          <w:pgMar w:top="719" w:right="566" w:bottom="568" w:left="1276" w:header="709" w:footer="709" w:gutter="0"/>
          <w:pgNumType w:start="1"/>
          <w:cols w:space="708"/>
          <w:titlePg/>
          <w:docGrid w:linePitch="360"/>
        </w:sectPr>
      </w:pPr>
    </w:p>
    <w:p w:rsidR="00274EB9" w:rsidRPr="00700413" w:rsidRDefault="009E1562" w:rsidP="00700413">
      <w:pPr>
        <w:pStyle w:val="ConsPlusNormal"/>
        <w:tabs>
          <w:tab w:val="left" w:pos="21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0413">
        <w:rPr>
          <w:rFonts w:ascii="Times New Roman" w:hAnsi="Times New Roman" w:cs="Times New Roman"/>
          <w:sz w:val="28"/>
        </w:rPr>
        <w:lastRenderedPageBreak/>
        <w:t>4</w:t>
      </w:r>
      <w:r w:rsidR="00274EB9" w:rsidRPr="00700413">
        <w:rPr>
          <w:rFonts w:ascii="Times New Roman" w:hAnsi="Times New Roman" w:cs="Times New Roman"/>
          <w:sz w:val="28"/>
        </w:rPr>
        <w:t xml:space="preserve">. </w:t>
      </w:r>
      <w:r w:rsidR="00B87958" w:rsidRPr="00700413">
        <w:rPr>
          <w:rFonts w:ascii="Times New Roman" w:hAnsi="Times New Roman" w:cs="Times New Roman"/>
          <w:sz w:val="28"/>
        </w:rPr>
        <w:t>Признать утратившим силу постановление администрации города Ливны Орловской области от 28 августа 2018 г. № 89 «Об уполномоченном органе на определение поставщиков (подрядчиков, исполнителей) для муниципальных учреждений, подведомственных управлению культуры, молодежной</w:t>
      </w:r>
      <w:r w:rsidR="00B87958" w:rsidRPr="00700413">
        <w:rPr>
          <w:rFonts w:ascii="Times New Roman" w:hAnsi="Times New Roman" w:cs="Times New Roman"/>
          <w:sz w:val="28"/>
          <w:szCs w:val="28"/>
        </w:rPr>
        <w:t xml:space="preserve">  политики и спорта администрации города Ливны Орловской области».</w:t>
      </w:r>
    </w:p>
    <w:p w:rsidR="00B37191" w:rsidRPr="00700413" w:rsidRDefault="009E1562" w:rsidP="00B3719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00413">
        <w:rPr>
          <w:rFonts w:ascii="Times New Roman" w:eastAsia="Calibri" w:hAnsi="Times New Roman" w:cs="Times New Roman"/>
          <w:sz w:val="28"/>
          <w:szCs w:val="24"/>
        </w:rPr>
        <w:t>5</w:t>
      </w:r>
      <w:r w:rsidR="00B37191" w:rsidRPr="00700413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="00B87958" w:rsidRPr="00700413">
        <w:rPr>
          <w:rFonts w:ascii="Times New Roman" w:hAnsi="Times New Roman" w:cs="Times New Roman"/>
          <w:sz w:val="28"/>
        </w:rPr>
        <w:t>Опубликовать настоящее постановление в газете «</w:t>
      </w:r>
      <w:proofErr w:type="spellStart"/>
      <w:r w:rsidR="00B87958" w:rsidRPr="00700413">
        <w:rPr>
          <w:rFonts w:ascii="Times New Roman" w:hAnsi="Times New Roman" w:cs="Times New Roman"/>
          <w:sz w:val="28"/>
        </w:rPr>
        <w:t>Ливенский</w:t>
      </w:r>
      <w:proofErr w:type="spellEnd"/>
      <w:r w:rsidR="00B87958" w:rsidRPr="00700413">
        <w:rPr>
          <w:rFonts w:ascii="Times New Roman" w:hAnsi="Times New Roman" w:cs="Times New Roman"/>
          <w:sz w:val="28"/>
        </w:rPr>
        <w:t xml:space="preserve"> вестник» и разместить на официальном сайте в сети Интернет.</w:t>
      </w:r>
    </w:p>
    <w:p w:rsidR="00274EB9" w:rsidRPr="00B87958" w:rsidRDefault="00274EB9" w:rsidP="003420ED">
      <w:pPr>
        <w:pStyle w:val="ad"/>
        <w:tabs>
          <w:tab w:val="left" w:pos="2160"/>
        </w:tabs>
        <w:jc w:val="both"/>
        <w:rPr>
          <w:b w:val="0"/>
          <w:bCs w:val="0"/>
          <w:sz w:val="28"/>
        </w:rPr>
      </w:pPr>
      <w:r w:rsidRPr="00700413">
        <w:rPr>
          <w:b w:val="0"/>
          <w:bCs w:val="0"/>
          <w:sz w:val="28"/>
        </w:rPr>
        <w:t xml:space="preserve">          </w:t>
      </w:r>
      <w:r w:rsidR="009E1562" w:rsidRPr="00700413">
        <w:rPr>
          <w:b w:val="0"/>
          <w:bCs w:val="0"/>
          <w:sz w:val="28"/>
        </w:rPr>
        <w:t>6</w:t>
      </w:r>
      <w:r w:rsidRPr="00700413">
        <w:rPr>
          <w:b w:val="0"/>
          <w:bCs w:val="0"/>
          <w:sz w:val="28"/>
        </w:rPr>
        <w:t xml:space="preserve">. </w:t>
      </w:r>
      <w:proofErr w:type="gramStart"/>
      <w:r w:rsidRPr="00700413">
        <w:rPr>
          <w:b w:val="0"/>
          <w:bCs w:val="0"/>
          <w:sz w:val="28"/>
        </w:rPr>
        <w:t>Контроль за</w:t>
      </w:r>
      <w:proofErr w:type="gramEnd"/>
      <w:r w:rsidRPr="00700413">
        <w:rPr>
          <w:b w:val="0"/>
          <w:bCs w:val="0"/>
          <w:sz w:val="28"/>
        </w:rPr>
        <w:t xml:space="preserve"> исполнением настоящего постановления</w:t>
      </w:r>
      <w:r w:rsidRPr="00B87958">
        <w:rPr>
          <w:b w:val="0"/>
          <w:bCs w:val="0"/>
          <w:sz w:val="28"/>
        </w:rPr>
        <w:t xml:space="preserve"> возложить на </w:t>
      </w:r>
      <w:r w:rsidR="00BF2DC2" w:rsidRPr="00B87958">
        <w:rPr>
          <w:b w:val="0"/>
          <w:bCs w:val="0"/>
          <w:sz w:val="28"/>
        </w:rPr>
        <w:t xml:space="preserve">первого </w:t>
      </w:r>
      <w:r w:rsidRPr="00B87958">
        <w:rPr>
          <w:b w:val="0"/>
          <w:bCs w:val="0"/>
          <w:sz w:val="28"/>
        </w:rPr>
        <w:t>заместителя</w:t>
      </w:r>
      <w:r w:rsidR="009E1562" w:rsidRPr="00B87958">
        <w:rPr>
          <w:b w:val="0"/>
          <w:bCs w:val="0"/>
          <w:sz w:val="28"/>
        </w:rPr>
        <w:t xml:space="preserve"> главы администрации города Ливны Орловской области</w:t>
      </w:r>
      <w:r w:rsidRPr="00B87958">
        <w:rPr>
          <w:b w:val="0"/>
          <w:bCs w:val="0"/>
          <w:sz w:val="28"/>
        </w:rPr>
        <w:t>.</w:t>
      </w:r>
    </w:p>
    <w:p w:rsidR="00274EB9" w:rsidRPr="00B87958" w:rsidRDefault="00DC67DF" w:rsidP="003420ED">
      <w:pPr>
        <w:tabs>
          <w:tab w:val="left" w:pos="2160"/>
        </w:tabs>
        <w:rPr>
          <w:sz w:val="24"/>
        </w:rPr>
      </w:pPr>
      <w:r w:rsidRPr="00B87958">
        <w:rPr>
          <w:sz w:val="24"/>
        </w:rPr>
        <w:t xml:space="preserve"> </w:t>
      </w:r>
    </w:p>
    <w:p w:rsidR="00274EB9" w:rsidRPr="00B87958" w:rsidRDefault="00274EB9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4EB9" w:rsidRPr="00B87958" w:rsidRDefault="00733AA3" w:rsidP="003420E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 города                                                                                       С.А.</w:t>
      </w:r>
      <w:r w:rsidR="005E61BB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>Трубицин</w:t>
      </w:r>
      <w:proofErr w:type="spellEnd"/>
    </w:p>
    <w:p w:rsidR="009E1562" w:rsidRPr="00B87958" w:rsidRDefault="009E1562" w:rsidP="00384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413" w:rsidRDefault="00700413" w:rsidP="003842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00413" w:rsidSect="00700413">
          <w:pgSz w:w="11906" w:h="16838"/>
          <w:pgMar w:top="719" w:right="566" w:bottom="568" w:left="1276" w:header="709" w:footer="709" w:gutter="0"/>
          <w:pgNumType w:start="1"/>
          <w:cols w:space="708"/>
          <w:titlePg/>
          <w:docGrid w:linePitch="360"/>
        </w:sectPr>
      </w:pPr>
    </w:p>
    <w:p w:rsidR="00274EB9" w:rsidRPr="00B87958" w:rsidRDefault="00274EB9" w:rsidP="00D95B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7958" w:rsidRDefault="00274EB9" w:rsidP="00B87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BF2DC2" w:rsidRPr="00B87958" w:rsidRDefault="00274EB9" w:rsidP="00B87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города</w:t>
      </w:r>
      <w:r w:rsidR="00B87958">
        <w:rPr>
          <w:rFonts w:ascii="Times New Roman" w:hAnsi="Times New Roman" w:cs="Times New Roman"/>
          <w:sz w:val="28"/>
          <w:szCs w:val="28"/>
        </w:rPr>
        <w:t xml:space="preserve"> Ливны Орловской области</w:t>
      </w:r>
    </w:p>
    <w:p w:rsidR="00274EB9" w:rsidRPr="00B87958" w:rsidRDefault="00BF2DC2" w:rsidP="00B87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1562" w:rsidRPr="00B879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7958">
        <w:rPr>
          <w:rFonts w:ascii="Times New Roman" w:hAnsi="Times New Roman" w:cs="Times New Roman"/>
          <w:sz w:val="28"/>
          <w:szCs w:val="28"/>
        </w:rPr>
        <w:t xml:space="preserve">  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от </w:t>
      </w:r>
      <w:r w:rsidR="00C3289B" w:rsidRPr="00C3289B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274EB9" w:rsidRPr="00B87958">
        <w:rPr>
          <w:rFonts w:ascii="Times New Roman" w:hAnsi="Times New Roman" w:cs="Times New Roman"/>
          <w:sz w:val="28"/>
          <w:szCs w:val="28"/>
        </w:rPr>
        <w:t>20</w:t>
      </w:r>
      <w:r w:rsidR="00733AA3" w:rsidRPr="00B87958">
        <w:rPr>
          <w:rFonts w:ascii="Times New Roman" w:hAnsi="Times New Roman" w:cs="Times New Roman"/>
          <w:sz w:val="28"/>
          <w:szCs w:val="28"/>
        </w:rPr>
        <w:t>21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г.</w:t>
      </w:r>
      <w:r w:rsidRPr="00B87958">
        <w:rPr>
          <w:rFonts w:ascii="Times New Roman" w:hAnsi="Times New Roman" w:cs="Times New Roman"/>
          <w:sz w:val="28"/>
          <w:szCs w:val="28"/>
        </w:rPr>
        <w:t xml:space="preserve"> №  </w:t>
      </w:r>
      <w:r w:rsidR="00C3289B">
        <w:rPr>
          <w:rFonts w:ascii="Times New Roman" w:hAnsi="Times New Roman" w:cs="Times New Roman"/>
          <w:sz w:val="28"/>
          <w:szCs w:val="28"/>
        </w:rPr>
        <w:t>83</w:t>
      </w:r>
      <w:r w:rsidRPr="00B87958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274EB9" w:rsidRPr="00B87958" w:rsidRDefault="00274EB9" w:rsidP="00B87958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right"/>
        <w:outlineLvl w:val="0"/>
        <w:rPr>
          <w:lang w:eastAsia="en-US"/>
        </w:rPr>
      </w:pPr>
      <w:r w:rsidRPr="00B87958">
        <w:rPr>
          <w:lang w:eastAsia="en-US"/>
        </w:rPr>
        <w:t xml:space="preserve">           </w:t>
      </w:r>
    </w:p>
    <w:p w:rsidR="00274EB9" w:rsidRPr="00B87958" w:rsidRDefault="00274EB9" w:rsidP="003D4FF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4EB9" w:rsidRPr="00B87958" w:rsidRDefault="00274EB9" w:rsidP="00231F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взаимодействия 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 уполномоченного </w:t>
      </w:r>
      <w:r w:rsidR="00FC5D08" w:rsidRPr="00B8795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и заказчиков 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по определению поставщиков (подрядчиков, исполнителей).</w:t>
      </w:r>
    </w:p>
    <w:p w:rsidR="00274EB9" w:rsidRPr="00B87958" w:rsidRDefault="00274EB9" w:rsidP="00B35A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9B23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B16BF3" w:rsidRPr="00B87958" w:rsidRDefault="00274EB9" w:rsidP="00FC5D08">
      <w:pPr>
        <w:pStyle w:val="3"/>
        <w:spacing w:line="240" w:lineRule="auto"/>
        <w:ind w:firstLine="709"/>
        <w:jc w:val="both"/>
        <w:rPr>
          <w:b w:val="0"/>
          <w:color w:val="auto"/>
        </w:rPr>
      </w:pPr>
      <w:r w:rsidRPr="00B8795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B879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795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Настоящий Порядок взаимодействия уполномоченного </w:t>
      </w:r>
      <w:r w:rsidR="00FC5D08" w:rsidRPr="00B8795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учреждения</w:t>
      </w:r>
      <w:r w:rsidRPr="00B8795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(далее – Порядок) и заказчиков по определению поставщиков (подрядчиков, исполнителей) разработан в соответствии с  Федеральным законом от 5 апреля 2013 года № 44-ФЗ  «О контрактной системе в сфере закупок товаров, работ, услуг для обеспечения государственных и муниципальных нужд» (далее – Федеральный закон). Порядок регулирует отношения, возникающие между заказчиками и </w:t>
      </w:r>
      <w:r w:rsidR="00D73885" w:rsidRPr="00CF220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уполномоченным учреждением</w:t>
      </w:r>
      <w:r w:rsidRPr="00B8795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определении поставщиков (подрядчиков, исполнителей)</w:t>
      </w:r>
      <w:r w:rsidR="00CB4EBA" w:rsidRPr="00B87958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конкурентными способами</w:t>
      </w:r>
      <w:r w:rsidR="00B16BF3" w:rsidRPr="00B8795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74EB9" w:rsidRPr="00B87958" w:rsidRDefault="00274EB9" w:rsidP="00B86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2. Определение поставщиков (подрядчиков, исполнителей) – это совокупность действий, начиная с размещения извещения об осуществлении закупки товара, работы, услуги для муниципальных нужд, либо в установленных законодательством случаях с направлением приглашения принять участия в определении поставщика, подрядчика, исполнителя, и завершая заключением контракта. Обоснование закупок, определение условий </w:t>
      </w:r>
      <w:r w:rsidR="007914C8" w:rsidRPr="00B87958">
        <w:rPr>
          <w:rFonts w:ascii="Times New Roman" w:hAnsi="Times New Roman" w:cs="Times New Roman"/>
          <w:sz w:val="28"/>
          <w:szCs w:val="28"/>
        </w:rPr>
        <w:t>муниципального  контракта (далее - контракт)</w:t>
      </w:r>
      <w:r w:rsidRPr="00B87958">
        <w:rPr>
          <w:rFonts w:ascii="Times New Roman" w:hAnsi="Times New Roman" w:cs="Times New Roman"/>
          <w:sz w:val="28"/>
          <w:szCs w:val="28"/>
        </w:rPr>
        <w:t>, в том числе начальной (максимальной) цены контракта</w:t>
      </w:r>
      <w:r w:rsidR="007914C8" w:rsidRPr="00B87958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7914C8" w:rsidRPr="00B87958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="007914C8" w:rsidRPr="00B87958">
        <w:rPr>
          <w:rFonts w:ascii="Times New Roman" w:hAnsi="Times New Roman" w:cs="Times New Roman"/>
          <w:sz w:val="28"/>
          <w:szCs w:val="28"/>
        </w:rPr>
        <w:t>ена контракта)</w:t>
      </w:r>
      <w:r w:rsidRPr="00B87958">
        <w:rPr>
          <w:rFonts w:ascii="Times New Roman" w:hAnsi="Times New Roman" w:cs="Times New Roman"/>
          <w:sz w:val="28"/>
          <w:szCs w:val="28"/>
        </w:rPr>
        <w:t xml:space="preserve"> и подписание контракта осуществляется заказчиками самостоятельно. </w:t>
      </w:r>
    </w:p>
    <w:p w:rsidR="00274EB9" w:rsidRPr="00B87958" w:rsidRDefault="00274EB9" w:rsidP="00B86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3. Под заказчиками в настоящем Порядке понимаются </w:t>
      </w:r>
      <w:r w:rsidR="005E61BB" w:rsidRPr="00B87958"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B87958">
        <w:rPr>
          <w:rFonts w:ascii="Times New Roman" w:hAnsi="Times New Roman" w:cs="Times New Roman"/>
          <w:sz w:val="28"/>
          <w:szCs w:val="28"/>
        </w:rPr>
        <w:t>учреждения подведомственные управлению культуры, молодежной политики и спорта администрации города Ливны, а также управление культуры, молодежной политики и спорта администрации города Ливны.</w:t>
      </w:r>
    </w:p>
    <w:p w:rsidR="00470FDA" w:rsidRPr="00B87958" w:rsidRDefault="00470FDA" w:rsidP="00B86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4.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87958">
        <w:rPr>
          <w:rFonts w:ascii="Times New Roman" w:hAnsi="Times New Roman" w:cs="Times New Roman"/>
          <w:sz w:val="28"/>
          <w:szCs w:val="28"/>
        </w:rPr>
        <w:t xml:space="preserve"> и заказчик обмениваются информацией о лицах, ответственных за своевременный информационный и документационный обмен между </w:t>
      </w:r>
      <w:r w:rsidR="00D73885" w:rsidRPr="00CF2207">
        <w:rPr>
          <w:rFonts w:ascii="Times New Roman" w:hAnsi="Times New Roman" w:cs="Times New Roman"/>
          <w:sz w:val="28"/>
          <w:szCs w:val="28"/>
        </w:rPr>
        <w:t>уполномоченным учреждением</w:t>
      </w:r>
      <w:r w:rsidRPr="00B87958">
        <w:rPr>
          <w:rFonts w:ascii="Times New Roman" w:hAnsi="Times New Roman" w:cs="Times New Roman"/>
          <w:sz w:val="28"/>
          <w:szCs w:val="28"/>
        </w:rPr>
        <w:t xml:space="preserve"> и заказчиком (о контрактной службе заказчика, контрактном управляющем заказчика), ежегодно до 31 декабря, а в случаях изменений - в течение 5 рабочих дней со дня соответствующих изменений.</w:t>
      </w:r>
    </w:p>
    <w:p w:rsidR="003206F5" w:rsidRPr="00B87958" w:rsidRDefault="003206F5" w:rsidP="00B86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В случае изменения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 (далее - законодательство Российской Федерации о контрактной системе в сфере закупок), а также нормативных правовых актов области, принятых в соответствии с частью 3 статьи 2 Федерального закона (далее - правовые акты области), и до внесения</w:t>
      </w:r>
      <w:proofErr w:type="gramEnd"/>
      <w:r w:rsidRPr="00B87958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настоящий По</w:t>
      </w:r>
      <w:r w:rsidR="00F1348D" w:rsidRPr="00B87958">
        <w:rPr>
          <w:rFonts w:ascii="Times New Roman" w:hAnsi="Times New Roman" w:cs="Times New Roman"/>
          <w:sz w:val="28"/>
          <w:szCs w:val="28"/>
        </w:rPr>
        <w:t>рядок</w:t>
      </w:r>
      <w:r w:rsidRPr="00B87958">
        <w:rPr>
          <w:rFonts w:ascii="Times New Roman" w:hAnsi="Times New Roman" w:cs="Times New Roman"/>
          <w:sz w:val="28"/>
          <w:szCs w:val="28"/>
        </w:rPr>
        <w:t xml:space="preserve">, а также с учетом правоприменительной практики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87958">
        <w:rPr>
          <w:rFonts w:ascii="Times New Roman" w:hAnsi="Times New Roman" w:cs="Times New Roman"/>
          <w:sz w:val="28"/>
          <w:szCs w:val="28"/>
        </w:rPr>
        <w:t xml:space="preserve"> вправе запрашивать у заказчиков информацию, необходимую для организации определения поставщиков (исполнителей, подрядчиков), в соответствии с требованиями законодательства Российской Федерации о контрактной системе в сфере закупок и </w:t>
      </w:r>
      <w:r w:rsidRPr="00B87958">
        <w:rPr>
          <w:rFonts w:ascii="Times New Roman" w:hAnsi="Times New Roman" w:cs="Times New Roman"/>
          <w:sz w:val="28"/>
          <w:szCs w:val="28"/>
        </w:rPr>
        <w:lastRenderedPageBreak/>
        <w:t>правовыми актами области. В случае непредставления такой информации процедура определения поставщиков (исполнителей, подрядчиков) приостанавливается до момента предоставления такой информации заказчиком.</w:t>
      </w:r>
    </w:p>
    <w:p w:rsidR="00274EB9" w:rsidRPr="00B87958" w:rsidRDefault="00274EB9" w:rsidP="00B35A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9B23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II. Полномочия заказчиков и уполномоченного </w:t>
      </w:r>
      <w:r w:rsidR="0097085A" w:rsidRPr="00B87958">
        <w:rPr>
          <w:rFonts w:ascii="Times New Roman" w:hAnsi="Times New Roman" w:cs="Times New Roman"/>
          <w:sz w:val="28"/>
          <w:szCs w:val="28"/>
        </w:rPr>
        <w:t>учреждения</w:t>
      </w:r>
      <w:r w:rsidRPr="00B87958">
        <w:rPr>
          <w:rFonts w:ascii="Times New Roman" w:hAnsi="Times New Roman" w:cs="Times New Roman"/>
          <w:sz w:val="28"/>
          <w:szCs w:val="28"/>
        </w:rPr>
        <w:t xml:space="preserve"> при определении поставщиков (подрядчиков, исполнителей).</w:t>
      </w:r>
    </w:p>
    <w:p w:rsidR="00FC5D08" w:rsidRPr="00B87958" w:rsidRDefault="00FC5D08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C42C53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6</w:t>
      </w:r>
      <w:r w:rsidR="00274EB9" w:rsidRPr="00B87958">
        <w:rPr>
          <w:rFonts w:ascii="Times New Roman" w:hAnsi="Times New Roman" w:cs="Times New Roman"/>
          <w:sz w:val="28"/>
          <w:szCs w:val="28"/>
        </w:rPr>
        <w:t>. Заказчик в установленном порядке:</w:t>
      </w:r>
    </w:p>
    <w:p w:rsidR="00274EB9" w:rsidRPr="00B87958" w:rsidRDefault="00274EB9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1) 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осуществляет обоснование закупки с применением правил нормирования, установленных действующим законодательством;</w:t>
      </w:r>
    </w:p>
    <w:p w:rsidR="00274EB9" w:rsidRPr="00B87958" w:rsidRDefault="00274EB9" w:rsidP="003D4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2) разрабатывает и утверждает </w:t>
      </w:r>
      <w:r w:rsidR="00AE706C" w:rsidRPr="00B87958">
        <w:rPr>
          <w:rFonts w:ascii="Times New Roman" w:hAnsi="Times New Roman" w:cs="Times New Roman"/>
          <w:sz w:val="28"/>
          <w:szCs w:val="28"/>
          <w:lang w:eastAsia="en-US"/>
        </w:rPr>
        <w:t>план-график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, размещает в единой информационной системе в сфере закупок </w:t>
      </w:r>
      <w:r w:rsidR="00AE706C" w:rsidRPr="00B87958">
        <w:rPr>
          <w:rFonts w:ascii="Times New Roman" w:hAnsi="Times New Roman" w:cs="Times New Roman"/>
          <w:sz w:val="28"/>
          <w:szCs w:val="28"/>
          <w:lang w:eastAsia="en-US"/>
        </w:rPr>
        <w:t>план-график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 и внесенные в него изменения;</w:t>
      </w:r>
    </w:p>
    <w:p w:rsidR="00274EB9" w:rsidRPr="00B87958" w:rsidRDefault="00CB4EBA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3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4A4E8D" w:rsidRPr="00B87958">
        <w:rPr>
          <w:rFonts w:ascii="Times New Roman" w:hAnsi="Times New Roman" w:cs="Times New Roman"/>
          <w:sz w:val="28"/>
          <w:szCs w:val="28"/>
          <w:lang w:eastAsia="en-US"/>
        </w:rPr>
        <w:t>осуществляют описание объекта закупки в соответствии с правилами, установленными Федеральным законом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74EB9" w:rsidRPr="00B87958" w:rsidRDefault="00273B07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4</w:t>
      </w:r>
      <w:r w:rsidR="00274EB9" w:rsidRPr="00B87958">
        <w:rPr>
          <w:rFonts w:ascii="Times New Roman" w:hAnsi="Times New Roman" w:cs="Times New Roman"/>
          <w:sz w:val="28"/>
          <w:szCs w:val="28"/>
        </w:rPr>
        <w:t>) выбирает способ определения поставщика (подрядчика, исполнителя) и обосновывает выбор этого способа;</w:t>
      </w:r>
    </w:p>
    <w:p w:rsidR="00274EB9" w:rsidRPr="00B87958" w:rsidRDefault="00273B07" w:rsidP="000B3D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5</w:t>
      </w:r>
      <w:r w:rsidR="00274EB9" w:rsidRPr="00B87958">
        <w:rPr>
          <w:rFonts w:ascii="Times New Roman" w:hAnsi="Times New Roman" w:cs="Times New Roman"/>
          <w:sz w:val="28"/>
          <w:szCs w:val="28"/>
        </w:rPr>
        <w:t>)  определяет условия  контракта</w:t>
      </w:r>
      <w:r w:rsidR="00571182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784238" w:rsidRPr="00B87958">
        <w:rPr>
          <w:rFonts w:ascii="Times New Roman" w:hAnsi="Times New Roman" w:cs="Times New Roman"/>
          <w:sz w:val="28"/>
          <w:szCs w:val="28"/>
        </w:rPr>
        <w:t xml:space="preserve">либо </w:t>
      </w:r>
      <w:r w:rsidR="00571182" w:rsidRPr="00B87958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="00784238" w:rsidRPr="00B87958">
        <w:rPr>
          <w:rFonts w:ascii="Times New Roman" w:hAnsi="Times New Roman" w:cs="Times New Roman"/>
          <w:sz w:val="28"/>
          <w:szCs w:val="28"/>
        </w:rPr>
        <w:t>типовую форму контракта</w:t>
      </w:r>
      <w:r w:rsidR="00274EB9" w:rsidRPr="00B87958">
        <w:rPr>
          <w:rFonts w:ascii="Times New Roman" w:hAnsi="Times New Roman" w:cs="Times New Roman"/>
          <w:sz w:val="28"/>
          <w:szCs w:val="28"/>
        </w:rPr>
        <w:t>;</w:t>
      </w:r>
    </w:p>
    <w:p w:rsidR="00274EB9" w:rsidRPr="00B87958" w:rsidRDefault="00273B07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6</w:t>
      </w:r>
      <w:r w:rsidR="00274EB9" w:rsidRPr="00B87958">
        <w:rPr>
          <w:rFonts w:ascii="Times New Roman" w:hAnsi="Times New Roman" w:cs="Times New Roman"/>
          <w:sz w:val="28"/>
          <w:szCs w:val="28"/>
        </w:rPr>
        <w:t>) обосновывает цену контракта, в том числе цену каждой позиции заявки, если в заявку включены несколько видов товаров, работ, услуг;</w:t>
      </w:r>
    </w:p>
    <w:p w:rsidR="00274EB9" w:rsidRPr="00B87958" w:rsidRDefault="00273B07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7</w:t>
      </w:r>
      <w:r w:rsidR="00274EB9" w:rsidRPr="00B87958">
        <w:rPr>
          <w:rFonts w:ascii="Times New Roman" w:hAnsi="Times New Roman" w:cs="Times New Roman"/>
          <w:sz w:val="28"/>
          <w:szCs w:val="28"/>
        </w:rPr>
        <w:t>) устанавливает требования к участникам закупки в соответствии с действующим законодательством;</w:t>
      </w:r>
    </w:p>
    <w:p w:rsidR="00274EB9" w:rsidRPr="00B87958" w:rsidRDefault="00273B07" w:rsidP="00CF2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8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информацию о  контрактном управляющем, ответственном за заключение контракта;</w:t>
      </w:r>
    </w:p>
    <w:p w:rsidR="00274EB9" w:rsidRPr="00CF2207" w:rsidRDefault="00273B07" w:rsidP="00B3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207">
        <w:rPr>
          <w:rFonts w:ascii="Times New Roman" w:hAnsi="Times New Roman" w:cs="Times New Roman"/>
          <w:sz w:val="28"/>
          <w:szCs w:val="28"/>
        </w:rPr>
        <w:t xml:space="preserve">  9</w:t>
      </w:r>
      <w:r w:rsidR="00274EB9" w:rsidRPr="00CF2207">
        <w:rPr>
          <w:rFonts w:ascii="Times New Roman" w:hAnsi="Times New Roman" w:cs="Times New Roman"/>
          <w:sz w:val="28"/>
          <w:szCs w:val="28"/>
        </w:rPr>
        <w:t xml:space="preserve">) принимает решение о предоставлении преимуществ учреждениям и предприятиям уголовно-исполнительной системы,  организациям инвалидов,  субъектам малого предпринимательства, социально ориентированным         некоммерческим организациям в соответствии </w:t>
      </w:r>
      <w:r w:rsidR="00F1348D" w:rsidRPr="00CF2207">
        <w:rPr>
          <w:rFonts w:ascii="Times New Roman" w:hAnsi="Times New Roman" w:cs="Times New Roman"/>
          <w:sz w:val="28"/>
          <w:szCs w:val="28"/>
        </w:rPr>
        <w:t xml:space="preserve">с </w:t>
      </w:r>
      <w:r w:rsidR="00274EB9" w:rsidRPr="00CF2207">
        <w:rPr>
          <w:rFonts w:ascii="Times New Roman" w:hAnsi="Times New Roman" w:cs="Times New Roman"/>
          <w:sz w:val="28"/>
          <w:szCs w:val="28"/>
        </w:rPr>
        <w:t>Федеральным законом при         осуществлении закупок;</w:t>
      </w:r>
    </w:p>
    <w:p w:rsidR="00963326" w:rsidRPr="00B87958" w:rsidRDefault="00274EB9" w:rsidP="00B32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273B07" w:rsidRPr="00B87958">
        <w:rPr>
          <w:rFonts w:ascii="Times New Roman" w:hAnsi="Times New Roman" w:cs="Times New Roman"/>
          <w:sz w:val="28"/>
          <w:szCs w:val="28"/>
        </w:rPr>
        <w:t>0</w:t>
      </w:r>
      <w:r w:rsidRPr="00B87958">
        <w:rPr>
          <w:rFonts w:ascii="Times New Roman" w:hAnsi="Times New Roman" w:cs="Times New Roman"/>
          <w:sz w:val="28"/>
          <w:szCs w:val="28"/>
        </w:rPr>
        <w:t>) устанавливает размер и порядок внесения денежных сре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B87958">
        <w:rPr>
          <w:rFonts w:ascii="Times New Roman" w:hAnsi="Times New Roman" w:cs="Times New Roman"/>
          <w:sz w:val="28"/>
          <w:szCs w:val="28"/>
        </w:rPr>
        <w:t>ачестве обеспечения заявок на участие в закупке, а также условия банковской гарантии (если такой способ обеспечения заявок применим в соответствии с Федеральным законом);</w:t>
      </w:r>
    </w:p>
    <w:p w:rsidR="00963326" w:rsidRPr="00B87958" w:rsidRDefault="00274EB9" w:rsidP="0096332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273B07" w:rsidRPr="00B87958">
        <w:rPr>
          <w:rFonts w:ascii="Times New Roman" w:hAnsi="Times New Roman" w:cs="Times New Roman"/>
          <w:sz w:val="28"/>
          <w:szCs w:val="28"/>
        </w:rPr>
        <w:t>1</w:t>
      </w:r>
      <w:r w:rsidRPr="00B87958">
        <w:rPr>
          <w:rFonts w:ascii="Times New Roman" w:hAnsi="Times New Roman" w:cs="Times New Roman"/>
          <w:sz w:val="28"/>
          <w:szCs w:val="28"/>
        </w:rPr>
        <w:t>) устанавливает размер, порядок предоставления и требования к обеспечению исполнения контракта;</w:t>
      </w:r>
      <w:r w:rsidR="00963326" w:rsidRPr="00B879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3326" w:rsidRPr="00B87958" w:rsidRDefault="00963326" w:rsidP="00963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207">
        <w:rPr>
          <w:rFonts w:ascii="Times New Roman" w:eastAsia="Calibri" w:hAnsi="Times New Roman" w:cs="Times New Roman"/>
          <w:sz w:val="28"/>
          <w:szCs w:val="28"/>
        </w:rPr>
        <w:t>1</w:t>
      </w:r>
      <w:r w:rsidR="00CF2207" w:rsidRPr="00CF2207">
        <w:rPr>
          <w:rFonts w:ascii="Times New Roman" w:eastAsia="Calibri" w:hAnsi="Times New Roman" w:cs="Times New Roman"/>
          <w:sz w:val="28"/>
          <w:szCs w:val="28"/>
        </w:rPr>
        <w:t>2</w:t>
      </w:r>
      <w:r w:rsidRPr="00CF2207">
        <w:rPr>
          <w:rFonts w:ascii="Times New Roman" w:eastAsia="Calibri" w:hAnsi="Times New Roman" w:cs="Times New Roman"/>
          <w:sz w:val="28"/>
          <w:szCs w:val="28"/>
        </w:rPr>
        <w:t>)</w:t>
      </w:r>
      <w:r w:rsidRPr="00B879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7958">
        <w:rPr>
          <w:rFonts w:ascii="Times New Roman" w:eastAsia="Calibri" w:hAnsi="Times New Roman" w:cs="Times New Roman"/>
          <w:sz w:val="28"/>
          <w:szCs w:val="28"/>
        </w:rPr>
        <w:t>устанавливает условия</w:t>
      </w:r>
      <w:proofErr w:type="gramEnd"/>
      <w:r w:rsidRPr="00B87958">
        <w:rPr>
          <w:rFonts w:ascii="Times New Roman" w:eastAsia="Calibri" w:hAnsi="Times New Roman" w:cs="Times New Roman"/>
          <w:sz w:val="28"/>
          <w:szCs w:val="28"/>
        </w:rPr>
        <w:t>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 действующим законодательством;</w:t>
      </w:r>
    </w:p>
    <w:p w:rsidR="00274EB9" w:rsidRPr="00B87958" w:rsidRDefault="00274EB9" w:rsidP="009633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3</w:t>
      </w:r>
      <w:r w:rsidRPr="00B87958">
        <w:rPr>
          <w:rFonts w:ascii="Times New Roman" w:hAnsi="Times New Roman" w:cs="Times New Roman"/>
          <w:sz w:val="28"/>
          <w:szCs w:val="28"/>
        </w:rPr>
        <w:t>) принимает решение об осуществлении повторных процедур определения поставщика (подрядчика, исполнителя);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4</w:t>
      </w:r>
      <w:r w:rsidRPr="00B87958">
        <w:rPr>
          <w:rFonts w:ascii="Times New Roman" w:hAnsi="Times New Roman" w:cs="Times New Roman"/>
          <w:sz w:val="28"/>
          <w:szCs w:val="28"/>
        </w:rPr>
        <w:t xml:space="preserve">) осуществляет подачу заявки на определение поставщиков (подрядчиков, исполнителей) </w:t>
      </w:r>
      <w:r w:rsidR="00190331" w:rsidRPr="00B87958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Pr="00B87958">
        <w:rPr>
          <w:rFonts w:ascii="Times New Roman" w:hAnsi="Times New Roman" w:cs="Times New Roman"/>
          <w:sz w:val="28"/>
          <w:szCs w:val="28"/>
        </w:rPr>
        <w:t xml:space="preserve">на бумажном и электронном носителе в соответствии с формами, утвержденными </w:t>
      </w:r>
      <w:r w:rsidR="0091315F" w:rsidRPr="00544665">
        <w:rPr>
          <w:rFonts w:ascii="Times New Roman" w:hAnsi="Times New Roman" w:cs="Times New Roman"/>
          <w:sz w:val="28"/>
          <w:szCs w:val="28"/>
        </w:rPr>
        <w:t>уполномоченн</w:t>
      </w:r>
      <w:r w:rsidR="00544665" w:rsidRPr="00544665">
        <w:rPr>
          <w:rFonts w:ascii="Times New Roman" w:hAnsi="Times New Roman" w:cs="Times New Roman"/>
          <w:sz w:val="28"/>
          <w:szCs w:val="28"/>
        </w:rPr>
        <w:t>ым</w:t>
      </w:r>
      <w:r w:rsidR="0091315F" w:rsidRPr="0054466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44665" w:rsidRPr="00544665">
        <w:rPr>
          <w:rFonts w:ascii="Times New Roman" w:hAnsi="Times New Roman" w:cs="Times New Roman"/>
          <w:sz w:val="28"/>
          <w:szCs w:val="28"/>
        </w:rPr>
        <w:t>м</w:t>
      </w:r>
      <w:r w:rsidRPr="00544665">
        <w:rPr>
          <w:rFonts w:ascii="Times New Roman" w:hAnsi="Times New Roman" w:cs="Times New Roman"/>
          <w:sz w:val="28"/>
          <w:szCs w:val="28"/>
        </w:rPr>
        <w:t>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5</w:t>
      </w:r>
      <w:r w:rsidRPr="00B87958">
        <w:rPr>
          <w:rFonts w:ascii="Times New Roman" w:hAnsi="Times New Roman" w:cs="Times New Roman"/>
          <w:sz w:val="28"/>
          <w:szCs w:val="28"/>
        </w:rPr>
        <w:t xml:space="preserve">)  утверждает </w:t>
      </w:r>
      <w:r w:rsidRPr="00544665">
        <w:rPr>
          <w:rFonts w:ascii="Times New Roman" w:hAnsi="Times New Roman" w:cs="Times New Roman"/>
          <w:sz w:val="28"/>
          <w:szCs w:val="28"/>
        </w:rPr>
        <w:t>заявку на закупку</w:t>
      </w:r>
      <w:r w:rsidR="00544665">
        <w:rPr>
          <w:rFonts w:ascii="Times New Roman" w:hAnsi="Times New Roman" w:cs="Times New Roman"/>
          <w:sz w:val="28"/>
          <w:szCs w:val="28"/>
        </w:rPr>
        <w:t>,</w:t>
      </w:r>
      <w:r w:rsidR="0091315F">
        <w:rPr>
          <w:rFonts w:ascii="Times New Roman" w:hAnsi="Times New Roman" w:cs="Times New Roman"/>
          <w:sz w:val="28"/>
          <w:szCs w:val="28"/>
        </w:rPr>
        <w:t xml:space="preserve"> </w:t>
      </w:r>
      <w:r w:rsidRPr="00B87958">
        <w:rPr>
          <w:rFonts w:ascii="Times New Roman" w:hAnsi="Times New Roman" w:cs="Times New Roman"/>
          <w:sz w:val="28"/>
          <w:szCs w:val="28"/>
        </w:rPr>
        <w:t xml:space="preserve">в том числе документы и входящие в нее сведения, в целях их включения в неизменном виде в документацию о закупке как </w:t>
      </w:r>
      <w:r w:rsidRPr="00B87958">
        <w:rPr>
          <w:rFonts w:ascii="Times New Roman" w:hAnsi="Times New Roman" w:cs="Times New Roman"/>
          <w:sz w:val="28"/>
          <w:szCs w:val="28"/>
        </w:rPr>
        <w:lastRenderedPageBreak/>
        <w:t>часть, утвержденную непосредственно заказчиком;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6</w:t>
      </w:r>
      <w:r w:rsidRPr="00B87958">
        <w:rPr>
          <w:rFonts w:ascii="Times New Roman" w:hAnsi="Times New Roman" w:cs="Times New Roman"/>
          <w:sz w:val="28"/>
          <w:szCs w:val="28"/>
        </w:rPr>
        <w:t xml:space="preserve">)  по требованию </w:t>
      </w:r>
      <w:r w:rsidR="0091315F" w:rsidRPr="00544665">
        <w:rPr>
          <w:rFonts w:ascii="Times New Roman" w:hAnsi="Times New Roman" w:cs="Times New Roman"/>
          <w:sz w:val="28"/>
          <w:szCs w:val="28"/>
        </w:rPr>
        <w:t>уполномоченного учреждения</w:t>
      </w:r>
      <w:r w:rsidRPr="00B87958">
        <w:rPr>
          <w:rFonts w:ascii="Times New Roman" w:hAnsi="Times New Roman" w:cs="Times New Roman"/>
          <w:sz w:val="28"/>
          <w:szCs w:val="28"/>
        </w:rPr>
        <w:t xml:space="preserve"> разъясняет информацию и (или) представляет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87958">
        <w:rPr>
          <w:rFonts w:ascii="Times New Roman" w:hAnsi="Times New Roman" w:cs="Times New Roman"/>
          <w:sz w:val="28"/>
          <w:szCs w:val="28"/>
        </w:rPr>
        <w:t xml:space="preserve"> документы, необходимые в соответствии с Федеральным законом для рассмотрения заявки на закупку  подготовки документации о закупке;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7</w:t>
      </w:r>
      <w:r w:rsidRPr="00B87958">
        <w:rPr>
          <w:rFonts w:ascii="Times New Roman" w:hAnsi="Times New Roman" w:cs="Times New Roman"/>
          <w:sz w:val="28"/>
          <w:szCs w:val="28"/>
        </w:rPr>
        <w:t xml:space="preserve">) по запросу </w:t>
      </w:r>
      <w:r w:rsidRPr="005446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91315F" w:rsidRPr="00544665">
        <w:rPr>
          <w:rFonts w:ascii="Times New Roman" w:hAnsi="Times New Roman" w:cs="Times New Roman"/>
          <w:sz w:val="28"/>
          <w:szCs w:val="28"/>
        </w:rPr>
        <w:t>учреждения</w:t>
      </w:r>
      <w:r w:rsidRPr="00B87958">
        <w:rPr>
          <w:rFonts w:ascii="Times New Roman" w:hAnsi="Times New Roman" w:cs="Times New Roman"/>
          <w:sz w:val="28"/>
          <w:szCs w:val="28"/>
        </w:rPr>
        <w:t xml:space="preserve"> направляет в его адрес сведения, необходимые для разъяснения положений документации о закупке в части, разработанной и утвержденной заказчиком; </w:t>
      </w:r>
    </w:p>
    <w:p w:rsidR="00274EB9" w:rsidRPr="00B87958" w:rsidRDefault="00273B07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CF2207">
        <w:rPr>
          <w:rFonts w:ascii="Times New Roman" w:hAnsi="Times New Roman" w:cs="Times New Roman"/>
          <w:sz w:val="28"/>
          <w:szCs w:val="28"/>
        </w:rPr>
        <w:t>8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) для  внесения изменений в извещение об осуществлении закупки и (или) документацию о закупке за 2 рабочих дня до истечения срока,  установленного Федеральным законом для принятия решения  о внесении изменений в извещение об осуществлении закупки и (или) документацию о закупке, уведомляет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о необходимости внесения  соответствующих  изменений с одновременным направлением текстовой части данных изменений;   </w:t>
      </w:r>
      <w:proofErr w:type="gramEnd"/>
    </w:p>
    <w:p w:rsidR="00274EB9" w:rsidRPr="00B87958" w:rsidRDefault="00CF2207" w:rsidP="00F0437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) уведомляет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об отмене определения поставщика (подрядчика, исполнителя) не позднее 2 рабочих дней до истечения срока, установленного Федеральным законом для принятия такого решения. В случае получения уведомления об отмене определения поставщика       (подрядчика, исполнителя) </w:t>
      </w:r>
      <w:r w:rsidR="00964541" w:rsidRPr="00B87958">
        <w:rPr>
          <w:rFonts w:ascii="Times New Roman" w:hAnsi="Times New Roman" w:cs="Times New Roman"/>
          <w:sz w:val="28"/>
          <w:szCs w:val="28"/>
        </w:rPr>
        <w:t xml:space="preserve">с нарушением указанного срока,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не принимает решение об отмене определения поставщика (подрядчика, исполнителя), о чем информирует заказчика в день получения от него соответствующего уведомления.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2</w:t>
      </w:r>
      <w:r w:rsidR="00CF2207">
        <w:rPr>
          <w:rFonts w:ascii="Times New Roman" w:hAnsi="Times New Roman" w:cs="Times New Roman"/>
          <w:sz w:val="28"/>
          <w:szCs w:val="28"/>
        </w:rPr>
        <w:t>0</w:t>
      </w:r>
      <w:r w:rsidRPr="00B87958">
        <w:rPr>
          <w:rFonts w:ascii="Times New Roman" w:hAnsi="Times New Roman" w:cs="Times New Roman"/>
          <w:sz w:val="28"/>
          <w:szCs w:val="28"/>
        </w:rPr>
        <w:t>)  определяет в соответствии с Федеральным законом критерии  оценки и величины их значимости в целях применения для оценки заявок на  участие в определении поставщиков (подрядчиков, исполнителей), окончательных предложений участников закупки;</w:t>
      </w:r>
    </w:p>
    <w:p w:rsidR="00274EB9" w:rsidRPr="00B87958" w:rsidRDefault="00274EB9" w:rsidP="00B4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2</w:t>
      </w:r>
      <w:r w:rsidR="00CF2207">
        <w:rPr>
          <w:rFonts w:ascii="Times New Roman" w:hAnsi="Times New Roman" w:cs="Times New Roman"/>
          <w:sz w:val="28"/>
          <w:szCs w:val="28"/>
        </w:rPr>
        <w:t>1</w:t>
      </w:r>
      <w:r w:rsidRPr="00B87958">
        <w:rPr>
          <w:rFonts w:ascii="Times New Roman" w:hAnsi="Times New Roman" w:cs="Times New Roman"/>
          <w:sz w:val="28"/>
          <w:szCs w:val="28"/>
        </w:rPr>
        <w:t xml:space="preserve">) утверждает разработанную </w:t>
      </w:r>
      <w:r w:rsidRPr="00544665">
        <w:rPr>
          <w:rFonts w:ascii="Times New Roman" w:hAnsi="Times New Roman" w:cs="Times New Roman"/>
          <w:sz w:val="28"/>
          <w:szCs w:val="28"/>
        </w:rPr>
        <w:t>уполномоченным</w:t>
      </w:r>
      <w:r w:rsidR="00544665" w:rsidRPr="00544665">
        <w:rPr>
          <w:rFonts w:ascii="Times New Roman" w:hAnsi="Times New Roman" w:cs="Times New Roman"/>
          <w:sz w:val="28"/>
          <w:szCs w:val="28"/>
        </w:rPr>
        <w:t xml:space="preserve"> </w:t>
      </w:r>
      <w:r w:rsidR="0091315F" w:rsidRPr="00544665">
        <w:rPr>
          <w:rFonts w:ascii="Times New Roman" w:hAnsi="Times New Roman" w:cs="Times New Roman"/>
          <w:sz w:val="28"/>
          <w:szCs w:val="28"/>
        </w:rPr>
        <w:t>учреждением</w:t>
      </w:r>
      <w:r w:rsidRPr="00B87958">
        <w:rPr>
          <w:rFonts w:ascii="Times New Roman" w:hAnsi="Times New Roman" w:cs="Times New Roman"/>
          <w:sz w:val="28"/>
          <w:szCs w:val="28"/>
        </w:rPr>
        <w:t xml:space="preserve"> документацию о закупке в срок не более 1 рабочего дня со дня ее получения от </w:t>
      </w:r>
      <w:r w:rsidRPr="0054466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91315F" w:rsidRPr="00544665">
        <w:rPr>
          <w:rFonts w:ascii="Times New Roman" w:hAnsi="Times New Roman" w:cs="Times New Roman"/>
          <w:sz w:val="28"/>
          <w:szCs w:val="28"/>
        </w:rPr>
        <w:t>учреждения</w:t>
      </w:r>
      <w:r w:rsidRPr="00544665">
        <w:rPr>
          <w:rFonts w:ascii="Times New Roman" w:hAnsi="Times New Roman" w:cs="Times New Roman"/>
          <w:sz w:val="28"/>
          <w:szCs w:val="28"/>
        </w:rPr>
        <w:t>;</w:t>
      </w:r>
    </w:p>
    <w:p w:rsidR="00B4632B" w:rsidRPr="00B87958" w:rsidRDefault="00274EB9" w:rsidP="009633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F220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) проводит обязательное общественное обсуждение закупок в случаях, установленных действующим законодательством</w:t>
      </w:r>
      <w:r w:rsidR="00B4632B" w:rsidRPr="00B8795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F4584" w:rsidRPr="00B87958" w:rsidRDefault="00B4632B" w:rsidP="003F458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</w:t>
      </w:r>
      <w:r w:rsidR="00CF2207">
        <w:rPr>
          <w:sz w:val="28"/>
          <w:szCs w:val="28"/>
        </w:rPr>
        <w:t>3</w:t>
      </w:r>
      <w:r w:rsidRPr="00B87958">
        <w:rPr>
          <w:sz w:val="28"/>
          <w:szCs w:val="28"/>
        </w:rPr>
        <w:t>) представля</w:t>
      </w:r>
      <w:r w:rsidR="00963326" w:rsidRPr="00B87958">
        <w:rPr>
          <w:sz w:val="28"/>
          <w:szCs w:val="28"/>
        </w:rPr>
        <w:t>е</w:t>
      </w:r>
      <w:r w:rsidRPr="00B87958">
        <w:rPr>
          <w:sz w:val="28"/>
          <w:szCs w:val="28"/>
        </w:rPr>
        <w:t xml:space="preserve">т в </w:t>
      </w:r>
      <w:r w:rsidR="0097085A" w:rsidRPr="00B87958">
        <w:rPr>
          <w:sz w:val="28"/>
          <w:szCs w:val="28"/>
        </w:rPr>
        <w:t>уполномоченное учреждение</w:t>
      </w:r>
      <w:r w:rsidRPr="00B87958">
        <w:rPr>
          <w:sz w:val="28"/>
          <w:szCs w:val="28"/>
        </w:rPr>
        <w:t xml:space="preserve"> информацию о поступлении денежных средств или предоставлении банковской гарантии в качестве обеспечения заявки на участие в определении поставщика (подрядчика, исполнителя)</w:t>
      </w:r>
      <w:r w:rsidR="003F4584" w:rsidRPr="00B87958">
        <w:rPr>
          <w:sz w:val="28"/>
          <w:szCs w:val="28"/>
        </w:rPr>
        <w:t>;</w:t>
      </w:r>
    </w:p>
    <w:p w:rsidR="00C42C53" w:rsidRPr="00B87958" w:rsidRDefault="00F1348D" w:rsidP="00C42C5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</w:t>
      </w:r>
      <w:r w:rsidR="00CF2207">
        <w:rPr>
          <w:sz w:val="28"/>
          <w:szCs w:val="28"/>
        </w:rPr>
        <w:t>4</w:t>
      </w:r>
      <w:r w:rsidR="003F4584" w:rsidRPr="00B87958">
        <w:rPr>
          <w:sz w:val="28"/>
          <w:szCs w:val="28"/>
        </w:rPr>
        <w:t xml:space="preserve">) </w:t>
      </w:r>
      <w:r w:rsidR="00963326" w:rsidRPr="00B87958">
        <w:rPr>
          <w:sz w:val="28"/>
          <w:szCs w:val="28"/>
        </w:rPr>
        <w:t>заключает и исполняет</w:t>
      </w:r>
      <w:r w:rsidR="003F4584" w:rsidRPr="00B87958">
        <w:rPr>
          <w:sz w:val="28"/>
          <w:szCs w:val="28"/>
        </w:rPr>
        <w:t xml:space="preserve"> контракты</w:t>
      </w:r>
      <w:r w:rsidR="00571182" w:rsidRPr="00B87958">
        <w:rPr>
          <w:sz w:val="28"/>
          <w:szCs w:val="28"/>
        </w:rPr>
        <w:t>.</w:t>
      </w:r>
    </w:p>
    <w:p w:rsidR="00274EB9" w:rsidRPr="00B87958" w:rsidRDefault="00C42C53" w:rsidP="00C42C5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7</w:t>
      </w:r>
      <w:r w:rsidR="00274EB9" w:rsidRPr="00B87958">
        <w:rPr>
          <w:sz w:val="28"/>
          <w:szCs w:val="28"/>
        </w:rPr>
        <w:t xml:space="preserve">. </w:t>
      </w:r>
      <w:r w:rsidR="0097085A" w:rsidRPr="00B87958">
        <w:rPr>
          <w:sz w:val="28"/>
          <w:szCs w:val="28"/>
        </w:rPr>
        <w:t>Уполномоченное учреждение</w:t>
      </w:r>
      <w:r w:rsidR="00274EB9" w:rsidRPr="00B87958">
        <w:rPr>
          <w:sz w:val="28"/>
          <w:szCs w:val="28"/>
        </w:rPr>
        <w:t xml:space="preserve"> в целях определения поставщиков (подрядчиков, исполнителей) в установленном порядке:</w:t>
      </w:r>
    </w:p>
    <w:p w:rsidR="000329B2" w:rsidRPr="00B87958" w:rsidRDefault="00FA66E9" w:rsidP="00303CAB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87958">
        <w:rPr>
          <w:sz w:val="28"/>
          <w:szCs w:val="28"/>
          <w:lang w:eastAsia="en-US"/>
        </w:rPr>
        <w:t>1</w:t>
      </w:r>
      <w:r w:rsidR="000329B2" w:rsidRPr="00B87958">
        <w:rPr>
          <w:sz w:val="28"/>
          <w:szCs w:val="28"/>
          <w:lang w:eastAsia="en-US"/>
        </w:rPr>
        <w:t>) разрабатывает на основе сведений, содержащихся в заявке заказчика, документацию о закупках (в случае соответствия заявки заказчика требованиям законодательства о контрактной системе, соответствия заявки заказчика установленной форме, соблюдения требований к заявке заказчика);</w:t>
      </w:r>
    </w:p>
    <w:p w:rsidR="000329B2" w:rsidRPr="00B87958" w:rsidRDefault="00FA66E9" w:rsidP="00303CAB">
      <w:pPr>
        <w:pStyle w:val="consplusnormal0"/>
        <w:spacing w:before="0" w:beforeAutospacing="0" w:after="0" w:afterAutospacing="0"/>
        <w:ind w:firstLine="709"/>
        <w:jc w:val="both"/>
      </w:pPr>
      <w:r w:rsidRPr="00B87958">
        <w:rPr>
          <w:sz w:val="28"/>
          <w:szCs w:val="28"/>
        </w:rPr>
        <w:t>2</w:t>
      </w:r>
      <w:r w:rsidR="000329B2" w:rsidRPr="00B87958">
        <w:rPr>
          <w:sz w:val="28"/>
          <w:szCs w:val="28"/>
        </w:rPr>
        <w:t>)</w:t>
      </w:r>
      <w:r w:rsidR="000329B2" w:rsidRPr="00B87958">
        <w:t xml:space="preserve"> </w:t>
      </w:r>
      <w:r w:rsidR="000329B2" w:rsidRPr="00B87958">
        <w:rPr>
          <w:sz w:val="28"/>
          <w:szCs w:val="28"/>
          <w:lang w:eastAsia="en-US"/>
        </w:rPr>
        <w:t>направляет документацию в электронной форме на утверждение заказчику</w:t>
      </w:r>
      <w:r w:rsidR="00303CAB" w:rsidRPr="00B87958">
        <w:rPr>
          <w:sz w:val="28"/>
          <w:szCs w:val="28"/>
          <w:lang w:eastAsia="en-US"/>
        </w:rPr>
        <w:t>;</w:t>
      </w:r>
      <w:r w:rsidR="000329B2" w:rsidRPr="00B87958">
        <w:t xml:space="preserve"> </w:t>
      </w:r>
    </w:p>
    <w:p w:rsidR="00274EB9" w:rsidRPr="00B87958" w:rsidRDefault="00FA66E9" w:rsidP="00303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>) осуществляет выбор оператора электронной площадки для организации и проведения закупок в электронной форме;</w:t>
      </w:r>
    </w:p>
    <w:p w:rsidR="00274EB9" w:rsidRPr="00B87958" w:rsidRDefault="00FA66E9" w:rsidP="00573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) запрашивает у заказчиков информацию и документы, необходимые в соответствии с Федеральным законом для проведения процедуры определения 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>поставщиков (подрядчиков, исполнителей)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 и для проверки сведений, содержащихся в заявке на определение поставщиков (подрядчиков, исполнителей);</w:t>
      </w:r>
    </w:p>
    <w:p w:rsidR="00274EB9" w:rsidRPr="00B87958" w:rsidRDefault="00FA66E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3"/>
      <w:bookmarkEnd w:id="0"/>
      <w:r w:rsidRPr="00B87958">
        <w:rPr>
          <w:rFonts w:ascii="Times New Roman" w:hAnsi="Times New Roman" w:cs="Times New Roman"/>
          <w:sz w:val="28"/>
          <w:szCs w:val="28"/>
        </w:rPr>
        <w:t>5</w:t>
      </w:r>
      <w:r w:rsidR="00274EB9" w:rsidRPr="00B87958">
        <w:rPr>
          <w:rFonts w:ascii="Times New Roman" w:hAnsi="Times New Roman" w:cs="Times New Roman"/>
          <w:sz w:val="28"/>
          <w:szCs w:val="28"/>
        </w:rPr>
        <w:t>)</w:t>
      </w:r>
      <w:r w:rsidR="00777C2C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274EB9" w:rsidRPr="00B87958">
        <w:rPr>
          <w:rFonts w:ascii="Times New Roman" w:hAnsi="Times New Roman" w:cs="Times New Roman"/>
          <w:sz w:val="28"/>
          <w:szCs w:val="28"/>
        </w:rPr>
        <w:t>размещает информацию, предусмотренную Федеральным законом в единой информационной системе в сфере закупок (извещения об осуществлении закупок, документацию о закупках, изменения в извещения об осуществлении закупок, изменения в документацию о закупках, извещения об отмене определения поставщиков (подрядчиков,  исполнителей), разъяснения положений документации, протоколы, составленные при определении поставщиков (подрядчиков, исполнителей) и др.;</w:t>
      </w:r>
    </w:p>
    <w:p w:rsidR="00274EB9" w:rsidRPr="00B87958" w:rsidRDefault="00FA66E9" w:rsidP="00F04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6</w:t>
      </w:r>
      <w:r w:rsidR="00274EB9" w:rsidRPr="00B87958">
        <w:rPr>
          <w:rFonts w:ascii="Times New Roman" w:hAnsi="Times New Roman" w:cs="Times New Roman"/>
          <w:sz w:val="28"/>
          <w:szCs w:val="28"/>
        </w:rPr>
        <w:t>) в срок, определенный Федеральным законом, на основании запроса о разъяснениях положений документации подготавливает разъяснения положений документа</w:t>
      </w:r>
      <w:r w:rsidR="00274EB9" w:rsidRPr="00544665">
        <w:rPr>
          <w:rFonts w:ascii="Times New Roman" w:hAnsi="Times New Roman" w:cs="Times New Roman"/>
          <w:sz w:val="28"/>
          <w:szCs w:val="28"/>
        </w:rPr>
        <w:t xml:space="preserve">ции о закупке  в части, разработанной и утвержденной уполномоченным </w:t>
      </w:r>
      <w:r w:rsidR="006A3608" w:rsidRPr="00544665">
        <w:rPr>
          <w:rFonts w:ascii="Times New Roman" w:hAnsi="Times New Roman" w:cs="Times New Roman"/>
          <w:sz w:val="28"/>
          <w:szCs w:val="28"/>
        </w:rPr>
        <w:t>учреждением</w:t>
      </w:r>
      <w:r w:rsidR="00274EB9" w:rsidRPr="00544665">
        <w:rPr>
          <w:rFonts w:ascii="Times New Roman" w:hAnsi="Times New Roman" w:cs="Times New Roman"/>
          <w:sz w:val="28"/>
          <w:szCs w:val="28"/>
        </w:rPr>
        <w:t>;</w:t>
      </w:r>
    </w:p>
    <w:p w:rsidR="00274EB9" w:rsidRPr="00B87958" w:rsidRDefault="00FA66E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7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) формирует, направляет и размещает в единой информационной системе в сфере закупок в соответствии с Федеральным законом ответы на  запросы о разъяснениях положений документации о закупке, в том числе представленные заказчиками в соответствии с настоящим Порядком. Сведения, необходимые для разъяснения положений документации о закупке (относящиеся к вопросам планирования данной закупки, описания закупки, обоснования цены </w:t>
      </w:r>
      <w:r w:rsidR="00964541" w:rsidRPr="00B87958">
        <w:rPr>
          <w:rFonts w:ascii="Times New Roman" w:hAnsi="Times New Roman" w:cs="Times New Roman"/>
          <w:sz w:val="28"/>
          <w:szCs w:val="28"/>
        </w:rPr>
        <w:t>контракта, условиям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исполнения контракта, установлению требований к участникам закупки)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запрашивает  у заказчика в день поступления запроса о даче разъяснений положений документации о закупке. Заказчик в течение  1 </w:t>
      </w:r>
      <w:r w:rsidR="00161F42" w:rsidRPr="0054466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274EB9" w:rsidRPr="00544665">
        <w:rPr>
          <w:rFonts w:ascii="Times New Roman" w:hAnsi="Times New Roman" w:cs="Times New Roman"/>
          <w:sz w:val="28"/>
          <w:szCs w:val="28"/>
        </w:rPr>
        <w:t xml:space="preserve">дня со дня поступления запроса от уполномоченного </w:t>
      </w:r>
      <w:r w:rsidR="008E0FCF" w:rsidRPr="00544665">
        <w:rPr>
          <w:rFonts w:ascii="Times New Roman" w:hAnsi="Times New Roman" w:cs="Times New Roman"/>
          <w:sz w:val="28"/>
          <w:szCs w:val="28"/>
        </w:rPr>
        <w:t>учреждения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представляет соответствующие сведения для разъяснения положений документации о закупке;</w:t>
      </w:r>
    </w:p>
    <w:p w:rsidR="00274EB9" w:rsidRPr="00B87958" w:rsidRDefault="00FA66E9" w:rsidP="00824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274EB9" w:rsidRPr="00B87958">
        <w:rPr>
          <w:rFonts w:ascii="Times New Roman" w:hAnsi="Times New Roman" w:cs="Times New Roman"/>
          <w:sz w:val="28"/>
          <w:szCs w:val="28"/>
        </w:rPr>
        <w:t>до начала проведения закупки для определения поставщика (подрядчика, исполнителя) создает комиссию по осуществлению закупок, определяет ее состав, порядок работы и  назначает председателя данной комиссии</w:t>
      </w:r>
      <w:r w:rsidR="00C14EBA" w:rsidRPr="00B8795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EB9" w:rsidRPr="00B87958" w:rsidRDefault="00FA66E9" w:rsidP="00BD49E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9</w:t>
      </w:r>
      <w:r w:rsidR="00274EB9" w:rsidRPr="00B87958">
        <w:rPr>
          <w:rFonts w:ascii="Times New Roman" w:hAnsi="Times New Roman" w:cs="Times New Roman"/>
          <w:sz w:val="28"/>
          <w:szCs w:val="28"/>
        </w:rPr>
        <w:t>) направляет заказчику документы (протоколы) о результатах определения поставщиков (подрядчиков, исполнителей);</w:t>
      </w:r>
    </w:p>
    <w:p w:rsidR="00274EB9" w:rsidRPr="00B87958" w:rsidRDefault="00573742" w:rsidP="00293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FA66E9" w:rsidRPr="00B87958">
        <w:rPr>
          <w:rFonts w:ascii="Times New Roman" w:hAnsi="Times New Roman" w:cs="Times New Roman"/>
          <w:sz w:val="28"/>
          <w:szCs w:val="28"/>
        </w:rPr>
        <w:t>0</w:t>
      </w:r>
      <w:r w:rsidR="00274EB9" w:rsidRPr="00B87958">
        <w:rPr>
          <w:rFonts w:ascii="Times New Roman" w:hAnsi="Times New Roman" w:cs="Times New Roman"/>
          <w:sz w:val="28"/>
          <w:szCs w:val="28"/>
        </w:rPr>
        <w:t>) осуществляет хранение протоколов, составленных при определении поставщиков (подрядчиков, исполнителей), иных документов и материалов в соответствии с законодательством;</w:t>
      </w:r>
    </w:p>
    <w:p w:rsidR="00274EB9" w:rsidRPr="00B87958" w:rsidRDefault="00573742" w:rsidP="00293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1</w:t>
      </w:r>
      <w:r w:rsidR="00FA66E9" w:rsidRPr="00B87958">
        <w:rPr>
          <w:rFonts w:ascii="Times New Roman" w:hAnsi="Times New Roman" w:cs="Times New Roman"/>
          <w:sz w:val="28"/>
          <w:szCs w:val="28"/>
        </w:rPr>
        <w:t>1</w:t>
      </w:r>
      <w:r w:rsidR="00274EB9" w:rsidRPr="00B87958">
        <w:rPr>
          <w:rFonts w:ascii="Times New Roman" w:hAnsi="Times New Roman" w:cs="Times New Roman"/>
          <w:sz w:val="28"/>
          <w:szCs w:val="28"/>
        </w:rPr>
        <w:t>) предоставляет в органы, уполномоченные на осуществление контроля в сфере закупок, по их требованию необходимые документы.</w:t>
      </w:r>
    </w:p>
    <w:p w:rsidR="00274EB9" w:rsidRPr="00B87958" w:rsidRDefault="00274EB9" w:rsidP="00293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3D4FF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III. Порядок подачи заказчиками заявок</w:t>
      </w:r>
    </w:p>
    <w:p w:rsidR="00274EB9" w:rsidRPr="00B87958" w:rsidRDefault="00274EB9" w:rsidP="003D4F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на определение поставщиков (подрядчиков, исполнителей) </w:t>
      </w:r>
    </w:p>
    <w:p w:rsidR="00274EB9" w:rsidRPr="00B87958" w:rsidRDefault="00274EB9" w:rsidP="009B2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87958">
        <w:rPr>
          <w:rFonts w:ascii="Times New Roman" w:hAnsi="Times New Roman" w:cs="Times New Roman"/>
          <w:sz w:val="28"/>
          <w:szCs w:val="28"/>
        </w:rPr>
        <w:t>.</w:t>
      </w:r>
    </w:p>
    <w:p w:rsidR="00FC5D08" w:rsidRPr="00B87958" w:rsidRDefault="00FC5D08" w:rsidP="009B2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C42C53" w:rsidP="00596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8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. Подача заказчиком заявки осуществляется в соответствии с утвержденным планом-графиком в форме электронного документа и на бумажном носителе с прикреплением документов, необходимых в соответствии с Федеральным законом для проведения процедуры определения 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t xml:space="preserve">поставщиков (подрядчиков, </w:t>
      </w:r>
      <w:r w:rsidR="00274EB9" w:rsidRPr="00B8795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исполнителей)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 и для проверки сведений, содержащихся в заявке. </w:t>
      </w:r>
    </w:p>
    <w:p w:rsidR="00274EB9" w:rsidRPr="00B87958" w:rsidRDefault="00C42C53" w:rsidP="00E3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9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. Заявка на определение поставщика (подрядчика, исполнителя) подается заказчиком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D3C9F" w:rsidRPr="00B87958">
        <w:rPr>
          <w:rFonts w:ascii="Times New Roman" w:hAnsi="Times New Roman" w:cs="Times New Roman"/>
          <w:sz w:val="28"/>
          <w:szCs w:val="28"/>
        </w:rPr>
        <w:t>,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чем за 20 дней до предполагаемой даты размещения в информационной системе информации о проведении закупки.</w:t>
      </w:r>
    </w:p>
    <w:p w:rsidR="005D28F4" w:rsidRPr="00544665" w:rsidRDefault="005D28F4" w:rsidP="00E3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Указанный срок не включает в себя время доработки и/или исправления заявки муниципальным заказчиком, заказчиком при возврате заявки </w:t>
      </w:r>
      <w:r w:rsidRPr="0054466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6A3608" w:rsidRPr="00544665">
        <w:rPr>
          <w:rFonts w:ascii="Times New Roman" w:hAnsi="Times New Roman" w:cs="Times New Roman"/>
          <w:sz w:val="28"/>
          <w:szCs w:val="28"/>
        </w:rPr>
        <w:t>учреждением</w:t>
      </w:r>
      <w:r w:rsidRPr="00544665">
        <w:rPr>
          <w:rFonts w:ascii="Times New Roman" w:hAnsi="Times New Roman" w:cs="Times New Roman"/>
          <w:sz w:val="28"/>
          <w:szCs w:val="28"/>
        </w:rPr>
        <w:t>.</w:t>
      </w:r>
    </w:p>
    <w:p w:rsidR="00274EB9" w:rsidRPr="00B87958" w:rsidRDefault="00274EB9" w:rsidP="005234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665">
        <w:rPr>
          <w:rFonts w:ascii="Times New Roman" w:hAnsi="Times New Roman" w:cs="Times New Roman"/>
          <w:sz w:val="28"/>
          <w:szCs w:val="28"/>
        </w:rPr>
        <w:t xml:space="preserve">       </w:t>
      </w:r>
      <w:r w:rsidR="00C42C53" w:rsidRPr="00544665">
        <w:rPr>
          <w:rFonts w:ascii="Times New Roman" w:hAnsi="Times New Roman" w:cs="Times New Roman"/>
          <w:sz w:val="28"/>
          <w:szCs w:val="28"/>
        </w:rPr>
        <w:t>10</w:t>
      </w:r>
      <w:r w:rsidRPr="00544665">
        <w:rPr>
          <w:rFonts w:ascii="Times New Roman" w:hAnsi="Times New Roman" w:cs="Times New Roman"/>
          <w:sz w:val="28"/>
          <w:szCs w:val="28"/>
        </w:rPr>
        <w:t>. Подаваемая заявка  свидетельствует</w:t>
      </w:r>
      <w:r w:rsidRPr="00B87958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B87958">
        <w:rPr>
          <w:rFonts w:ascii="Times New Roman" w:hAnsi="Times New Roman" w:cs="Times New Roman"/>
          <w:sz w:val="28"/>
          <w:szCs w:val="28"/>
        </w:rPr>
        <w:t xml:space="preserve"> заказчика осуществить определение поставщика (подрядчика, исполнителя);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B87958">
        <w:rPr>
          <w:rFonts w:ascii="Times New Roman" w:hAnsi="Times New Roman" w:cs="Times New Roman"/>
          <w:sz w:val="28"/>
          <w:szCs w:val="28"/>
        </w:rPr>
        <w:t xml:space="preserve"> наличия у заказчика лимитов бюджетных обязательств, предусмотренных на оплату объекта закупки;</w:t>
      </w:r>
    </w:p>
    <w:p w:rsidR="00274EB9" w:rsidRPr="00B87958" w:rsidRDefault="00274EB9" w:rsidP="003D4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B87958">
        <w:rPr>
          <w:rFonts w:ascii="Times New Roman" w:hAnsi="Times New Roman" w:cs="Times New Roman"/>
          <w:sz w:val="28"/>
          <w:szCs w:val="28"/>
        </w:rPr>
        <w:t xml:space="preserve"> данной закупки в план-график.</w:t>
      </w:r>
    </w:p>
    <w:p w:rsidR="00274EB9" w:rsidRPr="00B87958" w:rsidRDefault="00274EB9" w:rsidP="000641CD">
      <w:pPr>
        <w:pStyle w:val="ConsPlusNormal"/>
        <w:tabs>
          <w:tab w:val="left" w:pos="32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C53" w:rsidRPr="00B87958">
        <w:rPr>
          <w:rFonts w:ascii="Times New Roman" w:hAnsi="Times New Roman" w:cs="Times New Roman"/>
          <w:sz w:val="28"/>
          <w:szCs w:val="28"/>
        </w:rPr>
        <w:t>11</w:t>
      </w:r>
      <w:r w:rsidRPr="00B87958">
        <w:rPr>
          <w:rFonts w:ascii="Times New Roman" w:hAnsi="Times New Roman" w:cs="Times New Roman"/>
          <w:sz w:val="28"/>
          <w:szCs w:val="28"/>
        </w:rPr>
        <w:t>. Заявка составляется заказчиком по форме, указанной в приложении к настоящему Порядку.</w:t>
      </w:r>
    </w:p>
    <w:p w:rsidR="00274EB9" w:rsidRPr="00B87958" w:rsidRDefault="00777C2C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C53" w:rsidRPr="00B87958">
        <w:rPr>
          <w:rFonts w:ascii="Times New Roman" w:hAnsi="Times New Roman" w:cs="Times New Roman"/>
          <w:sz w:val="28"/>
          <w:szCs w:val="28"/>
        </w:rPr>
        <w:t>12</w:t>
      </w:r>
      <w:r w:rsidR="00274EB9" w:rsidRPr="00B87958">
        <w:rPr>
          <w:rFonts w:ascii="Times New Roman" w:hAnsi="Times New Roman" w:cs="Times New Roman"/>
          <w:sz w:val="28"/>
          <w:szCs w:val="28"/>
        </w:rPr>
        <w:t>. К заявке прилагаются следующие документы:</w:t>
      </w:r>
    </w:p>
    <w:p w:rsidR="00274EB9" w:rsidRPr="00B87958" w:rsidRDefault="00274EB9" w:rsidP="0077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87958">
        <w:rPr>
          <w:rFonts w:ascii="Times New Roman" w:hAnsi="Times New Roman" w:cs="Times New Roman"/>
          <w:sz w:val="28"/>
          <w:szCs w:val="28"/>
        </w:rPr>
        <w:t>1) техническое задание (спецификация), содержащее краткое изложение условий контракта, наименование и описание объекта закупки с учетом требований, предусмотренных статьей 33 Федерального закона,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товара, завершения работы или график оказания услуг</w:t>
      </w:r>
      <w:r w:rsidR="009F4970" w:rsidRPr="00B87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4970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777C2C" w:rsidRPr="00B8795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777C2C" w:rsidRPr="00B87958">
        <w:rPr>
          <w:rFonts w:ascii="Times New Roman" w:eastAsia="Calibri" w:hAnsi="Times New Roman" w:cs="Times New Roman"/>
          <w:sz w:val="28"/>
          <w:szCs w:val="28"/>
        </w:rPr>
        <w:t xml:space="preserve">функциональные, технические и качественные характеристики, эксплуатационные характеристики объекта закупки содержатся в документах, изготовленных в электронной форме, </w:t>
      </w:r>
      <w:r w:rsidR="00777C2C" w:rsidRPr="00B87958">
        <w:rPr>
          <w:rFonts w:ascii="Times New Roman" w:hAnsi="Times New Roman" w:cs="Times New Roman"/>
          <w:sz w:val="28"/>
          <w:szCs w:val="28"/>
        </w:rPr>
        <w:t>к заявке должны быть приложены</w:t>
      </w:r>
      <w:r w:rsidR="009F4970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777C2C" w:rsidRPr="00B87958">
        <w:rPr>
          <w:rFonts w:ascii="Times New Roman" w:hAnsi="Times New Roman" w:cs="Times New Roman"/>
          <w:sz w:val="28"/>
          <w:szCs w:val="28"/>
        </w:rPr>
        <w:t>такие документы</w:t>
      </w:r>
      <w:r w:rsidR="008C1176" w:rsidRPr="00B87958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  <w:r w:rsidR="009F4970" w:rsidRPr="00B87958">
        <w:rPr>
          <w:rFonts w:ascii="Times New Roman" w:hAnsi="Times New Roman" w:cs="Times New Roman"/>
          <w:sz w:val="28"/>
          <w:szCs w:val="28"/>
        </w:rPr>
        <w:t xml:space="preserve"> В случае проведения электронного аукциона, открытого конкурса описание объекта закупки не должно содержать сведений, составляющих государственную тайну, и иных сведений, не подлежащих размещению на официальном сайте</w:t>
      </w:r>
      <w:r w:rsidRPr="00B87958">
        <w:rPr>
          <w:rFonts w:ascii="Times New Roman" w:hAnsi="Times New Roman" w:cs="Times New Roman"/>
          <w:sz w:val="28"/>
          <w:szCs w:val="28"/>
        </w:rPr>
        <w:t>;</w:t>
      </w:r>
    </w:p>
    <w:p w:rsidR="00CE36C0" w:rsidRPr="00B87958" w:rsidRDefault="00274EB9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2) проект контракта, заключаемый по результатам определения поставщиков (подрядчиков, исполнителей) и подготовленный в соответствии с требованиями статьи 34 Федерального закона</w:t>
      </w:r>
      <w:r w:rsidR="00CE36C0" w:rsidRPr="00B87958">
        <w:rPr>
          <w:rFonts w:ascii="Times New Roman" w:hAnsi="Times New Roman" w:cs="Times New Roman"/>
          <w:sz w:val="28"/>
          <w:szCs w:val="28"/>
        </w:rPr>
        <w:t>;</w:t>
      </w:r>
    </w:p>
    <w:p w:rsidR="00274EB9" w:rsidRPr="00B87958" w:rsidRDefault="00274EB9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3) обоснование цены контакта, установленной в заявке, в соответствии с требованиями статьи 22 Федерального закона и указание сведений о применении метода опред</w:t>
      </w:r>
      <w:r w:rsidR="00CE36C0" w:rsidRPr="00B87958">
        <w:rPr>
          <w:rFonts w:ascii="Times New Roman" w:hAnsi="Times New Roman" w:cs="Times New Roman"/>
          <w:sz w:val="28"/>
          <w:szCs w:val="28"/>
        </w:rPr>
        <w:t>еления указанных цен контрактов.</w:t>
      </w:r>
    </w:p>
    <w:p w:rsidR="00274EB9" w:rsidRPr="00B87958" w:rsidRDefault="00274EB9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2C53" w:rsidRPr="00B87958">
        <w:rPr>
          <w:rFonts w:ascii="Times New Roman" w:hAnsi="Times New Roman" w:cs="Times New Roman"/>
          <w:sz w:val="28"/>
          <w:szCs w:val="28"/>
        </w:rPr>
        <w:t>13</w:t>
      </w:r>
      <w:r w:rsidRPr="00B87958">
        <w:rPr>
          <w:rFonts w:ascii="Times New Roman" w:hAnsi="Times New Roman" w:cs="Times New Roman"/>
          <w:sz w:val="28"/>
          <w:szCs w:val="28"/>
        </w:rPr>
        <w:t>. Заявка подписывается руководителем заказчика, согласовывается с заместителем главы администрации города, курирующим деятельность заказчика,  начальником финансового управления администрации города и  начальником управления культуры, молодежной политики и спорта администрации города</w:t>
      </w:r>
      <w:r w:rsidR="00EA6345" w:rsidRPr="00B87958">
        <w:rPr>
          <w:rFonts w:ascii="Times New Roman" w:hAnsi="Times New Roman" w:cs="Times New Roman"/>
          <w:sz w:val="28"/>
          <w:szCs w:val="28"/>
        </w:rPr>
        <w:t xml:space="preserve"> Ливны Орловской области</w:t>
      </w:r>
      <w:r w:rsidRPr="00B87958">
        <w:rPr>
          <w:rFonts w:ascii="Times New Roman" w:hAnsi="Times New Roman" w:cs="Times New Roman"/>
          <w:sz w:val="28"/>
          <w:szCs w:val="28"/>
        </w:rPr>
        <w:t>. Проведение процедуры определения поставщика (подрядчика, исполнителя) осуществляется только на основании правильно оформленной заявки.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14</w:t>
      </w:r>
      <w:r w:rsidR="00E65DF3" w:rsidRPr="00B87958">
        <w:rPr>
          <w:sz w:val="28"/>
          <w:szCs w:val="28"/>
        </w:rPr>
        <w:t xml:space="preserve">. При поступлении от заказчика </w:t>
      </w:r>
      <w:r w:rsidR="001C0E24" w:rsidRPr="00B87958">
        <w:rPr>
          <w:sz w:val="28"/>
          <w:szCs w:val="28"/>
        </w:rPr>
        <w:t>з</w:t>
      </w:r>
      <w:r w:rsidR="00E65DF3" w:rsidRPr="00B87958">
        <w:rPr>
          <w:sz w:val="28"/>
          <w:szCs w:val="28"/>
        </w:rPr>
        <w:t>аявки уполномоченн</w:t>
      </w:r>
      <w:r w:rsidRPr="00B87958">
        <w:rPr>
          <w:sz w:val="28"/>
          <w:szCs w:val="28"/>
        </w:rPr>
        <w:t xml:space="preserve">ое учреждение </w:t>
      </w:r>
      <w:r w:rsidR="00E65DF3" w:rsidRPr="00B87958">
        <w:rPr>
          <w:sz w:val="28"/>
          <w:szCs w:val="28"/>
        </w:rPr>
        <w:t xml:space="preserve">в течение </w:t>
      </w:r>
      <w:r w:rsidR="00EF5E85" w:rsidRPr="00B87958">
        <w:rPr>
          <w:sz w:val="28"/>
          <w:szCs w:val="28"/>
        </w:rPr>
        <w:t xml:space="preserve">двух </w:t>
      </w:r>
      <w:r w:rsidR="00E65DF3" w:rsidRPr="00B87958">
        <w:rPr>
          <w:sz w:val="28"/>
          <w:szCs w:val="28"/>
        </w:rPr>
        <w:t>рабочих дней со дня ее регистрации проводит проверку:</w:t>
      </w:r>
    </w:p>
    <w:p w:rsidR="00E65DF3" w:rsidRPr="00B87958" w:rsidRDefault="00EA6345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1)</w:t>
      </w:r>
      <w:r w:rsidR="00E65DF3" w:rsidRPr="00B87958">
        <w:rPr>
          <w:sz w:val="28"/>
          <w:szCs w:val="28"/>
        </w:rPr>
        <w:t xml:space="preserve"> </w:t>
      </w:r>
      <w:r w:rsidR="00A05D60" w:rsidRPr="00B87958">
        <w:rPr>
          <w:sz w:val="28"/>
          <w:szCs w:val="28"/>
        </w:rPr>
        <w:t xml:space="preserve"> </w:t>
      </w:r>
      <w:r w:rsidR="00E65DF3" w:rsidRPr="00B87958">
        <w:rPr>
          <w:sz w:val="28"/>
          <w:szCs w:val="28"/>
        </w:rPr>
        <w:t>полноты представленных документов;</w:t>
      </w:r>
    </w:p>
    <w:p w:rsidR="00E65DF3" w:rsidRPr="00B87958" w:rsidRDefault="00EA6345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lastRenderedPageBreak/>
        <w:t xml:space="preserve">2) </w:t>
      </w:r>
      <w:r w:rsidR="00E65DF3" w:rsidRPr="00B87958">
        <w:rPr>
          <w:sz w:val="28"/>
          <w:szCs w:val="28"/>
        </w:rPr>
        <w:t>соответствия указанных в представленных документах сведений требованиям законодательства Российской Федерации о контрактной системе в сфере закупок.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15</w:t>
      </w:r>
      <w:r w:rsidR="00E65DF3" w:rsidRPr="00B87958">
        <w:rPr>
          <w:sz w:val="28"/>
          <w:szCs w:val="28"/>
        </w:rPr>
        <w:t xml:space="preserve">. При наличии замечаний уполномоченного </w:t>
      </w:r>
      <w:r w:rsidRPr="00B87958">
        <w:rPr>
          <w:sz w:val="28"/>
          <w:szCs w:val="28"/>
        </w:rPr>
        <w:t>учреждения</w:t>
      </w:r>
      <w:r w:rsidR="00E65DF3" w:rsidRPr="00B87958">
        <w:rPr>
          <w:sz w:val="28"/>
          <w:szCs w:val="28"/>
        </w:rPr>
        <w:t xml:space="preserve"> к представленным документам они возвращаются заказчику в течение 1 рабочего дня с момента завершения проверки для устранения замечаний с указанием причин возврата.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В течение 2 рабочих дне</w:t>
      </w:r>
      <w:r w:rsidR="00EF5E85" w:rsidRPr="00B87958">
        <w:rPr>
          <w:sz w:val="28"/>
          <w:szCs w:val="28"/>
        </w:rPr>
        <w:t xml:space="preserve">й заказчик устраняет замечания и </w:t>
      </w:r>
      <w:r w:rsidRPr="00B87958">
        <w:rPr>
          <w:sz w:val="28"/>
          <w:szCs w:val="28"/>
        </w:rPr>
        <w:t>передает документы в уполномоченн</w:t>
      </w:r>
      <w:r w:rsidR="00C42C53" w:rsidRPr="00B87958">
        <w:rPr>
          <w:sz w:val="28"/>
          <w:szCs w:val="28"/>
        </w:rPr>
        <w:t xml:space="preserve">ое учреждение </w:t>
      </w:r>
      <w:r w:rsidRPr="00B87958">
        <w:rPr>
          <w:sz w:val="28"/>
          <w:szCs w:val="28"/>
        </w:rPr>
        <w:t xml:space="preserve">на повторное рассмотрение в соответствии с пунктом </w:t>
      </w:r>
      <w:r w:rsidR="00950437" w:rsidRPr="00544665">
        <w:rPr>
          <w:sz w:val="28"/>
          <w:szCs w:val="28"/>
        </w:rPr>
        <w:t>14</w:t>
      </w:r>
      <w:r w:rsidRPr="00B87958">
        <w:rPr>
          <w:sz w:val="28"/>
          <w:szCs w:val="28"/>
        </w:rPr>
        <w:t xml:space="preserve"> раздела </w:t>
      </w:r>
      <w:r w:rsidRPr="00B87958">
        <w:rPr>
          <w:sz w:val="28"/>
          <w:szCs w:val="28"/>
          <w:lang w:val="en-US"/>
        </w:rPr>
        <w:t>III</w:t>
      </w:r>
      <w:r w:rsidRPr="00B87958">
        <w:rPr>
          <w:sz w:val="28"/>
          <w:szCs w:val="28"/>
        </w:rPr>
        <w:t xml:space="preserve"> настоящего По</w:t>
      </w:r>
      <w:r w:rsidR="001C0E24" w:rsidRPr="00B87958">
        <w:rPr>
          <w:sz w:val="28"/>
          <w:szCs w:val="28"/>
        </w:rPr>
        <w:t>рядка</w:t>
      </w:r>
      <w:r w:rsidRPr="00B87958">
        <w:rPr>
          <w:sz w:val="28"/>
          <w:szCs w:val="28"/>
        </w:rPr>
        <w:t>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16</w:t>
      </w:r>
      <w:r w:rsidR="00E65DF3" w:rsidRPr="00B87958">
        <w:rPr>
          <w:sz w:val="28"/>
          <w:szCs w:val="28"/>
        </w:rPr>
        <w:t xml:space="preserve">. При отсутствии со стороны уполномоченного </w:t>
      </w:r>
      <w:r w:rsidRPr="00B87958">
        <w:rPr>
          <w:sz w:val="28"/>
          <w:szCs w:val="28"/>
        </w:rPr>
        <w:t>учреждения</w:t>
      </w:r>
      <w:r w:rsidR="00E65DF3" w:rsidRPr="00B87958">
        <w:rPr>
          <w:sz w:val="28"/>
          <w:szCs w:val="28"/>
        </w:rPr>
        <w:t xml:space="preserve"> замечаний к полноте представленных документов, соответствию указанных в них сведений требованиям законодательства Российской Федерации о контрактной системе в сфере закупок</w:t>
      </w:r>
      <w:r w:rsidR="00EA6345" w:rsidRPr="00B87958">
        <w:rPr>
          <w:sz w:val="28"/>
          <w:szCs w:val="28"/>
        </w:rPr>
        <w:t>,</w:t>
      </w:r>
      <w:r w:rsidR="00E65DF3" w:rsidRPr="00B87958">
        <w:rPr>
          <w:sz w:val="28"/>
          <w:szCs w:val="28"/>
        </w:rPr>
        <w:t xml:space="preserve"> </w:t>
      </w:r>
      <w:r w:rsidR="0097085A" w:rsidRPr="00B87958">
        <w:rPr>
          <w:sz w:val="28"/>
          <w:szCs w:val="28"/>
        </w:rPr>
        <w:t>уполномоченное учреждение</w:t>
      </w:r>
      <w:r w:rsidR="00E65DF3" w:rsidRPr="00B87958">
        <w:rPr>
          <w:sz w:val="28"/>
          <w:szCs w:val="28"/>
        </w:rPr>
        <w:t xml:space="preserve"> в течение 5 рабочих дней </w:t>
      </w:r>
      <w:proofErr w:type="gramStart"/>
      <w:r w:rsidR="00E65DF3" w:rsidRPr="00B87958">
        <w:rPr>
          <w:sz w:val="28"/>
          <w:szCs w:val="28"/>
        </w:rPr>
        <w:t>с даты окончания</w:t>
      </w:r>
      <w:proofErr w:type="gramEnd"/>
      <w:r w:rsidR="00E65DF3" w:rsidRPr="00B87958">
        <w:rPr>
          <w:sz w:val="28"/>
          <w:szCs w:val="28"/>
        </w:rPr>
        <w:t xml:space="preserve"> проверки: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</w:t>
      </w:r>
      <w:r w:rsidR="00C42C53" w:rsidRPr="00B87958">
        <w:rPr>
          <w:sz w:val="28"/>
          <w:szCs w:val="28"/>
        </w:rPr>
        <w:t>)</w:t>
      </w:r>
      <w:r w:rsidRPr="00B87958">
        <w:rPr>
          <w:sz w:val="28"/>
          <w:szCs w:val="28"/>
        </w:rPr>
        <w:t xml:space="preserve"> </w:t>
      </w:r>
      <w:r w:rsidR="00C42C53" w:rsidRPr="00B87958">
        <w:rPr>
          <w:sz w:val="28"/>
          <w:szCs w:val="28"/>
        </w:rPr>
        <w:t>о</w:t>
      </w:r>
      <w:r w:rsidRPr="00B87958">
        <w:rPr>
          <w:sz w:val="28"/>
          <w:szCs w:val="28"/>
        </w:rPr>
        <w:t>существляет разработку документации о закупках и передает ее на утверждение заказчику.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2)</w:t>
      </w:r>
      <w:r w:rsidR="00E65DF3" w:rsidRPr="00B87958">
        <w:rPr>
          <w:sz w:val="28"/>
          <w:szCs w:val="28"/>
        </w:rPr>
        <w:t xml:space="preserve"> </w:t>
      </w:r>
      <w:r w:rsidRPr="00B87958">
        <w:rPr>
          <w:sz w:val="28"/>
          <w:szCs w:val="28"/>
        </w:rPr>
        <w:t>г</w:t>
      </w:r>
      <w:r w:rsidR="00E65DF3" w:rsidRPr="00B87958">
        <w:rPr>
          <w:sz w:val="28"/>
          <w:szCs w:val="28"/>
        </w:rPr>
        <w:t>отовит извещение об осуществлении закупок.</w:t>
      </w:r>
    </w:p>
    <w:p w:rsidR="00B87958" w:rsidRDefault="00E65DF3" w:rsidP="00B87958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</w:t>
      </w:r>
      <w:r w:rsidR="00C42C53" w:rsidRPr="00B87958">
        <w:rPr>
          <w:sz w:val="28"/>
          <w:szCs w:val="28"/>
        </w:rPr>
        <w:t>7</w:t>
      </w:r>
      <w:r w:rsidRPr="00B87958">
        <w:rPr>
          <w:sz w:val="28"/>
          <w:szCs w:val="28"/>
        </w:rPr>
        <w:t xml:space="preserve">. Заказчик утверждает документацию о закупках в течение </w:t>
      </w:r>
      <w:r w:rsidR="00EF5E85" w:rsidRPr="00B87958">
        <w:rPr>
          <w:sz w:val="28"/>
          <w:szCs w:val="28"/>
        </w:rPr>
        <w:t>одного</w:t>
      </w:r>
      <w:r w:rsidRPr="00B87958">
        <w:rPr>
          <w:sz w:val="28"/>
          <w:szCs w:val="28"/>
        </w:rPr>
        <w:t xml:space="preserve"> рабоч</w:t>
      </w:r>
      <w:r w:rsidR="00EF5E85" w:rsidRPr="00B87958">
        <w:rPr>
          <w:sz w:val="28"/>
          <w:szCs w:val="28"/>
        </w:rPr>
        <w:t xml:space="preserve">его </w:t>
      </w:r>
      <w:r w:rsidRPr="00B87958">
        <w:rPr>
          <w:sz w:val="28"/>
          <w:szCs w:val="28"/>
        </w:rPr>
        <w:t>дн</w:t>
      </w:r>
      <w:r w:rsidR="00EF5E85" w:rsidRPr="00B87958">
        <w:rPr>
          <w:sz w:val="28"/>
          <w:szCs w:val="28"/>
        </w:rPr>
        <w:t>я</w:t>
      </w:r>
      <w:r w:rsidRPr="00B87958">
        <w:rPr>
          <w:sz w:val="28"/>
          <w:szCs w:val="28"/>
        </w:rPr>
        <w:t xml:space="preserve"> со дня ее получения от уполномоченного </w:t>
      </w:r>
      <w:r w:rsidR="0097085A" w:rsidRPr="00B87958">
        <w:rPr>
          <w:sz w:val="28"/>
          <w:szCs w:val="28"/>
        </w:rPr>
        <w:t>учреждения</w:t>
      </w:r>
      <w:r w:rsidRPr="00B87958">
        <w:rPr>
          <w:sz w:val="28"/>
          <w:szCs w:val="28"/>
        </w:rPr>
        <w:t>.</w:t>
      </w:r>
    </w:p>
    <w:p w:rsidR="00B87958" w:rsidRDefault="00E65DF3" w:rsidP="00B87958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</w:t>
      </w:r>
      <w:r w:rsidR="00C42C53" w:rsidRPr="00B87958">
        <w:rPr>
          <w:sz w:val="28"/>
          <w:szCs w:val="28"/>
        </w:rPr>
        <w:t>8</w:t>
      </w:r>
      <w:r w:rsidRPr="00B87958">
        <w:rPr>
          <w:sz w:val="28"/>
          <w:szCs w:val="28"/>
        </w:rPr>
        <w:t xml:space="preserve">. Размещение извещения об осуществлении осуществляется уполномоченным </w:t>
      </w:r>
      <w:r w:rsidR="0097085A" w:rsidRPr="00B87958">
        <w:rPr>
          <w:sz w:val="28"/>
          <w:szCs w:val="28"/>
        </w:rPr>
        <w:t>учреждением</w:t>
      </w:r>
      <w:r w:rsidRPr="00B87958">
        <w:rPr>
          <w:sz w:val="28"/>
          <w:szCs w:val="28"/>
        </w:rPr>
        <w:t xml:space="preserve"> в срок не более 2 (двух) рабочих дней после утверждения документации о закупке заказчиком.</w:t>
      </w:r>
    </w:p>
    <w:p w:rsidR="00E65DF3" w:rsidRPr="00B87958" w:rsidRDefault="00E65DF3" w:rsidP="00B87958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1</w:t>
      </w:r>
      <w:r w:rsidR="00C42C53" w:rsidRPr="00B87958">
        <w:rPr>
          <w:sz w:val="28"/>
          <w:szCs w:val="28"/>
        </w:rPr>
        <w:t>9</w:t>
      </w:r>
      <w:r w:rsidRPr="00B87958">
        <w:rPr>
          <w:sz w:val="28"/>
          <w:szCs w:val="28"/>
        </w:rPr>
        <w:t xml:space="preserve">. В случае поступления в </w:t>
      </w:r>
      <w:r w:rsidR="0097085A" w:rsidRPr="00B87958">
        <w:rPr>
          <w:sz w:val="28"/>
          <w:szCs w:val="28"/>
        </w:rPr>
        <w:t>уполномоченное учреждение</w:t>
      </w:r>
      <w:r w:rsidR="00EA6345" w:rsidRPr="00B87958">
        <w:rPr>
          <w:sz w:val="28"/>
          <w:szCs w:val="28"/>
        </w:rPr>
        <w:t xml:space="preserve"> запросов на разъяснение</w:t>
      </w:r>
      <w:r w:rsidRPr="00B87958">
        <w:rPr>
          <w:sz w:val="28"/>
          <w:szCs w:val="28"/>
        </w:rPr>
        <w:t xml:space="preserve"> положений документации о закупках</w:t>
      </w:r>
      <w:r w:rsidR="00EA6345" w:rsidRPr="00B87958">
        <w:rPr>
          <w:sz w:val="28"/>
          <w:szCs w:val="28"/>
        </w:rPr>
        <w:t>,</w:t>
      </w:r>
      <w:r w:rsidRPr="00B87958">
        <w:rPr>
          <w:sz w:val="28"/>
          <w:szCs w:val="28"/>
        </w:rPr>
        <w:t xml:space="preserve"> </w:t>
      </w:r>
      <w:r w:rsidR="0097085A" w:rsidRPr="00B87958">
        <w:rPr>
          <w:sz w:val="28"/>
          <w:szCs w:val="28"/>
        </w:rPr>
        <w:t>уполномоченное учреждение</w:t>
      </w:r>
      <w:r w:rsidRPr="00B87958">
        <w:rPr>
          <w:sz w:val="28"/>
          <w:szCs w:val="28"/>
        </w:rPr>
        <w:t xml:space="preserve"> до конца рабочего дня, в котором получен такой запрос, направляет его заказчику.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 xml:space="preserve">Заказчик в течение рабочего дня, следующего за днем получения запроса, представляет в </w:t>
      </w:r>
      <w:r w:rsidR="0097085A" w:rsidRPr="00B87958">
        <w:rPr>
          <w:sz w:val="28"/>
          <w:szCs w:val="28"/>
        </w:rPr>
        <w:t>уполномоченное учреждение</w:t>
      </w:r>
      <w:r w:rsidRPr="00B87958">
        <w:rPr>
          <w:sz w:val="28"/>
          <w:szCs w:val="28"/>
        </w:rPr>
        <w:t xml:space="preserve"> соответствующие разъяснения подписанные руководителем.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20</w:t>
      </w:r>
      <w:r w:rsidR="00E65DF3" w:rsidRPr="00B87958">
        <w:rPr>
          <w:sz w:val="28"/>
          <w:szCs w:val="28"/>
        </w:rPr>
        <w:t xml:space="preserve">. Контракт подписывается заказчиком, для которого были определены поставщики (подрядчики, исполнители), в установленные </w:t>
      </w:r>
      <w:r w:rsidR="001C0E24" w:rsidRPr="00B87958">
        <w:rPr>
          <w:sz w:val="28"/>
          <w:szCs w:val="28"/>
        </w:rPr>
        <w:t>Федеральным з</w:t>
      </w:r>
      <w:r w:rsidR="00E65DF3" w:rsidRPr="00B87958">
        <w:rPr>
          <w:sz w:val="28"/>
          <w:szCs w:val="28"/>
        </w:rPr>
        <w:t xml:space="preserve">аконом сроки и в течение </w:t>
      </w:r>
      <w:r w:rsidR="00EF5E85" w:rsidRPr="00B87958">
        <w:rPr>
          <w:sz w:val="28"/>
          <w:szCs w:val="28"/>
        </w:rPr>
        <w:t>1</w:t>
      </w:r>
      <w:r w:rsidR="00E65DF3" w:rsidRPr="00B87958">
        <w:rPr>
          <w:sz w:val="28"/>
          <w:szCs w:val="28"/>
        </w:rPr>
        <w:t xml:space="preserve"> рабоч</w:t>
      </w:r>
      <w:r w:rsidR="00EF5E85" w:rsidRPr="00B87958">
        <w:rPr>
          <w:sz w:val="28"/>
          <w:szCs w:val="28"/>
        </w:rPr>
        <w:t>его</w:t>
      </w:r>
      <w:r w:rsidR="00E65DF3" w:rsidRPr="00B87958">
        <w:rPr>
          <w:sz w:val="28"/>
          <w:szCs w:val="28"/>
        </w:rPr>
        <w:t xml:space="preserve"> дн</w:t>
      </w:r>
      <w:r w:rsidR="00EF5E85" w:rsidRPr="00B87958">
        <w:rPr>
          <w:sz w:val="28"/>
          <w:szCs w:val="28"/>
        </w:rPr>
        <w:t>я</w:t>
      </w:r>
      <w:r w:rsidR="00E65DF3" w:rsidRPr="00B87958">
        <w:rPr>
          <w:sz w:val="28"/>
          <w:szCs w:val="28"/>
        </w:rPr>
        <w:t xml:space="preserve"> со дня заключения контракта письменно в произвольной форме уведомляет об этом </w:t>
      </w:r>
      <w:r w:rsidR="0097085A" w:rsidRPr="00B87958">
        <w:rPr>
          <w:sz w:val="28"/>
          <w:szCs w:val="28"/>
        </w:rPr>
        <w:t>уполномоченное учреждение</w:t>
      </w:r>
      <w:r w:rsidR="00E65DF3" w:rsidRPr="00B87958">
        <w:rPr>
          <w:sz w:val="28"/>
          <w:szCs w:val="28"/>
        </w:rPr>
        <w:t>.</w:t>
      </w:r>
    </w:p>
    <w:p w:rsidR="00E65DF3" w:rsidRPr="00B87958" w:rsidRDefault="00C42C5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21</w:t>
      </w:r>
      <w:r w:rsidR="00E65DF3" w:rsidRPr="00B87958">
        <w:rPr>
          <w:sz w:val="28"/>
          <w:szCs w:val="28"/>
        </w:rPr>
        <w:t xml:space="preserve">. В случае если контракт не был заключен, заказчик в течение 2 рабочих дней по истечении срока, установленного для заключения контракта, уведомляет об этом </w:t>
      </w:r>
      <w:r w:rsidR="0097085A" w:rsidRPr="00B87958">
        <w:rPr>
          <w:sz w:val="28"/>
          <w:szCs w:val="28"/>
        </w:rPr>
        <w:t>уполномоченное учреждение</w:t>
      </w:r>
      <w:r w:rsidR="00E65DF3" w:rsidRPr="00B87958">
        <w:rPr>
          <w:sz w:val="28"/>
          <w:szCs w:val="28"/>
        </w:rPr>
        <w:t xml:space="preserve"> с указанием причин, по которым контракт не был заключен.</w:t>
      </w:r>
    </w:p>
    <w:p w:rsidR="00E65DF3" w:rsidRPr="00B87958" w:rsidRDefault="00EA6345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22</w:t>
      </w:r>
      <w:r w:rsidR="00E65DF3" w:rsidRPr="00B87958">
        <w:rPr>
          <w:sz w:val="28"/>
          <w:szCs w:val="28"/>
        </w:rPr>
        <w:t xml:space="preserve">. Осуществление закупки у единственного поставщика в случаях, предусмотренных </w:t>
      </w:r>
      <w:r w:rsidR="001C0E24" w:rsidRPr="00B87958">
        <w:rPr>
          <w:sz w:val="28"/>
          <w:szCs w:val="28"/>
        </w:rPr>
        <w:t>Федеральным законом</w:t>
      </w:r>
      <w:r w:rsidR="00E65DF3" w:rsidRPr="00B87958">
        <w:rPr>
          <w:sz w:val="28"/>
          <w:szCs w:val="28"/>
        </w:rPr>
        <w:t>, заказчики проводят самостоятельно.</w:t>
      </w:r>
    </w:p>
    <w:p w:rsidR="00E65DF3" w:rsidRPr="00B87958" w:rsidRDefault="00EA6345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23</w:t>
      </w:r>
      <w:r w:rsidR="00E65DF3" w:rsidRPr="00B87958">
        <w:rPr>
          <w:sz w:val="28"/>
          <w:szCs w:val="28"/>
        </w:rPr>
        <w:t>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 xml:space="preserve">Организатором совместных конкурсов или аукциона выступает </w:t>
      </w:r>
      <w:r w:rsidR="0097085A" w:rsidRPr="00B87958">
        <w:rPr>
          <w:sz w:val="28"/>
          <w:szCs w:val="28"/>
        </w:rPr>
        <w:t>уполномоченное учреждение</w:t>
      </w:r>
      <w:r w:rsidRPr="00B87958">
        <w:rPr>
          <w:sz w:val="28"/>
          <w:szCs w:val="28"/>
        </w:rPr>
        <w:t>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Для проведения совместного конкурса или аукциона заказчики заключают между собой соглашение о проведении совместного конкурса или аукциона до утверждения конкурсной документации или документации об аукционе.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lastRenderedPageBreak/>
        <w:t xml:space="preserve">При осуществлении закупок путем проведения совместных конкурсов и аукционов </w:t>
      </w:r>
      <w:r w:rsidR="0097085A" w:rsidRPr="00B87958">
        <w:rPr>
          <w:sz w:val="28"/>
          <w:szCs w:val="28"/>
        </w:rPr>
        <w:t>уполномоченное учреждение</w:t>
      </w:r>
      <w:r w:rsidRPr="00B87958">
        <w:rPr>
          <w:sz w:val="28"/>
          <w:szCs w:val="28"/>
        </w:rPr>
        <w:t xml:space="preserve"> размещает информацию об осуществлении такой закупки в единой информационной системе после заключения соглашения заказчиками о проведении совместного конкурса или аукциона и утверждения конкурсной (аукционной) документации о проведении совместного конкурса или аукциона.</w:t>
      </w:r>
    </w:p>
    <w:p w:rsidR="00E65DF3" w:rsidRPr="00B87958" w:rsidRDefault="00E65DF3" w:rsidP="00E65DF3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958">
        <w:rPr>
          <w:sz w:val="28"/>
          <w:szCs w:val="28"/>
        </w:rPr>
        <w:t>Контракт с победителем совместного конкурса или аукциона заключается каждым заказчиком самостоятельно.</w:t>
      </w:r>
    </w:p>
    <w:p w:rsidR="00274EB9" w:rsidRPr="00B87958" w:rsidRDefault="00EA6345" w:rsidP="00E85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24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4EB9" w:rsidRPr="00B87958"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заявки на определение поставщика (подрядчика, исполнителя) закрытыми способами заказчик представляет документы, подтверждающие согласование применения закрытых способов определения поставщика (подрядчика, исполнителя) с уполномоченным Правительством Российской Федерации федеральным органом исполнительной власти на осуществление данных функций в соответствии с действующим законодательством, а также предложения заказчика относительно перечня потенциальных участников закупки.</w:t>
      </w:r>
      <w:proofErr w:type="gramEnd"/>
    </w:p>
    <w:p w:rsidR="00274EB9" w:rsidRPr="00B87958" w:rsidRDefault="00274EB9" w:rsidP="00B521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77B2" w:rsidRPr="00B87958">
        <w:rPr>
          <w:rFonts w:ascii="Times New Roman" w:hAnsi="Times New Roman" w:cs="Times New Roman"/>
          <w:sz w:val="28"/>
          <w:szCs w:val="28"/>
        </w:rPr>
        <w:t>2</w:t>
      </w:r>
      <w:r w:rsidR="00EA6345" w:rsidRPr="00B87958">
        <w:rPr>
          <w:rFonts w:ascii="Times New Roman" w:hAnsi="Times New Roman" w:cs="Times New Roman"/>
          <w:sz w:val="28"/>
          <w:szCs w:val="28"/>
        </w:rPr>
        <w:t>5</w:t>
      </w:r>
      <w:r w:rsidRPr="00B87958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 и информации, представленных заказчиком в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Pr="00B87958">
        <w:rPr>
          <w:rFonts w:ascii="Times New Roman" w:hAnsi="Times New Roman" w:cs="Times New Roman"/>
          <w:sz w:val="28"/>
          <w:szCs w:val="28"/>
        </w:rPr>
        <w:t xml:space="preserve"> несет заказчик в соответствии с действующим законодательством.</w:t>
      </w:r>
    </w:p>
    <w:p w:rsidR="00274EB9" w:rsidRPr="00B87958" w:rsidRDefault="00A177B2" w:rsidP="002529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 xml:space="preserve">         2</w:t>
      </w:r>
      <w:r w:rsidR="00EA6345" w:rsidRPr="00B87958">
        <w:rPr>
          <w:rFonts w:ascii="Times New Roman" w:hAnsi="Times New Roman" w:cs="Times New Roman"/>
          <w:sz w:val="28"/>
          <w:szCs w:val="28"/>
        </w:rPr>
        <w:t>6</w:t>
      </w:r>
      <w:r w:rsidR="00274EB9" w:rsidRPr="00B87958">
        <w:rPr>
          <w:rFonts w:ascii="Times New Roman" w:hAnsi="Times New Roman" w:cs="Times New Roman"/>
          <w:sz w:val="28"/>
          <w:szCs w:val="28"/>
        </w:rPr>
        <w:t>.</w:t>
      </w:r>
      <w:r w:rsidR="00BD49ED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="0097085A" w:rsidRPr="00B87958">
        <w:rPr>
          <w:rFonts w:ascii="Times New Roman" w:hAnsi="Times New Roman" w:cs="Times New Roman"/>
          <w:sz w:val="28"/>
          <w:szCs w:val="28"/>
        </w:rPr>
        <w:t>Уполномоченное учреждение</w:t>
      </w:r>
      <w:r w:rsidR="00274EB9" w:rsidRPr="00B87958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действующим законодательством в рамках возложенных полномочий.</w:t>
      </w: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274EB9" w:rsidRPr="00B87958" w:rsidRDefault="00274EB9" w:rsidP="00E70A52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A05D60" w:rsidRPr="00B87958" w:rsidRDefault="00A0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br w:type="page"/>
      </w:r>
    </w:p>
    <w:p w:rsidR="00EA6345" w:rsidRPr="00B87958" w:rsidRDefault="00274EB9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0E1E" w:rsidRPr="00B8795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544665" w:rsidRPr="0091315F" w:rsidRDefault="00274EB9" w:rsidP="00544665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к Порядку</w:t>
      </w:r>
      <w:r w:rsidR="00EA6345" w:rsidRPr="00B87958">
        <w:rPr>
          <w:rFonts w:ascii="Times New Roman" w:hAnsi="Times New Roman" w:cs="Times New Roman"/>
          <w:sz w:val="28"/>
          <w:szCs w:val="28"/>
        </w:rPr>
        <w:t xml:space="preserve"> </w:t>
      </w:r>
      <w:r w:rsidRPr="00B87958">
        <w:rPr>
          <w:rFonts w:ascii="Times New Roman" w:hAnsi="Times New Roman" w:cs="Times New Roman"/>
          <w:sz w:val="28"/>
          <w:szCs w:val="28"/>
          <w:lang w:eastAsia="en-US"/>
        </w:rPr>
        <w:t>взаимодействия</w:t>
      </w:r>
    </w:p>
    <w:p w:rsidR="00274EB9" w:rsidRPr="00544665" w:rsidRDefault="00161F42" w:rsidP="0058315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44665">
        <w:rPr>
          <w:rFonts w:ascii="Times New Roman" w:hAnsi="Times New Roman" w:cs="Times New Roman"/>
          <w:sz w:val="28"/>
          <w:szCs w:val="28"/>
        </w:rPr>
        <w:t>уполномоченного</w:t>
      </w:r>
      <w:r w:rsidR="00CF2207" w:rsidRPr="00544665">
        <w:rPr>
          <w:rFonts w:ascii="Times New Roman" w:hAnsi="Times New Roman" w:cs="Times New Roman"/>
          <w:sz w:val="28"/>
          <w:szCs w:val="28"/>
        </w:rPr>
        <w:t xml:space="preserve"> </w:t>
      </w:r>
      <w:r w:rsidRPr="00544665">
        <w:rPr>
          <w:rFonts w:ascii="Times New Roman" w:hAnsi="Times New Roman" w:cs="Times New Roman"/>
          <w:sz w:val="28"/>
          <w:szCs w:val="28"/>
        </w:rPr>
        <w:t>учреждения</w:t>
      </w:r>
      <w:r w:rsidR="00274EB9" w:rsidRPr="00544665">
        <w:rPr>
          <w:rFonts w:ascii="Times New Roman" w:hAnsi="Times New Roman" w:cs="Times New Roman"/>
          <w:bCs/>
          <w:sz w:val="28"/>
          <w:szCs w:val="28"/>
        </w:rPr>
        <w:t xml:space="preserve"> и заказчиков </w:t>
      </w:r>
      <w:r w:rsidR="00274EB9" w:rsidRPr="00544665">
        <w:rPr>
          <w:rFonts w:ascii="Times New Roman" w:hAnsi="Times New Roman" w:cs="Times New Roman"/>
          <w:sz w:val="28"/>
          <w:szCs w:val="28"/>
          <w:lang w:eastAsia="en-US"/>
        </w:rPr>
        <w:t>по определению</w:t>
      </w:r>
    </w:p>
    <w:p w:rsidR="00274EB9" w:rsidRPr="00544665" w:rsidRDefault="00274EB9" w:rsidP="0058315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44665">
        <w:rPr>
          <w:rFonts w:ascii="Times New Roman" w:hAnsi="Times New Roman" w:cs="Times New Roman"/>
          <w:sz w:val="28"/>
          <w:szCs w:val="28"/>
          <w:lang w:eastAsia="en-US"/>
        </w:rPr>
        <w:t xml:space="preserve"> поставщиков (подрядчиков, исполнителей)</w:t>
      </w:r>
    </w:p>
    <w:p w:rsidR="00274EB9" w:rsidRPr="00544665" w:rsidRDefault="00274EB9" w:rsidP="005831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66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1F42" w:rsidRPr="00544665">
        <w:rPr>
          <w:rFonts w:ascii="Times New Roman" w:hAnsi="Times New Roman" w:cs="Times New Roman"/>
          <w:sz w:val="28"/>
          <w:szCs w:val="28"/>
        </w:rPr>
        <w:t>конкурентными способами</w:t>
      </w:r>
      <w:r w:rsidRPr="0054466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4EB9" w:rsidRPr="00B87958" w:rsidRDefault="00274EB9" w:rsidP="0058315D">
      <w:pPr>
        <w:pStyle w:val="ConsPlusNormal"/>
        <w:tabs>
          <w:tab w:val="left" w:pos="666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58315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B9" w:rsidRPr="00B87958" w:rsidRDefault="00274EB9" w:rsidP="009214DF">
      <w:pPr>
        <w:pStyle w:val="ConsPlusNormal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958">
        <w:rPr>
          <w:rFonts w:ascii="Times New Roman" w:hAnsi="Times New Roman" w:cs="Times New Roman"/>
          <w:sz w:val="32"/>
          <w:szCs w:val="32"/>
        </w:rPr>
        <w:t xml:space="preserve">Заявка </w:t>
      </w:r>
    </w:p>
    <w:p w:rsidR="00274EB9" w:rsidRPr="00B87958" w:rsidRDefault="00274EB9" w:rsidP="009214D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958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</w:p>
    <w:p w:rsidR="00274EB9" w:rsidRPr="00B87958" w:rsidRDefault="00274EB9" w:rsidP="00E70A52">
      <w:r w:rsidRPr="00B87958">
        <w:t xml:space="preserve">                                                                                             </w:t>
      </w:r>
      <w:r w:rsidRPr="00B87958">
        <w:rPr>
          <w:rFonts w:ascii="Times New Roman" w:hAnsi="Times New Roman" w:cs="Times New Roman"/>
        </w:rPr>
        <w:t xml:space="preserve">                 </w:t>
      </w:r>
    </w:p>
    <w:p w:rsidR="00274EB9" w:rsidRPr="00544665" w:rsidRDefault="00274EB9" w:rsidP="00523470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 xml:space="preserve">      </w:t>
      </w:r>
      <w:r w:rsidR="00161F42" w:rsidRPr="00544665">
        <w:rPr>
          <w:rFonts w:ascii="Times New Roman" w:hAnsi="Times New Roman" w:cs="Times New Roman"/>
          <w:sz w:val="24"/>
          <w:szCs w:val="24"/>
        </w:rPr>
        <w:t xml:space="preserve">                                  Утверждаю</w:t>
      </w:r>
      <w:r w:rsidRPr="005446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87958" w:rsidRPr="005446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4665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B87958" w:rsidRPr="00544665" w:rsidRDefault="00274EB9" w:rsidP="0016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F42" w:rsidRPr="005446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44665">
        <w:rPr>
          <w:rFonts w:ascii="Times New Roman" w:hAnsi="Times New Roman" w:cs="Times New Roman"/>
          <w:sz w:val="24"/>
          <w:szCs w:val="24"/>
        </w:rPr>
        <w:t xml:space="preserve">    </w:t>
      </w:r>
      <w:r w:rsidR="00161F42" w:rsidRPr="00544665">
        <w:rPr>
          <w:rFonts w:ascii="Times New Roman" w:hAnsi="Times New Roman" w:cs="Times New Roman"/>
          <w:sz w:val="24"/>
          <w:szCs w:val="24"/>
        </w:rPr>
        <w:t>Заказчик:</w:t>
      </w:r>
      <w:r w:rsidRPr="0054466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7958" w:rsidRPr="0054466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города, </w:t>
      </w:r>
      <w:r w:rsidR="00161F42" w:rsidRPr="00544665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</w:t>
      </w:r>
      <w:r w:rsidR="00B87958" w:rsidRPr="00544665">
        <w:rPr>
          <w:rFonts w:ascii="Times New Roman" w:hAnsi="Times New Roman" w:cs="Times New Roman"/>
          <w:sz w:val="24"/>
          <w:szCs w:val="24"/>
        </w:rPr>
        <w:t>курирующий деятельность заказчика</w:t>
      </w:r>
      <w:r w:rsidRPr="00544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61F42" w:rsidRPr="00544665">
        <w:rPr>
          <w:rFonts w:ascii="Times New Roman" w:hAnsi="Times New Roman" w:cs="Times New Roman"/>
          <w:sz w:val="24"/>
          <w:szCs w:val="24"/>
        </w:rPr>
        <w:t xml:space="preserve">______________________ФИО                                      </w:t>
      </w:r>
      <w:r w:rsidRPr="00544665">
        <w:rPr>
          <w:rFonts w:ascii="Times New Roman" w:hAnsi="Times New Roman" w:cs="Times New Roman"/>
          <w:sz w:val="24"/>
          <w:szCs w:val="24"/>
        </w:rPr>
        <w:t xml:space="preserve">_____________________  Ф.И.О.          </w:t>
      </w:r>
      <w:r w:rsidR="00B87958" w:rsidRPr="0054466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4EB9" w:rsidRPr="00161F42" w:rsidRDefault="00161F42" w:rsidP="0016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65">
        <w:rPr>
          <w:rFonts w:ascii="Times New Roman" w:hAnsi="Times New Roman" w:cs="Times New Roman"/>
          <w:sz w:val="24"/>
          <w:szCs w:val="24"/>
        </w:rPr>
        <w:t>"____" _______________________</w:t>
      </w:r>
      <w:r w:rsidRPr="00161F4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61F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1F42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274EB9" w:rsidRPr="00161F42">
        <w:rPr>
          <w:rFonts w:ascii="Times New Roman" w:hAnsi="Times New Roman" w:cs="Times New Roman"/>
          <w:sz w:val="24"/>
          <w:szCs w:val="24"/>
        </w:rPr>
        <w:t>"____" _______________________       г.</w:t>
      </w:r>
    </w:p>
    <w:p w:rsidR="00274EB9" w:rsidRPr="00161F42" w:rsidRDefault="00274EB9" w:rsidP="005B4B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B9" w:rsidRPr="00B87958" w:rsidRDefault="00274EB9" w:rsidP="00B5211F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87958">
        <w:rPr>
          <w:rFonts w:ascii="Times New Roman" w:hAnsi="Times New Roman" w:cs="Times New Roman"/>
        </w:rPr>
        <w:t xml:space="preserve">               </w:t>
      </w:r>
      <w:r w:rsidRPr="00B87958">
        <w:rPr>
          <w:rFonts w:ascii="Times New Roman" w:hAnsi="Times New Roman" w:cs="Times New Roman"/>
        </w:rPr>
        <w:t xml:space="preserve"> </w:t>
      </w:r>
      <w:r w:rsidRPr="00B8795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74EB9" w:rsidRPr="00B87958" w:rsidRDefault="00274EB9" w:rsidP="00B87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Начальник финансового управления</w:t>
      </w:r>
    </w:p>
    <w:p w:rsidR="00274EB9" w:rsidRPr="00B87958" w:rsidRDefault="00274EB9" w:rsidP="00B87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города</w:t>
      </w:r>
    </w:p>
    <w:p w:rsidR="00274EB9" w:rsidRPr="00B87958" w:rsidRDefault="00274EB9" w:rsidP="0056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     Ф.И.О.</w:t>
      </w:r>
    </w:p>
    <w:p w:rsidR="00274EB9" w:rsidRPr="00B87958" w:rsidRDefault="00274EB9" w:rsidP="0056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"____" _______________________       </w:t>
      </w:r>
      <w:proofErr w:type="gramStart"/>
      <w:r w:rsidRPr="00B879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7958">
        <w:rPr>
          <w:rFonts w:ascii="Times New Roman" w:hAnsi="Times New Roman" w:cs="Times New Roman"/>
          <w:sz w:val="24"/>
          <w:szCs w:val="24"/>
        </w:rPr>
        <w:t>.</w:t>
      </w:r>
    </w:p>
    <w:p w:rsidR="00B87958" w:rsidRDefault="00B87958" w:rsidP="00B87958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87958" w:rsidRPr="00B87958" w:rsidRDefault="00B87958" w:rsidP="00B87958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62F84">
        <w:rPr>
          <w:rFonts w:ascii="Times New Roman" w:hAnsi="Times New Roman" w:cs="Times New Roman"/>
          <w:sz w:val="24"/>
          <w:szCs w:val="24"/>
        </w:rPr>
        <w:t xml:space="preserve">  </w:t>
      </w:r>
      <w:r w:rsidRPr="00B8795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62F84" w:rsidRDefault="00B87958" w:rsidP="00B87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Начальник управления культуры,</w:t>
      </w:r>
    </w:p>
    <w:p w:rsidR="00B87958" w:rsidRDefault="00B87958" w:rsidP="0056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молодежной </w:t>
      </w:r>
      <w:r w:rsidR="00562F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политики и спорта</w:t>
      </w:r>
      <w:r w:rsidRPr="00B87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87958" w:rsidRDefault="00B87958" w:rsidP="00B87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_____________________  Ф.И.О.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87958" w:rsidRPr="00B87958" w:rsidRDefault="00B87958" w:rsidP="00B879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958">
        <w:rPr>
          <w:rFonts w:ascii="Times New Roman" w:hAnsi="Times New Roman" w:cs="Times New Roman"/>
          <w:sz w:val="24"/>
          <w:szCs w:val="24"/>
        </w:rPr>
        <w:t xml:space="preserve">"____" _______________________       </w:t>
      </w:r>
      <w:proofErr w:type="gramStart"/>
      <w:r w:rsidRPr="00B879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87958">
        <w:rPr>
          <w:rFonts w:ascii="Times New Roman" w:hAnsi="Times New Roman" w:cs="Times New Roman"/>
          <w:sz w:val="24"/>
          <w:szCs w:val="24"/>
        </w:rPr>
        <w:t>.</w:t>
      </w:r>
    </w:p>
    <w:p w:rsidR="00B87958" w:rsidRPr="00B87958" w:rsidRDefault="00B87958" w:rsidP="00B87958">
      <w:pPr>
        <w:spacing w:after="0"/>
        <w:rPr>
          <w:rFonts w:ascii="Times New Roman" w:hAnsi="Times New Roman" w:cs="Times New Roman"/>
        </w:rPr>
      </w:pPr>
    </w:p>
    <w:p w:rsidR="00274EB9" w:rsidRPr="00B87958" w:rsidRDefault="00274EB9" w:rsidP="00B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EB9" w:rsidRPr="00B87958" w:rsidRDefault="00274EB9" w:rsidP="00562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58">
        <w:rPr>
          <w:rFonts w:ascii="Times New Roman" w:hAnsi="Times New Roman" w:cs="Times New Roman"/>
          <w:b/>
          <w:sz w:val="24"/>
          <w:szCs w:val="24"/>
        </w:rPr>
        <w:t>В МУНИЦИПАЛЬНОЕ КАЗЕННОЕ УЧРЕЖДЕНИЕ ГОРОДА ЛИВНЫ</w:t>
      </w:r>
    </w:p>
    <w:p w:rsidR="00274EB9" w:rsidRPr="00B87958" w:rsidRDefault="00274EB9" w:rsidP="00604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58">
        <w:rPr>
          <w:rFonts w:ascii="Times New Roman" w:hAnsi="Times New Roman" w:cs="Times New Roman"/>
          <w:b/>
          <w:sz w:val="24"/>
          <w:szCs w:val="24"/>
        </w:rPr>
        <w:t>«ЦЕНТРАЛИЗОВАННАЯ БУХГАЛТЕРИЯ»</w:t>
      </w:r>
    </w:p>
    <w:p w:rsidR="00274EB9" w:rsidRPr="00B87958" w:rsidRDefault="00274EB9" w:rsidP="0060432A">
      <w:pPr>
        <w:spacing w:after="0"/>
        <w:jc w:val="center"/>
        <w:rPr>
          <w:rFonts w:ascii="Times New Roman" w:hAnsi="Times New Roman" w:cs="Times New Roman"/>
          <w:b/>
        </w:rPr>
      </w:pPr>
    </w:p>
    <w:p w:rsidR="00274EB9" w:rsidRPr="00B87958" w:rsidRDefault="00274EB9" w:rsidP="001631CC">
      <w:pPr>
        <w:pStyle w:val="af1"/>
      </w:pPr>
    </w:p>
    <w:p w:rsidR="00274EB9" w:rsidRPr="00B87958" w:rsidRDefault="00274EB9" w:rsidP="001631CC">
      <w:pPr>
        <w:pStyle w:val="af1"/>
        <w:rPr>
          <w:sz w:val="28"/>
          <w:szCs w:val="28"/>
        </w:rPr>
      </w:pPr>
      <w:r w:rsidRPr="00B87958">
        <w:t>________________________________________________</w:t>
      </w:r>
      <w:r w:rsidR="00E168C3" w:rsidRPr="00B87958">
        <w:t xml:space="preserve"> </w:t>
      </w:r>
      <w:r w:rsidRPr="00B87958">
        <w:rPr>
          <w:sz w:val="28"/>
          <w:szCs w:val="28"/>
        </w:rPr>
        <w:t>просит  Вас</w:t>
      </w:r>
      <w:r w:rsidRPr="00B87958">
        <w:t xml:space="preserve"> </w:t>
      </w:r>
      <w:r w:rsidRPr="00B87958">
        <w:rPr>
          <w:sz w:val="28"/>
          <w:szCs w:val="28"/>
        </w:rPr>
        <w:t xml:space="preserve">определить </w:t>
      </w:r>
    </w:p>
    <w:p w:rsidR="00274EB9" w:rsidRPr="00B87958" w:rsidRDefault="00274EB9" w:rsidP="002E22EA">
      <w:pPr>
        <w:pStyle w:val="af1"/>
        <w:rPr>
          <w:sz w:val="28"/>
          <w:szCs w:val="28"/>
        </w:rPr>
      </w:pPr>
      <w:r w:rsidRPr="00B87958">
        <w:t>наименование муниципального заказчика</w:t>
      </w:r>
      <w:r w:rsidRPr="00B87958">
        <w:rPr>
          <w:sz w:val="28"/>
          <w:szCs w:val="28"/>
        </w:rPr>
        <w:t xml:space="preserve"> </w:t>
      </w:r>
    </w:p>
    <w:p w:rsidR="00E168C3" w:rsidRPr="00B87958" w:rsidRDefault="00E168C3" w:rsidP="002E22EA">
      <w:pPr>
        <w:pStyle w:val="af1"/>
        <w:rPr>
          <w:sz w:val="28"/>
          <w:szCs w:val="28"/>
        </w:rPr>
      </w:pPr>
    </w:p>
    <w:p w:rsidR="00274EB9" w:rsidRPr="00B87958" w:rsidRDefault="00274EB9" w:rsidP="00E168C3">
      <w:pPr>
        <w:pStyle w:val="af1"/>
        <w:ind w:firstLine="0"/>
        <w:rPr>
          <w:sz w:val="28"/>
          <w:szCs w:val="28"/>
        </w:rPr>
      </w:pPr>
      <w:r w:rsidRPr="00B87958">
        <w:rPr>
          <w:sz w:val="28"/>
          <w:szCs w:val="28"/>
        </w:rPr>
        <w:t>поставщика (подрядчика, исполнителя) путем  __________________________________________________________________</w:t>
      </w:r>
    </w:p>
    <w:p w:rsidR="00274EB9" w:rsidRPr="00B87958" w:rsidRDefault="00274EB9" w:rsidP="00C314DE">
      <w:pPr>
        <w:pStyle w:val="af1"/>
        <w:ind w:firstLine="0"/>
        <w:rPr>
          <w:bCs/>
          <w:sz w:val="28"/>
          <w:szCs w:val="28"/>
        </w:rPr>
      </w:pPr>
      <w:r w:rsidRPr="00B87958">
        <w:t>способ определения поставщика (подрядчика, исполнителя)</w:t>
      </w:r>
      <w:r w:rsidRPr="00B87958">
        <w:rPr>
          <w:sz w:val="28"/>
          <w:szCs w:val="28"/>
        </w:rPr>
        <w:t xml:space="preserve">, </w:t>
      </w:r>
      <w:r w:rsidRPr="00B87958">
        <w:t>наименование</w:t>
      </w:r>
      <w:r w:rsidRPr="00B87958">
        <w:rPr>
          <w:sz w:val="28"/>
          <w:szCs w:val="28"/>
        </w:rPr>
        <w:t xml:space="preserve"> </w:t>
      </w:r>
      <w:r w:rsidRPr="00B87958">
        <w:t>конкурентной процедуры</w:t>
      </w:r>
      <w:r w:rsidRPr="00B87958">
        <w:rPr>
          <w:sz w:val="28"/>
          <w:szCs w:val="28"/>
        </w:rPr>
        <w:t xml:space="preserve"> </w:t>
      </w:r>
    </w:p>
    <w:p w:rsidR="00274EB9" w:rsidRPr="00B87958" w:rsidRDefault="00274EB9" w:rsidP="001631CC">
      <w:pPr>
        <w:pStyle w:val="af1"/>
        <w:ind w:firstLine="0"/>
        <w:rPr>
          <w:sz w:val="28"/>
        </w:rPr>
      </w:pPr>
    </w:p>
    <w:p w:rsidR="00274EB9" w:rsidRPr="00B87958" w:rsidRDefault="00274EB9" w:rsidP="001631CC">
      <w:pPr>
        <w:pStyle w:val="af1"/>
        <w:ind w:firstLine="0"/>
        <w:rPr>
          <w:sz w:val="28"/>
        </w:rPr>
      </w:pPr>
      <w:r w:rsidRPr="00B87958">
        <w:rPr>
          <w:sz w:val="28"/>
        </w:rPr>
        <w:t xml:space="preserve">Начальная (максимальная) цена контракта:  – </w:t>
      </w:r>
      <w:r w:rsidR="00964541" w:rsidRPr="00B87958">
        <w:rPr>
          <w:sz w:val="28"/>
        </w:rPr>
        <w:t>________________</w:t>
      </w:r>
      <w:r w:rsidR="00544665">
        <w:rPr>
          <w:sz w:val="28"/>
        </w:rPr>
        <w:t xml:space="preserve"> </w:t>
      </w:r>
      <w:r w:rsidRPr="00B87958">
        <w:rPr>
          <w:sz w:val="28"/>
        </w:rPr>
        <w:t>тыс. рублей.</w:t>
      </w:r>
    </w:p>
    <w:p w:rsidR="00274EB9" w:rsidRPr="00B87958" w:rsidRDefault="00274EB9" w:rsidP="001631CC">
      <w:pPr>
        <w:rPr>
          <w:rFonts w:ascii="Times New Roman" w:hAnsi="Times New Roman" w:cs="Times New Roman"/>
          <w:sz w:val="28"/>
        </w:rPr>
      </w:pPr>
    </w:p>
    <w:p w:rsidR="00274EB9" w:rsidRPr="00B87958" w:rsidRDefault="00274EB9" w:rsidP="009B7C5A">
      <w:pPr>
        <w:rPr>
          <w:rFonts w:ascii="Times New Roman" w:hAnsi="Times New Roman" w:cs="Times New Roman"/>
          <w:sz w:val="28"/>
        </w:rPr>
      </w:pPr>
      <w:r w:rsidRPr="00B87958">
        <w:rPr>
          <w:rFonts w:ascii="Times New Roman" w:hAnsi="Times New Roman" w:cs="Times New Roman"/>
          <w:sz w:val="28"/>
        </w:rPr>
        <w:t xml:space="preserve">Приложение: заявка  -  </w:t>
      </w:r>
      <w:r w:rsidRPr="00B87958">
        <w:rPr>
          <w:rFonts w:ascii="Times New Roman" w:hAnsi="Times New Roman" w:cs="Times New Roman"/>
          <w:sz w:val="28"/>
          <w:u w:val="single"/>
        </w:rPr>
        <w:t xml:space="preserve">        </w:t>
      </w:r>
      <w:r w:rsidRPr="00B87958">
        <w:rPr>
          <w:rFonts w:ascii="Times New Roman" w:hAnsi="Times New Roman" w:cs="Times New Roman"/>
          <w:sz w:val="28"/>
        </w:rPr>
        <w:t xml:space="preserve"> листа –  1 экз.</w:t>
      </w:r>
    </w:p>
    <w:p w:rsidR="00274EB9" w:rsidRPr="00B87958" w:rsidRDefault="00274EB9" w:rsidP="00562F84">
      <w:pPr>
        <w:tabs>
          <w:tab w:val="left" w:pos="4125"/>
        </w:tabs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Руководитель муниципального заказчика                                                Ф. И. О.</w:t>
      </w:r>
    </w:p>
    <w:p w:rsidR="00274EB9" w:rsidRPr="00B87958" w:rsidRDefault="00274EB9" w:rsidP="00876771">
      <w:pPr>
        <w:tabs>
          <w:tab w:val="left" w:pos="267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4EB9" w:rsidRPr="00B87958" w:rsidRDefault="00274EB9" w:rsidP="00562F84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274EB9" w:rsidRPr="00B87958" w:rsidRDefault="00274EB9" w:rsidP="002E22EA">
      <w:pPr>
        <w:tabs>
          <w:tab w:val="left" w:pos="267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на определение поставщиков (подрядчиков, исполнителей)</w:t>
      </w:r>
    </w:p>
    <w:p w:rsidR="00274EB9" w:rsidRPr="00B87958" w:rsidRDefault="00274EB9" w:rsidP="002E22EA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7958">
        <w:rPr>
          <w:rFonts w:ascii="Times New Roman" w:hAnsi="Times New Roman" w:cs="Times New Roman"/>
          <w:bCs/>
          <w:sz w:val="28"/>
          <w:szCs w:val="28"/>
        </w:rPr>
        <w:t>Согласно плана-графика</w:t>
      </w:r>
      <w:proofErr w:type="gramEnd"/>
      <w:r w:rsidRPr="00B87958">
        <w:rPr>
          <w:rFonts w:ascii="Times New Roman" w:hAnsi="Times New Roman" w:cs="Times New Roman"/>
          <w:bCs/>
          <w:sz w:val="28"/>
          <w:szCs w:val="28"/>
        </w:rPr>
        <w:t xml:space="preserve"> на ______ год прошу в установленном порядке определить поставщиков (подрядчиков, исполнителей):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362"/>
        <w:gridCol w:w="5245"/>
      </w:tblGrid>
      <w:tr w:rsidR="00274EB9" w:rsidRPr="00B87958" w:rsidTr="00544665">
        <w:tc>
          <w:tcPr>
            <w:tcW w:w="566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</w:tcPr>
          <w:p w:rsidR="00274EB9" w:rsidRPr="00B87958" w:rsidRDefault="00274EB9" w:rsidP="00E24500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предмета конкурса, аукциона</w:t>
            </w:r>
          </w:p>
        </w:tc>
        <w:tc>
          <w:tcPr>
            <w:tcW w:w="5245" w:type="dxa"/>
          </w:tcPr>
          <w:p w:rsidR="00274EB9" w:rsidRPr="00B87958" w:rsidRDefault="00E24500" w:rsidP="00E24500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согласно плана-графика</w:t>
            </w:r>
            <w:proofErr w:type="gramEnd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ОКПД 2/ КТРУ)</w:t>
            </w:r>
          </w:p>
        </w:tc>
      </w:tr>
      <w:tr w:rsidR="003E5388" w:rsidRPr="00B87958" w:rsidTr="00544665">
        <w:tc>
          <w:tcPr>
            <w:tcW w:w="566" w:type="dxa"/>
          </w:tcPr>
          <w:p w:rsidR="003E5388" w:rsidRPr="00B87958" w:rsidRDefault="003E5388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62" w:type="dxa"/>
          </w:tcPr>
          <w:p w:rsidR="003E5388" w:rsidRPr="00B87958" w:rsidRDefault="00A15878" w:rsidP="00FA029F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товара, работы, услуги в соответствии с каталогом товаров, работ, услуг для обеспечения государственных и муниципальных нужд (далее - КТРУ), код позиции в соответствии с КТРУ (при наличии позиции в КТРУ)</w:t>
            </w:r>
          </w:p>
        </w:tc>
        <w:tc>
          <w:tcPr>
            <w:tcW w:w="5245" w:type="dxa"/>
          </w:tcPr>
          <w:p w:rsidR="003E5388" w:rsidRPr="00B87958" w:rsidRDefault="00A15878" w:rsidP="00A15878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  <w:r w:rsidRPr="00B87958">
              <w:rPr>
                <w:bCs/>
                <w:i/>
              </w:rPr>
              <w:t xml:space="preserve">(указывается код </w:t>
            </w:r>
            <w:r w:rsidR="00744C80" w:rsidRPr="00B87958">
              <w:rPr>
                <w:bCs/>
                <w:i/>
              </w:rPr>
              <w:t>К</w:t>
            </w:r>
            <w:r w:rsidR="003E5388" w:rsidRPr="00B87958">
              <w:rPr>
                <w:bCs/>
                <w:i/>
              </w:rPr>
              <w:t>Т</w:t>
            </w:r>
            <w:r w:rsidR="00744C80" w:rsidRPr="00B87958">
              <w:rPr>
                <w:bCs/>
                <w:i/>
              </w:rPr>
              <w:t>Р</w:t>
            </w:r>
            <w:proofErr w:type="gramStart"/>
            <w:r w:rsidR="003E5388" w:rsidRPr="00B87958">
              <w:rPr>
                <w:bCs/>
                <w:i/>
              </w:rPr>
              <w:t>У-</w:t>
            </w:r>
            <w:proofErr w:type="gramEnd"/>
            <w:r w:rsidR="003E5388" w:rsidRPr="00B87958">
              <w:rPr>
                <w:bCs/>
                <w:i/>
              </w:rPr>
              <w:t xml:space="preserve"> каталог товаров, </w:t>
            </w:r>
            <w:r w:rsidR="00744C80" w:rsidRPr="00B87958">
              <w:rPr>
                <w:bCs/>
                <w:i/>
              </w:rPr>
              <w:t xml:space="preserve">работ, </w:t>
            </w:r>
            <w:r w:rsidR="003E5388" w:rsidRPr="00B87958">
              <w:rPr>
                <w:bCs/>
                <w:i/>
              </w:rPr>
              <w:t>услуг для обеспечения государственных и муниципальных нужд, размещенный на сайте Единой Информационной Системы</w:t>
            </w:r>
            <w:r w:rsidRPr="00B87958">
              <w:rPr>
                <w:bCs/>
                <w:i/>
              </w:rPr>
              <w:t>)</w:t>
            </w:r>
          </w:p>
        </w:tc>
      </w:tr>
      <w:tr w:rsidR="00A15878" w:rsidRPr="00B87958" w:rsidTr="00544665">
        <w:tc>
          <w:tcPr>
            <w:tcW w:w="566" w:type="dxa"/>
          </w:tcPr>
          <w:p w:rsidR="00A15878" w:rsidRPr="00B87958" w:rsidRDefault="00A15878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62" w:type="dxa"/>
          </w:tcPr>
          <w:p w:rsidR="00A15878" w:rsidRPr="00B87958" w:rsidRDefault="00A15878" w:rsidP="00FA029F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Общероссийский классификатор продукции по видам экономической деятельности» (далее - ОКПД 2) (при отсутствии позиции в КТРУ)</w:t>
            </w:r>
          </w:p>
        </w:tc>
        <w:tc>
          <w:tcPr>
            <w:tcW w:w="5245" w:type="dxa"/>
          </w:tcPr>
          <w:p w:rsidR="00A15878" w:rsidRPr="00B87958" w:rsidRDefault="00A15878" w:rsidP="00A15878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  <w:proofErr w:type="gramStart"/>
            <w:r w:rsidRPr="00B87958">
              <w:rPr>
                <w:bCs/>
                <w:i/>
              </w:rPr>
              <w:t xml:space="preserve">(указывается код вида товара, работ, услуг согласно приказу </w:t>
            </w:r>
            <w:proofErr w:type="spellStart"/>
            <w:r w:rsidRPr="00B87958">
              <w:rPr>
                <w:bCs/>
                <w:i/>
              </w:rPr>
              <w:t>Росстандарта</w:t>
            </w:r>
            <w:proofErr w:type="spellEnd"/>
            <w:r w:rsidRPr="00B87958">
              <w:rPr>
                <w:bCs/>
                <w:i/>
              </w:rPr>
              <w:t xml:space="preserve"> от 31 января 2014 года № 14-ст «ОК 034-2014 (КПЕС 2008). </w:t>
            </w:r>
            <w:proofErr w:type="gramEnd"/>
          </w:p>
          <w:p w:rsidR="00A15878" w:rsidRPr="00B87958" w:rsidRDefault="00A15878" w:rsidP="00E24500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объекту закупки</w:t>
            </w:r>
          </w:p>
        </w:tc>
        <w:tc>
          <w:tcPr>
            <w:tcW w:w="5245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(количественные, функциональные, технические, качественные и эксплуатационные характеристики объекта закупки)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Закупка у субъектов малого предпринимательства</w:t>
            </w:r>
          </w:p>
        </w:tc>
        <w:tc>
          <w:tcPr>
            <w:tcW w:w="5245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информация об осуществлении закупки у субъектов малого предпринимательства в соответствии с требованиями ст. 30 Федерального закона от 05 апреля 2013 г.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Цель закупки</w:t>
            </w:r>
          </w:p>
        </w:tc>
        <w:tc>
          <w:tcPr>
            <w:tcW w:w="5245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 наименование (реквизиты) документа, определяющие цели осуществления закупок в соответствии с требованиями ст. 13 Федерального закона от 05 апреля 2013 г.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5245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о месте поставки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товара, завершения работы или график оказания услуг)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5245" w:type="dxa"/>
          </w:tcPr>
          <w:p w:rsidR="00274EB9" w:rsidRPr="00B87958" w:rsidRDefault="00E168C3" w:rsidP="00E24500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согласно план</w:t>
            </w:r>
            <w:r w:rsidR="00E24500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-график</w:t>
            </w:r>
            <w:r w:rsidR="00E24500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proofErr w:type="gramEnd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E168C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 закупки</w:t>
            </w:r>
          </w:p>
        </w:tc>
        <w:tc>
          <w:tcPr>
            <w:tcW w:w="5245" w:type="dxa"/>
          </w:tcPr>
          <w:p w:rsidR="00274EB9" w:rsidRPr="00B87958" w:rsidRDefault="00AB3024" w:rsidP="00AB3024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(указывается источник </w:t>
            </w:r>
            <w:r w:rsidR="00E24500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финансирования </w:t>
            </w: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бюджет или внебюджетные средства)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(максимальная) цена контракта</w:t>
            </w:r>
          </w:p>
        </w:tc>
        <w:tc>
          <w:tcPr>
            <w:tcW w:w="5245" w:type="dxa"/>
          </w:tcPr>
          <w:p w:rsidR="00274EB9" w:rsidRPr="00B87958" w:rsidRDefault="00AB3024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цифрами и прописью в рублях)</w:t>
            </w:r>
          </w:p>
        </w:tc>
      </w:tr>
      <w:tr w:rsidR="00274EB9" w:rsidRPr="00B87958" w:rsidTr="00544665">
        <w:trPr>
          <w:trHeight w:val="1737"/>
        </w:trPr>
        <w:tc>
          <w:tcPr>
            <w:tcW w:w="566" w:type="dxa"/>
          </w:tcPr>
          <w:p w:rsidR="00274EB9" w:rsidRPr="00B87958" w:rsidRDefault="009B4080" w:rsidP="003C4FDE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AB3024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НМЦК определена и обоснована посредством применения следующего метода или нескольких следующих методов</w:t>
            </w:r>
          </w:p>
        </w:tc>
        <w:tc>
          <w:tcPr>
            <w:tcW w:w="5245" w:type="dxa"/>
          </w:tcPr>
          <w:p w:rsidR="00274EB9" w:rsidRPr="00B87958" w:rsidRDefault="00274EB9" w:rsidP="00AB3024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(метод определения начальной (максимальной) цены контракта определяется исходя из требований статьи 22 Федерального закона от 05 апреля 2013 г. № 44-ФЗ)</w:t>
            </w:r>
          </w:p>
        </w:tc>
      </w:tr>
      <w:tr w:rsidR="00E4389B" w:rsidRPr="00B87958" w:rsidTr="00544665">
        <w:tc>
          <w:tcPr>
            <w:tcW w:w="566" w:type="dxa"/>
          </w:tcPr>
          <w:p w:rsidR="00E4389B" w:rsidRPr="00B87958" w:rsidRDefault="00E24500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E4389B" w:rsidRPr="00B87958" w:rsidRDefault="00E4389B">
            <w:pPr>
              <w:pStyle w:val="consplusnormal0"/>
              <w:rPr>
                <w:sz w:val="28"/>
                <w:szCs w:val="28"/>
              </w:rPr>
            </w:pPr>
            <w:r w:rsidRPr="00B87958">
              <w:rPr>
                <w:sz w:val="28"/>
                <w:szCs w:val="28"/>
              </w:rPr>
              <w:t>Наличие утвержденной проектно-сметной документации, экспертизы</w:t>
            </w:r>
            <w:r w:rsidR="009F2D57" w:rsidRPr="00B87958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245" w:type="dxa"/>
          </w:tcPr>
          <w:p w:rsidR="00E4389B" w:rsidRPr="00B87958" w:rsidRDefault="00E4389B">
            <w:pPr>
              <w:pStyle w:val="consplusnormal0"/>
              <w:rPr>
                <w:sz w:val="28"/>
                <w:szCs w:val="28"/>
              </w:rPr>
            </w:pPr>
            <w:proofErr w:type="gramStart"/>
            <w:r w:rsidRPr="00B87958">
              <w:rPr>
                <w:bCs/>
                <w:i/>
              </w:rPr>
              <w:t>Локально-сметный расчет (указывается (при необходимости).</w:t>
            </w:r>
            <w:proofErr w:type="gramEnd"/>
            <w:r w:rsidRPr="00B87958">
              <w:rPr>
                <w:bCs/>
                <w:i/>
              </w:rPr>
              <w:t xml:space="preserve"> </w:t>
            </w:r>
            <w:proofErr w:type="gramStart"/>
            <w:r w:rsidRPr="00B87958">
              <w:rPr>
                <w:bCs/>
                <w:i/>
              </w:rPr>
              <w:t>Предоставляется на бумажном и электронном носителе)</w:t>
            </w:r>
            <w:proofErr w:type="gramEnd"/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обеспечения заявки, а также условия банковской гарантии</w:t>
            </w:r>
          </w:p>
        </w:tc>
        <w:tc>
          <w:tcPr>
            <w:tcW w:w="5245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44 Федерального закона от 05 апреля 2013 г.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счета для внесения денежных сре</w:t>
            </w:r>
            <w:proofErr w:type="gramStart"/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дств в к</w:t>
            </w:r>
            <w:proofErr w:type="gramEnd"/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ачестве обеспечения заявок участников</w:t>
            </w:r>
          </w:p>
        </w:tc>
        <w:tc>
          <w:tcPr>
            <w:tcW w:w="5245" w:type="dxa"/>
          </w:tcPr>
          <w:p w:rsidR="00274EB9" w:rsidRPr="00B87958" w:rsidRDefault="00E4389B" w:rsidP="00E24500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 актуальные</w:t>
            </w:r>
            <w:r w:rsidR="00E24500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реквизиты, на момент подачи заявки</w:t>
            </w: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E4389B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обеспечения исполнения контракта, порядок предоставления такого обеспечения, требования к такому обеспечению</w:t>
            </w:r>
          </w:p>
        </w:tc>
        <w:tc>
          <w:tcPr>
            <w:tcW w:w="5245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96 Федерального закона от 05 апреля 2013 г. № 44-ФЗ)</w:t>
            </w:r>
          </w:p>
        </w:tc>
      </w:tr>
      <w:tr w:rsidR="00274EB9" w:rsidRPr="00B87958" w:rsidTr="00544665">
        <w:trPr>
          <w:trHeight w:val="1046"/>
        </w:trPr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E4389B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порядке расчетов с поставщиком (подрядчиком, исполнителем)</w:t>
            </w:r>
          </w:p>
        </w:tc>
        <w:tc>
          <w:tcPr>
            <w:tcW w:w="5245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(указываются: форма, сроки и порядок оплаты товара, работ, услуг, авансирование работ)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заявок на участие в конкурсе, величины значимости этих критериев</w:t>
            </w:r>
          </w:p>
        </w:tc>
        <w:tc>
          <w:tcPr>
            <w:tcW w:w="5245" w:type="dxa"/>
          </w:tcPr>
          <w:p w:rsidR="00AB2805" w:rsidRPr="00B87958" w:rsidRDefault="00BB2AAA" w:rsidP="00AB2805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  <w:r w:rsidRPr="00B87958">
              <w:rPr>
                <w:bCs/>
                <w:i/>
              </w:rPr>
              <w:t>(указываются с</w:t>
            </w:r>
            <w:r w:rsidR="00AB2805" w:rsidRPr="00B87958">
              <w:rPr>
                <w:bCs/>
                <w:i/>
              </w:rPr>
              <w:t>тоимостные и нестоимостные</w:t>
            </w:r>
            <w:r w:rsidRPr="00B87958">
              <w:rPr>
                <w:bCs/>
                <w:i/>
              </w:rPr>
              <w:t xml:space="preserve"> критерии при необходимости)</w:t>
            </w:r>
            <w:r w:rsidR="00AB2805" w:rsidRPr="00B87958">
              <w:rPr>
                <w:bCs/>
                <w:i/>
              </w:rPr>
              <w:t>.</w:t>
            </w:r>
          </w:p>
          <w:p w:rsidR="00274EB9" w:rsidRPr="00B87958" w:rsidRDefault="00274EB9" w:rsidP="00AB2805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1B3D41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Ограничение участия в определении поставщика (подрядчика, исполнителя)</w:t>
            </w:r>
          </w:p>
        </w:tc>
        <w:tc>
          <w:tcPr>
            <w:tcW w:w="5245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(устанавливается в соответствии с требованиями статьи 27 Федерального закона от 05 апреля 2013 г.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274EB9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B4080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участникам закупки</w:t>
            </w:r>
          </w:p>
        </w:tc>
        <w:tc>
          <w:tcPr>
            <w:tcW w:w="5245" w:type="dxa"/>
          </w:tcPr>
          <w:p w:rsidR="00274EB9" w:rsidRPr="00B87958" w:rsidRDefault="001B3D41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соответствии с требованиями статьи 27 Федерального закона от 05 апреля 2013 г. № 44-ФЗ)</w:t>
            </w:r>
          </w:p>
        </w:tc>
      </w:tr>
      <w:tr w:rsidR="009F2D57" w:rsidRPr="00B87958" w:rsidTr="00544665">
        <w:tc>
          <w:tcPr>
            <w:tcW w:w="566" w:type="dxa"/>
          </w:tcPr>
          <w:p w:rsidR="009F2D57" w:rsidRPr="00B87958" w:rsidRDefault="009F2D57" w:rsidP="009B4080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362" w:type="dxa"/>
          </w:tcPr>
          <w:p w:rsidR="009F2D57" w:rsidRPr="00B87958" w:rsidRDefault="009F2D57" w:rsidP="009F2D57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требования к участникам закупки и обоснование таких требований</w:t>
            </w:r>
          </w:p>
        </w:tc>
        <w:tc>
          <w:tcPr>
            <w:tcW w:w="5245" w:type="dxa"/>
          </w:tcPr>
          <w:p w:rsidR="009F2D57" w:rsidRPr="00B87958" w:rsidRDefault="009F2D57" w:rsidP="001B3D41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  <w:r w:rsidRPr="00B87958">
              <w:rPr>
                <w:bCs/>
                <w:i/>
              </w:rPr>
              <w:t>(устанавливаются в соответствии с частью 2 статьи 31 Федерального закона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9F2D57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2D57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Преимущества, предоставляемые 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заказчиком участникам закупки</w:t>
            </w:r>
          </w:p>
        </w:tc>
        <w:tc>
          <w:tcPr>
            <w:tcW w:w="5245" w:type="dxa"/>
          </w:tcPr>
          <w:p w:rsidR="001B3D41" w:rsidRPr="00B87958" w:rsidRDefault="00E24500" w:rsidP="001B3D41">
            <w:pPr>
              <w:pStyle w:val="consplusnormal0"/>
              <w:spacing w:before="0" w:beforeAutospacing="0" w:after="0" w:afterAutospacing="0"/>
              <w:rPr>
                <w:bCs/>
                <w:i/>
              </w:rPr>
            </w:pPr>
            <w:proofErr w:type="gramStart"/>
            <w:r w:rsidRPr="00B87958">
              <w:rPr>
                <w:bCs/>
                <w:i/>
              </w:rPr>
              <w:lastRenderedPageBreak/>
              <w:t>п</w:t>
            </w:r>
            <w:r w:rsidR="001B3D41" w:rsidRPr="00B87958">
              <w:rPr>
                <w:bCs/>
                <w:i/>
              </w:rPr>
              <w:t>редставляются</w:t>
            </w:r>
            <w:proofErr w:type="gramEnd"/>
            <w:r w:rsidR="001B3D41" w:rsidRPr="00B87958">
              <w:rPr>
                <w:bCs/>
                <w:i/>
              </w:rPr>
              <w:t>/не предоставляются.</w:t>
            </w:r>
          </w:p>
          <w:p w:rsidR="00274EB9" w:rsidRPr="00B87958" w:rsidRDefault="00E87B98" w:rsidP="001907AA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E24500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="001907AA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1907AA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соответствии</w:t>
            </w:r>
            <w:proofErr w:type="gramEnd"/>
            <w:r w:rsidR="001907AA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 ч. 4 статьи 27 Федерального </w:t>
            </w:r>
            <w:r w:rsidR="001907AA"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закона от 05 апреля 2013 г. № 44-ФЗ)</w:t>
            </w:r>
          </w:p>
        </w:tc>
      </w:tr>
      <w:tr w:rsidR="007A667B" w:rsidRPr="00B87958" w:rsidTr="00544665">
        <w:tc>
          <w:tcPr>
            <w:tcW w:w="566" w:type="dxa"/>
          </w:tcPr>
          <w:p w:rsidR="007A667B" w:rsidRPr="00B87958" w:rsidRDefault="009B4080" w:rsidP="009F2D57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9F2D57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A667B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7A667B" w:rsidRPr="00B87958" w:rsidRDefault="007A667B" w:rsidP="00F72C1E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Условия, запреты «Применение национального режима»</w:t>
            </w:r>
          </w:p>
          <w:p w:rsidR="00F72C1E" w:rsidRPr="00B87958" w:rsidRDefault="00F72C1E" w:rsidP="00BC7918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Условия, запреты и ограничения допуска товаров, происходящих </w:t>
            </w:r>
            <w:proofErr w:type="gramStart"/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иностранного </w:t>
            </w:r>
          </w:p>
          <w:p w:rsidR="00F72C1E" w:rsidRPr="00B87958" w:rsidRDefault="00F72C1E" w:rsidP="00BC7918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государства или группы иностранных государств, работ, услуг, соответственно выполняемых, оказываемых иностранными лицами. </w:t>
            </w:r>
          </w:p>
        </w:tc>
        <w:tc>
          <w:tcPr>
            <w:tcW w:w="5245" w:type="dxa"/>
          </w:tcPr>
          <w:p w:rsidR="007A667B" w:rsidRPr="00B87958" w:rsidRDefault="007A667B" w:rsidP="007A667B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Установлено</w:t>
            </w:r>
            <w:proofErr w:type="gramEnd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/не установлено </w:t>
            </w:r>
          </w:p>
          <w:p w:rsidR="007A667B" w:rsidRPr="00562F84" w:rsidRDefault="007A667B" w:rsidP="007A667B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2F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соответствии со ст. 14 Федерального закона от 05 апреля 2013 г. № 44-ФЗ)</w:t>
            </w:r>
          </w:p>
          <w:p w:rsidR="00F72C1E" w:rsidRPr="00B87958" w:rsidRDefault="00F72C1E" w:rsidP="00F72C1E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9B4080" w:rsidP="009F2D57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2D57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74EB9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 работ, оказания услуг, поставки товаров</w:t>
            </w:r>
          </w:p>
        </w:tc>
        <w:tc>
          <w:tcPr>
            <w:tcW w:w="5245" w:type="dxa"/>
          </w:tcPr>
          <w:p w:rsidR="00274EB9" w:rsidRPr="00B87958" w:rsidRDefault="00075413" w:rsidP="003C4FDE">
            <w:pPr>
              <w:tabs>
                <w:tab w:val="left" w:pos="267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(указываются сроки (периоды) поставки товаров, выполнения работ, оказания услуг)</w:t>
            </w:r>
          </w:p>
        </w:tc>
      </w:tr>
      <w:tr w:rsidR="005E636B" w:rsidRPr="00B87958" w:rsidTr="00544665">
        <w:tc>
          <w:tcPr>
            <w:tcW w:w="566" w:type="dxa"/>
          </w:tcPr>
          <w:p w:rsidR="005E636B" w:rsidRPr="00B87958" w:rsidRDefault="005E636B" w:rsidP="009F2D57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2D57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5E636B" w:rsidRPr="00B87958" w:rsidRDefault="005E636B" w:rsidP="005E636B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 w:rsidRPr="00B87958">
              <w:rPr>
                <w:sz w:val="28"/>
                <w:szCs w:val="28"/>
              </w:rPr>
              <w:t>Сведения о возможности заказчика изменить/увеличить предусмотренные контрактом количество товаров</w:t>
            </w:r>
          </w:p>
        </w:tc>
        <w:tc>
          <w:tcPr>
            <w:tcW w:w="5245" w:type="dxa"/>
          </w:tcPr>
          <w:p w:rsidR="005E636B" w:rsidRPr="00B87958" w:rsidRDefault="005E636B" w:rsidP="005E636B">
            <w:pPr>
              <w:pStyle w:val="consplusnormal0"/>
              <w:spacing w:before="0" w:beforeAutospacing="0" w:after="0" w:afterAutospacing="0"/>
              <w:rPr>
                <w:i/>
              </w:rPr>
            </w:pPr>
            <w:proofErr w:type="gramStart"/>
            <w:r w:rsidRPr="00B87958">
              <w:rPr>
                <w:i/>
              </w:rPr>
              <w:t>предусмотрено</w:t>
            </w:r>
            <w:proofErr w:type="gramEnd"/>
            <w:r w:rsidRPr="00B87958">
              <w:rPr>
                <w:i/>
              </w:rPr>
              <w:t>/не предусмотрено.</w:t>
            </w:r>
          </w:p>
          <w:p w:rsidR="005E636B" w:rsidRPr="00B87958" w:rsidRDefault="005E636B" w:rsidP="005E636B">
            <w:pPr>
              <w:pStyle w:val="consplusnormal0"/>
              <w:spacing w:before="0" w:beforeAutospacing="0" w:after="0" w:afterAutospacing="0"/>
              <w:rPr>
                <w:sz w:val="28"/>
                <w:szCs w:val="28"/>
              </w:rPr>
            </w:pPr>
            <w:r w:rsidRPr="00B87958">
              <w:rPr>
                <w:i/>
              </w:rPr>
              <w:t xml:space="preserve">( указывается при осуществлении закупки в соответствии с </w:t>
            </w:r>
            <w:proofErr w:type="gramStart"/>
            <w:r w:rsidRPr="00B87958">
              <w:rPr>
                <w:i/>
              </w:rPr>
              <w:t>ч</w:t>
            </w:r>
            <w:proofErr w:type="gramEnd"/>
            <w:r w:rsidRPr="00B87958">
              <w:rPr>
                <w:i/>
              </w:rPr>
              <w:t xml:space="preserve">. 18 ст. 34 и </w:t>
            </w:r>
            <w:proofErr w:type="spellStart"/>
            <w:r w:rsidRPr="00B87958">
              <w:rPr>
                <w:i/>
              </w:rPr>
              <w:t>пп</w:t>
            </w:r>
            <w:proofErr w:type="spellEnd"/>
            <w:r w:rsidRPr="00B87958">
              <w:rPr>
                <w:i/>
              </w:rPr>
              <w:t xml:space="preserve">. 6. ч. 1 ст. 95 </w:t>
            </w:r>
            <w:r w:rsidRPr="00B87958">
              <w:rPr>
                <w:bCs/>
                <w:i/>
              </w:rPr>
              <w:t>Федерального закона от 05 апреля 2013 г. № 44-ФЗ)</w:t>
            </w:r>
          </w:p>
        </w:tc>
      </w:tr>
      <w:tr w:rsidR="00274EB9" w:rsidRPr="00B87958" w:rsidTr="00544665">
        <w:tc>
          <w:tcPr>
            <w:tcW w:w="566" w:type="dxa"/>
          </w:tcPr>
          <w:p w:rsidR="00274EB9" w:rsidRPr="00B87958" w:rsidRDefault="00E24500" w:rsidP="009F2D57">
            <w:pPr>
              <w:tabs>
                <w:tab w:val="left" w:pos="267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F2D57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E636B"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62" w:type="dxa"/>
          </w:tcPr>
          <w:p w:rsidR="00274EB9" w:rsidRPr="00B87958" w:rsidRDefault="00274EB9" w:rsidP="0007541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795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контрактной службе, контрактном управляющем, ответственном за заключение контракта</w:t>
            </w:r>
          </w:p>
        </w:tc>
        <w:tc>
          <w:tcPr>
            <w:tcW w:w="5245" w:type="dxa"/>
          </w:tcPr>
          <w:p w:rsidR="00274EB9" w:rsidRPr="00B87958" w:rsidRDefault="00075413" w:rsidP="00075413">
            <w:pPr>
              <w:tabs>
                <w:tab w:val="left" w:pos="267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актуальная информации об ответственных лицах</w:t>
            </w:r>
            <w:proofErr w:type="gramStart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:</w:t>
            </w:r>
            <w:proofErr w:type="gramEnd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B879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ФИО, должность, основания назначения, сфера ответственности, контактные данные)</w:t>
            </w:r>
            <w:proofErr w:type="gramEnd"/>
          </w:p>
        </w:tc>
      </w:tr>
    </w:tbl>
    <w:p w:rsidR="00544665" w:rsidRDefault="00544665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EB9" w:rsidRPr="00B87958" w:rsidRDefault="00274EB9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в техническом задании (спецификации),  приложение №______ к настоящей заявке.</w:t>
      </w:r>
    </w:p>
    <w:p w:rsidR="00274EB9" w:rsidRPr="00B87958" w:rsidRDefault="00274EB9" w:rsidP="00634E99">
      <w:pPr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958">
        <w:rPr>
          <w:rFonts w:ascii="Times New Roman" w:hAnsi="Times New Roman" w:cs="Times New Roman"/>
          <w:bCs/>
          <w:sz w:val="28"/>
          <w:szCs w:val="28"/>
        </w:rPr>
        <w:t xml:space="preserve">Прилагаемые документы:__________________________________________ </w:t>
      </w:r>
    </w:p>
    <w:p w:rsidR="00274EB9" w:rsidRPr="00544665" w:rsidRDefault="00274EB9" w:rsidP="00544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74EB9" w:rsidRPr="00544665" w:rsidSect="00700413">
      <w:pgSz w:w="11906" w:h="16838"/>
      <w:pgMar w:top="719" w:right="566" w:bottom="56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F6" w:rsidRDefault="007275F6" w:rsidP="004E42FB">
      <w:pPr>
        <w:spacing w:after="0" w:line="240" w:lineRule="auto"/>
      </w:pPr>
      <w:r>
        <w:separator/>
      </w:r>
    </w:p>
  </w:endnote>
  <w:endnote w:type="continuationSeparator" w:id="0">
    <w:p w:rsidR="007275F6" w:rsidRDefault="007275F6" w:rsidP="004E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F6" w:rsidRDefault="007275F6" w:rsidP="004E42FB">
      <w:pPr>
        <w:spacing w:after="0" w:line="240" w:lineRule="auto"/>
      </w:pPr>
      <w:r>
        <w:separator/>
      </w:r>
    </w:p>
  </w:footnote>
  <w:footnote w:type="continuationSeparator" w:id="0">
    <w:p w:rsidR="007275F6" w:rsidRDefault="007275F6" w:rsidP="004E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2320"/>
      <w:docPartObj>
        <w:docPartGallery w:val="Page Numbers (Top of Page)"/>
        <w:docPartUnique/>
      </w:docPartObj>
    </w:sdtPr>
    <w:sdtContent>
      <w:p w:rsidR="00A849C7" w:rsidRDefault="00312AAC">
        <w:pPr>
          <w:pStyle w:val="a3"/>
          <w:jc w:val="center"/>
        </w:pPr>
        <w:fldSimple w:instr=" PAGE   \* MERGEFORMAT ">
          <w:r w:rsidR="00A849C7">
            <w:rPr>
              <w:noProof/>
            </w:rPr>
            <w:t>14</w:t>
          </w:r>
        </w:fldSimple>
      </w:p>
    </w:sdtContent>
  </w:sdt>
  <w:p w:rsidR="00A849C7" w:rsidRDefault="00A849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2356"/>
      <w:docPartObj>
        <w:docPartGallery w:val="Page Numbers (Top of Page)"/>
        <w:docPartUnique/>
      </w:docPartObj>
    </w:sdtPr>
    <w:sdtContent>
      <w:p w:rsidR="00700413" w:rsidRDefault="00312AAC">
        <w:pPr>
          <w:pStyle w:val="a3"/>
          <w:jc w:val="center"/>
        </w:pPr>
        <w:fldSimple w:instr=" PAGE   \* MERGEFORMAT ">
          <w:r w:rsidR="00D813DD">
            <w:rPr>
              <w:noProof/>
            </w:rPr>
            <w:t>11</w:t>
          </w:r>
        </w:fldSimple>
      </w:p>
    </w:sdtContent>
  </w:sdt>
  <w:p w:rsidR="00700413" w:rsidRDefault="007004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047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8CD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28C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9C5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74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5C2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465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40E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94C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B2B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2A4BF8"/>
    <w:multiLevelType w:val="hybridMultilevel"/>
    <w:tmpl w:val="7D8856F2"/>
    <w:lvl w:ilvl="0" w:tplc="82B26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463322"/>
    <w:multiLevelType w:val="hybridMultilevel"/>
    <w:tmpl w:val="DECCB168"/>
    <w:lvl w:ilvl="0" w:tplc="82B2680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D11E3"/>
    <w:rsid w:val="00001FD4"/>
    <w:rsid w:val="000032A4"/>
    <w:rsid w:val="00003B9C"/>
    <w:rsid w:val="000055B6"/>
    <w:rsid w:val="00005F29"/>
    <w:rsid w:val="0000696F"/>
    <w:rsid w:val="000101B9"/>
    <w:rsid w:val="00011489"/>
    <w:rsid w:val="00012B29"/>
    <w:rsid w:val="0001335F"/>
    <w:rsid w:val="0001595B"/>
    <w:rsid w:val="00022110"/>
    <w:rsid w:val="00022968"/>
    <w:rsid w:val="00027149"/>
    <w:rsid w:val="00027EA7"/>
    <w:rsid w:val="000329B2"/>
    <w:rsid w:val="00032B24"/>
    <w:rsid w:val="00032CC8"/>
    <w:rsid w:val="00033551"/>
    <w:rsid w:val="00037DB0"/>
    <w:rsid w:val="000409D1"/>
    <w:rsid w:val="00040CDA"/>
    <w:rsid w:val="00043539"/>
    <w:rsid w:val="000447E9"/>
    <w:rsid w:val="0004699B"/>
    <w:rsid w:val="00047E22"/>
    <w:rsid w:val="00050C6F"/>
    <w:rsid w:val="00051497"/>
    <w:rsid w:val="0005250A"/>
    <w:rsid w:val="00056447"/>
    <w:rsid w:val="000605C1"/>
    <w:rsid w:val="00060D1A"/>
    <w:rsid w:val="0006326B"/>
    <w:rsid w:val="000641CD"/>
    <w:rsid w:val="00065DE9"/>
    <w:rsid w:val="000716AD"/>
    <w:rsid w:val="000717B0"/>
    <w:rsid w:val="00075413"/>
    <w:rsid w:val="0008128B"/>
    <w:rsid w:val="00083230"/>
    <w:rsid w:val="00085969"/>
    <w:rsid w:val="000870B8"/>
    <w:rsid w:val="00087A58"/>
    <w:rsid w:val="00096AF5"/>
    <w:rsid w:val="00097CC0"/>
    <w:rsid w:val="000A4B58"/>
    <w:rsid w:val="000A5CBD"/>
    <w:rsid w:val="000A678C"/>
    <w:rsid w:val="000A6F71"/>
    <w:rsid w:val="000A74C6"/>
    <w:rsid w:val="000B0ECD"/>
    <w:rsid w:val="000B0F4E"/>
    <w:rsid w:val="000B3D5F"/>
    <w:rsid w:val="000C5A8E"/>
    <w:rsid w:val="000C72EB"/>
    <w:rsid w:val="000C7981"/>
    <w:rsid w:val="000D0051"/>
    <w:rsid w:val="000D1753"/>
    <w:rsid w:val="000D2995"/>
    <w:rsid w:val="000D3A81"/>
    <w:rsid w:val="000E4115"/>
    <w:rsid w:val="000E569B"/>
    <w:rsid w:val="000E5CBC"/>
    <w:rsid w:val="000F25F8"/>
    <w:rsid w:val="000F3CF3"/>
    <w:rsid w:val="000F4971"/>
    <w:rsid w:val="000F60ED"/>
    <w:rsid w:val="000F6734"/>
    <w:rsid w:val="001023F5"/>
    <w:rsid w:val="00103BFF"/>
    <w:rsid w:val="00107CA7"/>
    <w:rsid w:val="00111D74"/>
    <w:rsid w:val="00120EDF"/>
    <w:rsid w:val="001227AA"/>
    <w:rsid w:val="00127F5F"/>
    <w:rsid w:val="00133CC1"/>
    <w:rsid w:val="00135ADF"/>
    <w:rsid w:val="001377BA"/>
    <w:rsid w:val="00143CB1"/>
    <w:rsid w:val="00144D27"/>
    <w:rsid w:val="001452A8"/>
    <w:rsid w:val="0014678E"/>
    <w:rsid w:val="00153A0A"/>
    <w:rsid w:val="00160EE5"/>
    <w:rsid w:val="00161B36"/>
    <w:rsid w:val="00161F3C"/>
    <w:rsid w:val="00161F42"/>
    <w:rsid w:val="001631CC"/>
    <w:rsid w:val="00163A97"/>
    <w:rsid w:val="0016671C"/>
    <w:rsid w:val="00167024"/>
    <w:rsid w:val="0017010A"/>
    <w:rsid w:val="00171F64"/>
    <w:rsid w:val="001732EA"/>
    <w:rsid w:val="00174069"/>
    <w:rsid w:val="001751C1"/>
    <w:rsid w:val="00176819"/>
    <w:rsid w:val="00177B2A"/>
    <w:rsid w:val="00177E4F"/>
    <w:rsid w:val="00180783"/>
    <w:rsid w:val="00181C47"/>
    <w:rsid w:val="001847C0"/>
    <w:rsid w:val="0018591A"/>
    <w:rsid w:val="001874BE"/>
    <w:rsid w:val="00190331"/>
    <w:rsid w:val="001907AA"/>
    <w:rsid w:val="00192F19"/>
    <w:rsid w:val="0019357D"/>
    <w:rsid w:val="00194D39"/>
    <w:rsid w:val="001A649F"/>
    <w:rsid w:val="001B35A2"/>
    <w:rsid w:val="001B35FB"/>
    <w:rsid w:val="001B3D41"/>
    <w:rsid w:val="001B6D25"/>
    <w:rsid w:val="001B7BE3"/>
    <w:rsid w:val="001B7FCD"/>
    <w:rsid w:val="001C035B"/>
    <w:rsid w:val="001C0E24"/>
    <w:rsid w:val="001C35DB"/>
    <w:rsid w:val="001C3811"/>
    <w:rsid w:val="001C5766"/>
    <w:rsid w:val="001C5F73"/>
    <w:rsid w:val="001D23C9"/>
    <w:rsid w:val="001E1B5F"/>
    <w:rsid w:val="001E36D0"/>
    <w:rsid w:val="001E3FD9"/>
    <w:rsid w:val="001E48E9"/>
    <w:rsid w:val="001E5401"/>
    <w:rsid w:val="001E70AE"/>
    <w:rsid w:val="001F1454"/>
    <w:rsid w:val="001F6B7C"/>
    <w:rsid w:val="00201472"/>
    <w:rsid w:val="00201988"/>
    <w:rsid w:val="00203051"/>
    <w:rsid w:val="00204A14"/>
    <w:rsid w:val="0021272D"/>
    <w:rsid w:val="00217016"/>
    <w:rsid w:val="00217AEC"/>
    <w:rsid w:val="0022031C"/>
    <w:rsid w:val="00225F47"/>
    <w:rsid w:val="002275EF"/>
    <w:rsid w:val="00231F20"/>
    <w:rsid w:val="002322CD"/>
    <w:rsid w:val="00234399"/>
    <w:rsid w:val="00236BD2"/>
    <w:rsid w:val="00241ECB"/>
    <w:rsid w:val="00244176"/>
    <w:rsid w:val="002452FD"/>
    <w:rsid w:val="0024593E"/>
    <w:rsid w:val="002510C5"/>
    <w:rsid w:val="00252933"/>
    <w:rsid w:val="00257EBC"/>
    <w:rsid w:val="0026004D"/>
    <w:rsid w:val="00261E7E"/>
    <w:rsid w:val="002641A1"/>
    <w:rsid w:val="0026787B"/>
    <w:rsid w:val="00273B07"/>
    <w:rsid w:val="00273E9E"/>
    <w:rsid w:val="00274EB9"/>
    <w:rsid w:val="00277357"/>
    <w:rsid w:val="00281C38"/>
    <w:rsid w:val="002829EE"/>
    <w:rsid w:val="00285188"/>
    <w:rsid w:val="00285985"/>
    <w:rsid w:val="00290311"/>
    <w:rsid w:val="002903E5"/>
    <w:rsid w:val="00290E05"/>
    <w:rsid w:val="00291036"/>
    <w:rsid w:val="002936C6"/>
    <w:rsid w:val="0029594C"/>
    <w:rsid w:val="00297304"/>
    <w:rsid w:val="002A35A4"/>
    <w:rsid w:val="002A3DCA"/>
    <w:rsid w:val="002A4CA9"/>
    <w:rsid w:val="002A5DE4"/>
    <w:rsid w:val="002A651F"/>
    <w:rsid w:val="002B0792"/>
    <w:rsid w:val="002C22EA"/>
    <w:rsid w:val="002C3C21"/>
    <w:rsid w:val="002D01CE"/>
    <w:rsid w:val="002D4A3C"/>
    <w:rsid w:val="002D7FED"/>
    <w:rsid w:val="002E0FEF"/>
    <w:rsid w:val="002E181D"/>
    <w:rsid w:val="002E22EA"/>
    <w:rsid w:val="002E2508"/>
    <w:rsid w:val="002E2B68"/>
    <w:rsid w:val="002F04DF"/>
    <w:rsid w:val="002F2B06"/>
    <w:rsid w:val="002F2CDD"/>
    <w:rsid w:val="002F3336"/>
    <w:rsid w:val="002F3FB0"/>
    <w:rsid w:val="002F465F"/>
    <w:rsid w:val="002F6BB9"/>
    <w:rsid w:val="002F7C78"/>
    <w:rsid w:val="002F7F4B"/>
    <w:rsid w:val="00303CAB"/>
    <w:rsid w:val="00304C64"/>
    <w:rsid w:val="003110DA"/>
    <w:rsid w:val="00312AAC"/>
    <w:rsid w:val="00316E8A"/>
    <w:rsid w:val="00317A5D"/>
    <w:rsid w:val="00317D7A"/>
    <w:rsid w:val="003206F5"/>
    <w:rsid w:val="00321A7B"/>
    <w:rsid w:val="003276F2"/>
    <w:rsid w:val="00331A3E"/>
    <w:rsid w:val="00331F1A"/>
    <w:rsid w:val="00332F4B"/>
    <w:rsid w:val="003367FE"/>
    <w:rsid w:val="00336E50"/>
    <w:rsid w:val="00337978"/>
    <w:rsid w:val="003420ED"/>
    <w:rsid w:val="00343A31"/>
    <w:rsid w:val="00344F45"/>
    <w:rsid w:val="003466F3"/>
    <w:rsid w:val="00346BB7"/>
    <w:rsid w:val="003527A8"/>
    <w:rsid w:val="00353DF4"/>
    <w:rsid w:val="00354889"/>
    <w:rsid w:val="003578AB"/>
    <w:rsid w:val="00360F88"/>
    <w:rsid w:val="00361E80"/>
    <w:rsid w:val="0036507C"/>
    <w:rsid w:val="003717B2"/>
    <w:rsid w:val="00372204"/>
    <w:rsid w:val="003736BA"/>
    <w:rsid w:val="003742E0"/>
    <w:rsid w:val="00380CEF"/>
    <w:rsid w:val="0038208E"/>
    <w:rsid w:val="003842B4"/>
    <w:rsid w:val="00384676"/>
    <w:rsid w:val="00385B69"/>
    <w:rsid w:val="00391D00"/>
    <w:rsid w:val="00391DF3"/>
    <w:rsid w:val="00392319"/>
    <w:rsid w:val="00394EC8"/>
    <w:rsid w:val="00395ADF"/>
    <w:rsid w:val="00396EF3"/>
    <w:rsid w:val="003A1C9C"/>
    <w:rsid w:val="003A5A37"/>
    <w:rsid w:val="003B0584"/>
    <w:rsid w:val="003B46A3"/>
    <w:rsid w:val="003B4C08"/>
    <w:rsid w:val="003B69F1"/>
    <w:rsid w:val="003B7E77"/>
    <w:rsid w:val="003C070A"/>
    <w:rsid w:val="003C196A"/>
    <w:rsid w:val="003C2069"/>
    <w:rsid w:val="003C22A7"/>
    <w:rsid w:val="003C393E"/>
    <w:rsid w:val="003C4986"/>
    <w:rsid w:val="003C4FDE"/>
    <w:rsid w:val="003C631B"/>
    <w:rsid w:val="003D4AC9"/>
    <w:rsid w:val="003D4FFA"/>
    <w:rsid w:val="003D6248"/>
    <w:rsid w:val="003E3CA4"/>
    <w:rsid w:val="003E5388"/>
    <w:rsid w:val="003E5A3C"/>
    <w:rsid w:val="003F049C"/>
    <w:rsid w:val="003F04CE"/>
    <w:rsid w:val="003F1420"/>
    <w:rsid w:val="003F4584"/>
    <w:rsid w:val="003F6567"/>
    <w:rsid w:val="003F6EA8"/>
    <w:rsid w:val="003F771D"/>
    <w:rsid w:val="004013EE"/>
    <w:rsid w:val="004017FF"/>
    <w:rsid w:val="00401DC5"/>
    <w:rsid w:val="00405182"/>
    <w:rsid w:val="00414304"/>
    <w:rsid w:val="0043094F"/>
    <w:rsid w:val="00432068"/>
    <w:rsid w:val="004349ED"/>
    <w:rsid w:val="00435485"/>
    <w:rsid w:val="00441A3D"/>
    <w:rsid w:val="00441BC3"/>
    <w:rsid w:val="0044422A"/>
    <w:rsid w:val="00446AAC"/>
    <w:rsid w:val="00446C16"/>
    <w:rsid w:val="004477D8"/>
    <w:rsid w:val="00447E8A"/>
    <w:rsid w:val="00450E64"/>
    <w:rsid w:val="00451998"/>
    <w:rsid w:val="00451AF4"/>
    <w:rsid w:val="004525C7"/>
    <w:rsid w:val="004544A3"/>
    <w:rsid w:val="00455913"/>
    <w:rsid w:val="00455CB1"/>
    <w:rsid w:val="004626A9"/>
    <w:rsid w:val="00462E44"/>
    <w:rsid w:val="0046433C"/>
    <w:rsid w:val="00467BA8"/>
    <w:rsid w:val="00467E05"/>
    <w:rsid w:val="00470FDA"/>
    <w:rsid w:val="00472D72"/>
    <w:rsid w:val="00473607"/>
    <w:rsid w:val="00474F28"/>
    <w:rsid w:val="00475817"/>
    <w:rsid w:val="004768A7"/>
    <w:rsid w:val="00477986"/>
    <w:rsid w:val="00482533"/>
    <w:rsid w:val="00482536"/>
    <w:rsid w:val="00483A58"/>
    <w:rsid w:val="00483CE9"/>
    <w:rsid w:val="004878E0"/>
    <w:rsid w:val="0049132A"/>
    <w:rsid w:val="0049612B"/>
    <w:rsid w:val="00497830"/>
    <w:rsid w:val="004A0A80"/>
    <w:rsid w:val="004A0AFE"/>
    <w:rsid w:val="004A1E68"/>
    <w:rsid w:val="004A4A81"/>
    <w:rsid w:val="004A4E8D"/>
    <w:rsid w:val="004A6CC1"/>
    <w:rsid w:val="004B39AB"/>
    <w:rsid w:val="004B5C3F"/>
    <w:rsid w:val="004B6F31"/>
    <w:rsid w:val="004B7C1E"/>
    <w:rsid w:val="004C3F96"/>
    <w:rsid w:val="004C7BA1"/>
    <w:rsid w:val="004D2315"/>
    <w:rsid w:val="004D3E77"/>
    <w:rsid w:val="004E02F3"/>
    <w:rsid w:val="004E1CE6"/>
    <w:rsid w:val="004E2A95"/>
    <w:rsid w:val="004E42FB"/>
    <w:rsid w:val="004E57E3"/>
    <w:rsid w:val="004F1DCA"/>
    <w:rsid w:val="004F4FB4"/>
    <w:rsid w:val="004F7DC8"/>
    <w:rsid w:val="00502CBB"/>
    <w:rsid w:val="0050464D"/>
    <w:rsid w:val="005050DA"/>
    <w:rsid w:val="005101DA"/>
    <w:rsid w:val="00511B78"/>
    <w:rsid w:val="00514D77"/>
    <w:rsid w:val="005152FA"/>
    <w:rsid w:val="005214B6"/>
    <w:rsid w:val="00523470"/>
    <w:rsid w:val="0052495F"/>
    <w:rsid w:val="00525ABF"/>
    <w:rsid w:val="00527CF1"/>
    <w:rsid w:val="005320A2"/>
    <w:rsid w:val="00532310"/>
    <w:rsid w:val="00532A08"/>
    <w:rsid w:val="00535E90"/>
    <w:rsid w:val="00544665"/>
    <w:rsid w:val="0054688D"/>
    <w:rsid w:val="0054780E"/>
    <w:rsid w:val="00547ACE"/>
    <w:rsid w:val="00550ED1"/>
    <w:rsid w:val="00552098"/>
    <w:rsid w:val="00552140"/>
    <w:rsid w:val="005620A6"/>
    <w:rsid w:val="00562BAA"/>
    <w:rsid w:val="00562F84"/>
    <w:rsid w:val="00563E83"/>
    <w:rsid w:val="005673EC"/>
    <w:rsid w:val="00567DDF"/>
    <w:rsid w:val="00567F4D"/>
    <w:rsid w:val="00571182"/>
    <w:rsid w:val="00573415"/>
    <w:rsid w:val="00573742"/>
    <w:rsid w:val="0057444F"/>
    <w:rsid w:val="00575486"/>
    <w:rsid w:val="00581858"/>
    <w:rsid w:val="0058315D"/>
    <w:rsid w:val="005853FB"/>
    <w:rsid w:val="00590BF5"/>
    <w:rsid w:val="005921DA"/>
    <w:rsid w:val="00593D12"/>
    <w:rsid w:val="005954F3"/>
    <w:rsid w:val="00595577"/>
    <w:rsid w:val="00595865"/>
    <w:rsid w:val="00596468"/>
    <w:rsid w:val="005A0AF5"/>
    <w:rsid w:val="005A3007"/>
    <w:rsid w:val="005A5BAE"/>
    <w:rsid w:val="005A62E4"/>
    <w:rsid w:val="005A7F6F"/>
    <w:rsid w:val="005B1160"/>
    <w:rsid w:val="005B1299"/>
    <w:rsid w:val="005B2220"/>
    <w:rsid w:val="005B4B94"/>
    <w:rsid w:val="005B6CF0"/>
    <w:rsid w:val="005C0CD9"/>
    <w:rsid w:val="005C4C33"/>
    <w:rsid w:val="005D03AA"/>
    <w:rsid w:val="005D1250"/>
    <w:rsid w:val="005D28F4"/>
    <w:rsid w:val="005D3FAE"/>
    <w:rsid w:val="005D4B75"/>
    <w:rsid w:val="005D6592"/>
    <w:rsid w:val="005E2303"/>
    <w:rsid w:val="005E3F40"/>
    <w:rsid w:val="005E56B8"/>
    <w:rsid w:val="005E61BB"/>
    <w:rsid w:val="005E636B"/>
    <w:rsid w:val="005E7C02"/>
    <w:rsid w:val="005F0FF0"/>
    <w:rsid w:val="005F238F"/>
    <w:rsid w:val="005F5FF4"/>
    <w:rsid w:val="00600414"/>
    <w:rsid w:val="0060096C"/>
    <w:rsid w:val="00600F31"/>
    <w:rsid w:val="0060381E"/>
    <w:rsid w:val="0060432A"/>
    <w:rsid w:val="006067D6"/>
    <w:rsid w:val="00610CC3"/>
    <w:rsid w:val="0061105F"/>
    <w:rsid w:val="006126A3"/>
    <w:rsid w:val="00612F14"/>
    <w:rsid w:val="00615A21"/>
    <w:rsid w:val="00621388"/>
    <w:rsid w:val="006217C9"/>
    <w:rsid w:val="00625AA8"/>
    <w:rsid w:val="00631564"/>
    <w:rsid w:val="00634E99"/>
    <w:rsid w:val="00644C66"/>
    <w:rsid w:val="00644F0A"/>
    <w:rsid w:val="006512FF"/>
    <w:rsid w:val="006530AB"/>
    <w:rsid w:val="00653C98"/>
    <w:rsid w:val="006567C2"/>
    <w:rsid w:val="00656DBF"/>
    <w:rsid w:val="00661811"/>
    <w:rsid w:val="00663AE1"/>
    <w:rsid w:val="00663E8B"/>
    <w:rsid w:val="00665223"/>
    <w:rsid w:val="00666538"/>
    <w:rsid w:val="00666A17"/>
    <w:rsid w:val="00674DE2"/>
    <w:rsid w:val="00680155"/>
    <w:rsid w:val="00680295"/>
    <w:rsid w:val="006812A9"/>
    <w:rsid w:val="0068167C"/>
    <w:rsid w:val="00681BA4"/>
    <w:rsid w:val="006834C3"/>
    <w:rsid w:val="0069000C"/>
    <w:rsid w:val="00692492"/>
    <w:rsid w:val="00695FFE"/>
    <w:rsid w:val="00696931"/>
    <w:rsid w:val="006A08B4"/>
    <w:rsid w:val="006A2A9C"/>
    <w:rsid w:val="006A3608"/>
    <w:rsid w:val="006A5F6E"/>
    <w:rsid w:val="006A5F88"/>
    <w:rsid w:val="006A67C3"/>
    <w:rsid w:val="006B185B"/>
    <w:rsid w:val="006B2E77"/>
    <w:rsid w:val="006B3F0C"/>
    <w:rsid w:val="006B668F"/>
    <w:rsid w:val="006C2E52"/>
    <w:rsid w:val="006C331E"/>
    <w:rsid w:val="006C333C"/>
    <w:rsid w:val="006C3CFB"/>
    <w:rsid w:val="006C49EE"/>
    <w:rsid w:val="006C7710"/>
    <w:rsid w:val="006D006F"/>
    <w:rsid w:val="006D25DD"/>
    <w:rsid w:val="006D3D7D"/>
    <w:rsid w:val="006D5423"/>
    <w:rsid w:val="006D6473"/>
    <w:rsid w:val="006D7A4A"/>
    <w:rsid w:val="006E2BD7"/>
    <w:rsid w:val="006E579F"/>
    <w:rsid w:val="006F33CF"/>
    <w:rsid w:val="006F43F1"/>
    <w:rsid w:val="006F4B40"/>
    <w:rsid w:val="006F5E77"/>
    <w:rsid w:val="00700413"/>
    <w:rsid w:val="00703094"/>
    <w:rsid w:val="0070393C"/>
    <w:rsid w:val="00714AE6"/>
    <w:rsid w:val="00716F5D"/>
    <w:rsid w:val="00722957"/>
    <w:rsid w:val="00724732"/>
    <w:rsid w:val="007275F6"/>
    <w:rsid w:val="00732248"/>
    <w:rsid w:val="00733AA3"/>
    <w:rsid w:val="007342DC"/>
    <w:rsid w:val="00734ED9"/>
    <w:rsid w:val="007354F4"/>
    <w:rsid w:val="00735EF4"/>
    <w:rsid w:val="00744C80"/>
    <w:rsid w:val="00745671"/>
    <w:rsid w:val="00746808"/>
    <w:rsid w:val="00746812"/>
    <w:rsid w:val="00754BAD"/>
    <w:rsid w:val="00755583"/>
    <w:rsid w:val="00755F4B"/>
    <w:rsid w:val="00764E6E"/>
    <w:rsid w:val="0076544A"/>
    <w:rsid w:val="0077010C"/>
    <w:rsid w:val="00770AE5"/>
    <w:rsid w:val="0077456F"/>
    <w:rsid w:val="00775296"/>
    <w:rsid w:val="00776CCC"/>
    <w:rsid w:val="00777C2C"/>
    <w:rsid w:val="007803E8"/>
    <w:rsid w:val="0078342C"/>
    <w:rsid w:val="00783522"/>
    <w:rsid w:val="00784238"/>
    <w:rsid w:val="00786B1A"/>
    <w:rsid w:val="00786C97"/>
    <w:rsid w:val="007914C8"/>
    <w:rsid w:val="00791A53"/>
    <w:rsid w:val="0079396D"/>
    <w:rsid w:val="0079561A"/>
    <w:rsid w:val="007A667B"/>
    <w:rsid w:val="007A6797"/>
    <w:rsid w:val="007A71AB"/>
    <w:rsid w:val="007A7324"/>
    <w:rsid w:val="007B1B00"/>
    <w:rsid w:val="007B3BFF"/>
    <w:rsid w:val="007B72D7"/>
    <w:rsid w:val="007C2979"/>
    <w:rsid w:val="007C7949"/>
    <w:rsid w:val="007D20A6"/>
    <w:rsid w:val="007D46FA"/>
    <w:rsid w:val="007E3892"/>
    <w:rsid w:val="007E603C"/>
    <w:rsid w:val="007F1BC4"/>
    <w:rsid w:val="007F2174"/>
    <w:rsid w:val="007F613A"/>
    <w:rsid w:val="007F6C23"/>
    <w:rsid w:val="007F6F9D"/>
    <w:rsid w:val="007F7DF1"/>
    <w:rsid w:val="008007DC"/>
    <w:rsid w:val="008030AB"/>
    <w:rsid w:val="008045CF"/>
    <w:rsid w:val="008048AB"/>
    <w:rsid w:val="008052EC"/>
    <w:rsid w:val="00805D83"/>
    <w:rsid w:val="0080622C"/>
    <w:rsid w:val="0080720B"/>
    <w:rsid w:val="00807BA9"/>
    <w:rsid w:val="00813E8B"/>
    <w:rsid w:val="00813E9E"/>
    <w:rsid w:val="00815132"/>
    <w:rsid w:val="008237BA"/>
    <w:rsid w:val="00823D04"/>
    <w:rsid w:val="00824E8F"/>
    <w:rsid w:val="008268E9"/>
    <w:rsid w:val="00827519"/>
    <w:rsid w:val="008275EE"/>
    <w:rsid w:val="00830F4F"/>
    <w:rsid w:val="008317A5"/>
    <w:rsid w:val="00831B11"/>
    <w:rsid w:val="00832713"/>
    <w:rsid w:val="00833D43"/>
    <w:rsid w:val="00833FA1"/>
    <w:rsid w:val="00836B07"/>
    <w:rsid w:val="008405E8"/>
    <w:rsid w:val="00842EFE"/>
    <w:rsid w:val="0084374B"/>
    <w:rsid w:val="00844EFC"/>
    <w:rsid w:val="00844F28"/>
    <w:rsid w:val="0084529F"/>
    <w:rsid w:val="00847396"/>
    <w:rsid w:val="00851B91"/>
    <w:rsid w:val="008560B2"/>
    <w:rsid w:val="00857208"/>
    <w:rsid w:val="00861172"/>
    <w:rsid w:val="00863B2E"/>
    <w:rsid w:val="008647AD"/>
    <w:rsid w:val="0087140E"/>
    <w:rsid w:val="008734F3"/>
    <w:rsid w:val="008737DE"/>
    <w:rsid w:val="00873D17"/>
    <w:rsid w:val="00875D4E"/>
    <w:rsid w:val="0087646E"/>
    <w:rsid w:val="00876771"/>
    <w:rsid w:val="00880162"/>
    <w:rsid w:val="00880E1F"/>
    <w:rsid w:val="00880EDD"/>
    <w:rsid w:val="00883256"/>
    <w:rsid w:val="0088535B"/>
    <w:rsid w:val="008863C2"/>
    <w:rsid w:val="008869D4"/>
    <w:rsid w:val="008874E6"/>
    <w:rsid w:val="00891D3F"/>
    <w:rsid w:val="00892B70"/>
    <w:rsid w:val="008A3AB4"/>
    <w:rsid w:val="008A658F"/>
    <w:rsid w:val="008A715C"/>
    <w:rsid w:val="008A7330"/>
    <w:rsid w:val="008A7C05"/>
    <w:rsid w:val="008B55B1"/>
    <w:rsid w:val="008B7173"/>
    <w:rsid w:val="008C01D4"/>
    <w:rsid w:val="008C1176"/>
    <w:rsid w:val="008D27F5"/>
    <w:rsid w:val="008D389B"/>
    <w:rsid w:val="008D424A"/>
    <w:rsid w:val="008D69FA"/>
    <w:rsid w:val="008D7350"/>
    <w:rsid w:val="008E0FCF"/>
    <w:rsid w:val="008E15E6"/>
    <w:rsid w:val="008E2D5C"/>
    <w:rsid w:val="008E4D09"/>
    <w:rsid w:val="008E57CC"/>
    <w:rsid w:val="008E62D7"/>
    <w:rsid w:val="008F14B2"/>
    <w:rsid w:val="008F2787"/>
    <w:rsid w:val="008F2928"/>
    <w:rsid w:val="008F7FB6"/>
    <w:rsid w:val="009027E9"/>
    <w:rsid w:val="00905173"/>
    <w:rsid w:val="00905303"/>
    <w:rsid w:val="00906AEE"/>
    <w:rsid w:val="0091060F"/>
    <w:rsid w:val="0091173C"/>
    <w:rsid w:val="00912220"/>
    <w:rsid w:val="00912688"/>
    <w:rsid w:val="0091315F"/>
    <w:rsid w:val="00915D5B"/>
    <w:rsid w:val="009162C9"/>
    <w:rsid w:val="009174BE"/>
    <w:rsid w:val="009214DF"/>
    <w:rsid w:val="009221E8"/>
    <w:rsid w:val="009231D1"/>
    <w:rsid w:val="009254E4"/>
    <w:rsid w:val="00930E1E"/>
    <w:rsid w:val="00930EEE"/>
    <w:rsid w:val="0093110D"/>
    <w:rsid w:val="0093136D"/>
    <w:rsid w:val="00931E69"/>
    <w:rsid w:val="00936054"/>
    <w:rsid w:val="00936CB2"/>
    <w:rsid w:val="00942B01"/>
    <w:rsid w:val="00943A84"/>
    <w:rsid w:val="00943B4D"/>
    <w:rsid w:val="00944514"/>
    <w:rsid w:val="009445FC"/>
    <w:rsid w:val="00945B01"/>
    <w:rsid w:val="00945C6F"/>
    <w:rsid w:val="009502F9"/>
    <w:rsid w:val="00950437"/>
    <w:rsid w:val="00951AD0"/>
    <w:rsid w:val="00952155"/>
    <w:rsid w:val="009528BA"/>
    <w:rsid w:val="009564C0"/>
    <w:rsid w:val="00963326"/>
    <w:rsid w:val="00964541"/>
    <w:rsid w:val="00964859"/>
    <w:rsid w:val="009657C2"/>
    <w:rsid w:val="0097085A"/>
    <w:rsid w:val="0097097C"/>
    <w:rsid w:val="00973102"/>
    <w:rsid w:val="009737D7"/>
    <w:rsid w:val="0097410A"/>
    <w:rsid w:val="00974359"/>
    <w:rsid w:val="00976A7C"/>
    <w:rsid w:val="00980870"/>
    <w:rsid w:val="00983605"/>
    <w:rsid w:val="00983C42"/>
    <w:rsid w:val="00985395"/>
    <w:rsid w:val="0099049E"/>
    <w:rsid w:val="00996A9D"/>
    <w:rsid w:val="009A2B23"/>
    <w:rsid w:val="009A4FFC"/>
    <w:rsid w:val="009A64F5"/>
    <w:rsid w:val="009A69C0"/>
    <w:rsid w:val="009A6FFE"/>
    <w:rsid w:val="009B23B0"/>
    <w:rsid w:val="009B3D2F"/>
    <w:rsid w:val="009B4080"/>
    <w:rsid w:val="009B420A"/>
    <w:rsid w:val="009B64CE"/>
    <w:rsid w:val="009B7C5A"/>
    <w:rsid w:val="009C3E99"/>
    <w:rsid w:val="009C61DF"/>
    <w:rsid w:val="009D1CA7"/>
    <w:rsid w:val="009D2367"/>
    <w:rsid w:val="009D4B17"/>
    <w:rsid w:val="009D5FFD"/>
    <w:rsid w:val="009D7632"/>
    <w:rsid w:val="009E1562"/>
    <w:rsid w:val="009E2884"/>
    <w:rsid w:val="009E319B"/>
    <w:rsid w:val="009E662F"/>
    <w:rsid w:val="009F1060"/>
    <w:rsid w:val="009F21F3"/>
    <w:rsid w:val="009F275C"/>
    <w:rsid w:val="009F2D57"/>
    <w:rsid w:val="009F3B74"/>
    <w:rsid w:val="009F4970"/>
    <w:rsid w:val="009F593C"/>
    <w:rsid w:val="009F71FD"/>
    <w:rsid w:val="009F7D6C"/>
    <w:rsid w:val="00A03158"/>
    <w:rsid w:val="00A05D60"/>
    <w:rsid w:val="00A10414"/>
    <w:rsid w:val="00A10E21"/>
    <w:rsid w:val="00A13002"/>
    <w:rsid w:val="00A15878"/>
    <w:rsid w:val="00A16AD8"/>
    <w:rsid w:val="00A177B2"/>
    <w:rsid w:val="00A17C09"/>
    <w:rsid w:val="00A214A0"/>
    <w:rsid w:val="00A22DF0"/>
    <w:rsid w:val="00A318FC"/>
    <w:rsid w:val="00A35DE4"/>
    <w:rsid w:val="00A36046"/>
    <w:rsid w:val="00A37DA0"/>
    <w:rsid w:val="00A41FAB"/>
    <w:rsid w:val="00A44D0E"/>
    <w:rsid w:val="00A470E2"/>
    <w:rsid w:val="00A50433"/>
    <w:rsid w:val="00A50843"/>
    <w:rsid w:val="00A606CD"/>
    <w:rsid w:val="00A632C3"/>
    <w:rsid w:val="00A643A0"/>
    <w:rsid w:val="00A72154"/>
    <w:rsid w:val="00A72C7B"/>
    <w:rsid w:val="00A8138E"/>
    <w:rsid w:val="00A82155"/>
    <w:rsid w:val="00A84786"/>
    <w:rsid w:val="00A849C7"/>
    <w:rsid w:val="00A84D71"/>
    <w:rsid w:val="00A87062"/>
    <w:rsid w:val="00A87F9E"/>
    <w:rsid w:val="00A924F0"/>
    <w:rsid w:val="00A948A6"/>
    <w:rsid w:val="00A94986"/>
    <w:rsid w:val="00A94A50"/>
    <w:rsid w:val="00A9650B"/>
    <w:rsid w:val="00A97DD8"/>
    <w:rsid w:val="00AA2687"/>
    <w:rsid w:val="00AA6CF3"/>
    <w:rsid w:val="00AB0510"/>
    <w:rsid w:val="00AB0D53"/>
    <w:rsid w:val="00AB2372"/>
    <w:rsid w:val="00AB2805"/>
    <w:rsid w:val="00AB3024"/>
    <w:rsid w:val="00AC1E27"/>
    <w:rsid w:val="00AC2DF7"/>
    <w:rsid w:val="00AC3547"/>
    <w:rsid w:val="00AC406B"/>
    <w:rsid w:val="00AC57F4"/>
    <w:rsid w:val="00AC7978"/>
    <w:rsid w:val="00AD0885"/>
    <w:rsid w:val="00AD3861"/>
    <w:rsid w:val="00AD440E"/>
    <w:rsid w:val="00AE3C0B"/>
    <w:rsid w:val="00AE4BFF"/>
    <w:rsid w:val="00AE56A0"/>
    <w:rsid w:val="00AE6D66"/>
    <w:rsid w:val="00AE706C"/>
    <w:rsid w:val="00AF2B39"/>
    <w:rsid w:val="00AF55AD"/>
    <w:rsid w:val="00AF7A1D"/>
    <w:rsid w:val="00B00208"/>
    <w:rsid w:val="00B006B4"/>
    <w:rsid w:val="00B00B1B"/>
    <w:rsid w:val="00B01B30"/>
    <w:rsid w:val="00B02E21"/>
    <w:rsid w:val="00B069BD"/>
    <w:rsid w:val="00B12317"/>
    <w:rsid w:val="00B1290F"/>
    <w:rsid w:val="00B16BF3"/>
    <w:rsid w:val="00B203D1"/>
    <w:rsid w:val="00B216B7"/>
    <w:rsid w:val="00B226CF"/>
    <w:rsid w:val="00B2388F"/>
    <w:rsid w:val="00B244CE"/>
    <w:rsid w:val="00B326E2"/>
    <w:rsid w:val="00B3299A"/>
    <w:rsid w:val="00B32C09"/>
    <w:rsid w:val="00B34433"/>
    <w:rsid w:val="00B34C11"/>
    <w:rsid w:val="00B35AD0"/>
    <w:rsid w:val="00B37191"/>
    <w:rsid w:val="00B402E6"/>
    <w:rsid w:val="00B4275D"/>
    <w:rsid w:val="00B4563F"/>
    <w:rsid w:val="00B4632B"/>
    <w:rsid w:val="00B51455"/>
    <w:rsid w:val="00B5211F"/>
    <w:rsid w:val="00B5727E"/>
    <w:rsid w:val="00B57B6B"/>
    <w:rsid w:val="00B6010E"/>
    <w:rsid w:val="00B61915"/>
    <w:rsid w:val="00B6412B"/>
    <w:rsid w:val="00B65639"/>
    <w:rsid w:val="00B65E80"/>
    <w:rsid w:val="00B66345"/>
    <w:rsid w:val="00B66F67"/>
    <w:rsid w:val="00B722B8"/>
    <w:rsid w:val="00B72C85"/>
    <w:rsid w:val="00B73D4D"/>
    <w:rsid w:val="00B770FA"/>
    <w:rsid w:val="00B846BE"/>
    <w:rsid w:val="00B86E98"/>
    <w:rsid w:val="00B87958"/>
    <w:rsid w:val="00B87BA4"/>
    <w:rsid w:val="00B97DC6"/>
    <w:rsid w:val="00BB1199"/>
    <w:rsid w:val="00BB1EBC"/>
    <w:rsid w:val="00BB2AAA"/>
    <w:rsid w:val="00BB300B"/>
    <w:rsid w:val="00BB37BF"/>
    <w:rsid w:val="00BB4DC9"/>
    <w:rsid w:val="00BC230F"/>
    <w:rsid w:val="00BC6470"/>
    <w:rsid w:val="00BC701F"/>
    <w:rsid w:val="00BC7918"/>
    <w:rsid w:val="00BD0759"/>
    <w:rsid w:val="00BD1331"/>
    <w:rsid w:val="00BD1526"/>
    <w:rsid w:val="00BD49ED"/>
    <w:rsid w:val="00BE00D4"/>
    <w:rsid w:val="00BE146E"/>
    <w:rsid w:val="00BE2822"/>
    <w:rsid w:val="00BF11F0"/>
    <w:rsid w:val="00BF2DC2"/>
    <w:rsid w:val="00BF5C27"/>
    <w:rsid w:val="00C010AF"/>
    <w:rsid w:val="00C01ABC"/>
    <w:rsid w:val="00C032B5"/>
    <w:rsid w:val="00C05DCD"/>
    <w:rsid w:val="00C06D20"/>
    <w:rsid w:val="00C10F11"/>
    <w:rsid w:val="00C14EBA"/>
    <w:rsid w:val="00C1554C"/>
    <w:rsid w:val="00C2087E"/>
    <w:rsid w:val="00C21AA3"/>
    <w:rsid w:val="00C22651"/>
    <w:rsid w:val="00C23554"/>
    <w:rsid w:val="00C23826"/>
    <w:rsid w:val="00C314DE"/>
    <w:rsid w:val="00C3284D"/>
    <w:rsid w:val="00C3289B"/>
    <w:rsid w:val="00C32BCE"/>
    <w:rsid w:val="00C335D8"/>
    <w:rsid w:val="00C35DD8"/>
    <w:rsid w:val="00C37C44"/>
    <w:rsid w:val="00C37F87"/>
    <w:rsid w:val="00C42C53"/>
    <w:rsid w:val="00C44068"/>
    <w:rsid w:val="00C45786"/>
    <w:rsid w:val="00C476EE"/>
    <w:rsid w:val="00C538D1"/>
    <w:rsid w:val="00C63590"/>
    <w:rsid w:val="00C63AD8"/>
    <w:rsid w:val="00C6450B"/>
    <w:rsid w:val="00C64E8F"/>
    <w:rsid w:val="00C66210"/>
    <w:rsid w:val="00C70CDD"/>
    <w:rsid w:val="00C71F4D"/>
    <w:rsid w:val="00C73DC3"/>
    <w:rsid w:val="00C7492D"/>
    <w:rsid w:val="00C74BCA"/>
    <w:rsid w:val="00C74D54"/>
    <w:rsid w:val="00C80ED5"/>
    <w:rsid w:val="00C83743"/>
    <w:rsid w:val="00C84973"/>
    <w:rsid w:val="00C90C9F"/>
    <w:rsid w:val="00C9459D"/>
    <w:rsid w:val="00CA2633"/>
    <w:rsid w:val="00CA4F9A"/>
    <w:rsid w:val="00CA6D60"/>
    <w:rsid w:val="00CB343B"/>
    <w:rsid w:val="00CB42D8"/>
    <w:rsid w:val="00CB4B13"/>
    <w:rsid w:val="00CB4EBA"/>
    <w:rsid w:val="00CC0E73"/>
    <w:rsid w:val="00CC344E"/>
    <w:rsid w:val="00CC5FD2"/>
    <w:rsid w:val="00CC6193"/>
    <w:rsid w:val="00CC7538"/>
    <w:rsid w:val="00CD02E9"/>
    <w:rsid w:val="00CD247D"/>
    <w:rsid w:val="00CD3C9F"/>
    <w:rsid w:val="00CD69D2"/>
    <w:rsid w:val="00CE36C0"/>
    <w:rsid w:val="00CE4771"/>
    <w:rsid w:val="00CE6CE8"/>
    <w:rsid w:val="00CF1FBA"/>
    <w:rsid w:val="00CF2207"/>
    <w:rsid w:val="00CF29B7"/>
    <w:rsid w:val="00CF5DC3"/>
    <w:rsid w:val="00D008E5"/>
    <w:rsid w:val="00D01819"/>
    <w:rsid w:val="00D01AA0"/>
    <w:rsid w:val="00D06136"/>
    <w:rsid w:val="00D068EE"/>
    <w:rsid w:val="00D06BCB"/>
    <w:rsid w:val="00D06C1B"/>
    <w:rsid w:val="00D06DDA"/>
    <w:rsid w:val="00D102E6"/>
    <w:rsid w:val="00D155EA"/>
    <w:rsid w:val="00D20376"/>
    <w:rsid w:val="00D20D06"/>
    <w:rsid w:val="00D2113F"/>
    <w:rsid w:val="00D2336D"/>
    <w:rsid w:val="00D23757"/>
    <w:rsid w:val="00D3383C"/>
    <w:rsid w:val="00D43410"/>
    <w:rsid w:val="00D465D8"/>
    <w:rsid w:val="00D46B2A"/>
    <w:rsid w:val="00D527B0"/>
    <w:rsid w:val="00D53676"/>
    <w:rsid w:val="00D5546A"/>
    <w:rsid w:val="00D60FD3"/>
    <w:rsid w:val="00D62D5C"/>
    <w:rsid w:val="00D6397D"/>
    <w:rsid w:val="00D63985"/>
    <w:rsid w:val="00D63B4C"/>
    <w:rsid w:val="00D6449B"/>
    <w:rsid w:val="00D67292"/>
    <w:rsid w:val="00D67B3F"/>
    <w:rsid w:val="00D729C7"/>
    <w:rsid w:val="00D73885"/>
    <w:rsid w:val="00D7444C"/>
    <w:rsid w:val="00D74BAB"/>
    <w:rsid w:val="00D813DD"/>
    <w:rsid w:val="00D8168E"/>
    <w:rsid w:val="00D81FEF"/>
    <w:rsid w:val="00D835AB"/>
    <w:rsid w:val="00D83EEE"/>
    <w:rsid w:val="00D87A7C"/>
    <w:rsid w:val="00D927E2"/>
    <w:rsid w:val="00D93B58"/>
    <w:rsid w:val="00D9563E"/>
    <w:rsid w:val="00D95B54"/>
    <w:rsid w:val="00DA1AAC"/>
    <w:rsid w:val="00DA77DD"/>
    <w:rsid w:val="00DB3E77"/>
    <w:rsid w:val="00DC3459"/>
    <w:rsid w:val="00DC67DF"/>
    <w:rsid w:val="00DD2CDB"/>
    <w:rsid w:val="00DD40D1"/>
    <w:rsid w:val="00DD444E"/>
    <w:rsid w:val="00DD5F9B"/>
    <w:rsid w:val="00DE2B44"/>
    <w:rsid w:val="00DE2FFF"/>
    <w:rsid w:val="00DE65C2"/>
    <w:rsid w:val="00DF7926"/>
    <w:rsid w:val="00E01795"/>
    <w:rsid w:val="00E023AE"/>
    <w:rsid w:val="00E04155"/>
    <w:rsid w:val="00E04B86"/>
    <w:rsid w:val="00E071B2"/>
    <w:rsid w:val="00E11940"/>
    <w:rsid w:val="00E15D29"/>
    <w:rsid w:val="00E168C3"/>
    <w:rsid w:val="00E20A35"/>
    <w:rsid w:val="00E213BF"/>
    <w:rsid w:val="00E24500"/>
    <w:rsid w:val="00E2472E"/>
    <w:rsid w:val="00E30406"/>
    <w:rsid w:val="00E3160E"/>
    <w:rsid w:val="00E32B3D"/>
    <w:rsid w:val="00E33259"/>
    <w:rsid w:val="00E33608"/>
    <w:rsid w:val="00E33FEA"/>
    <w:rsid w:val="00E34892"/>
    <w:rsid w:val="00E35C05"/>
    <w:rsid w:val="00E36C6B"/>
    <w:rsid w:val="00E41DDA"/>
    <w:rsid w:val="00E4389B"/>
    <w:rsid w:val="00E45194"/>
    <w:rsid w:val="00E45836"/>
    <w:rsid w:val="00E45CA8"/>
    <w:rsid w:val="00E529F5"/>
    <w:rsid w:val="00E54F49"/>
    <w:rsid w:val="00E56DC1"/>
    <w:rsid w:val="00E613AE"/>
    <w:rsid w:val="00E62D03"/>
    <w:rsid w:val="00E630DC"/>
    <w:rsid w:val="00E64C88"/>
    <w:rsid w:val="00E65DF3"/>
    <w:rsid w:val="00E67152"/>
    <w:rsid w:val="00E70296"/>
    <w:rsid w:val="00E70A52"/>
    <w:rsid w:val="00E72BCA"/>
    <w:rsid w:val="00E76988"/>
    <w:rsid w:val="00E8501F"/>
    <w:rsid w:val="00E86A71"/>
    <w:rsid w:val="00E87B98"/>
    <w:rsid w:val="00E90A86"/>
    <w:rsid w:val="00E90DB4"/>
    <w:rsid w:val="00E93589"/>
    <w:rsid w:val="00EA024A"/>
    <w:rsid w:val="00EA0CBC"/>
    <w:rsid w:val="00EA1848"/>
    <w:rsid w:val="00EA33CE"/>
    <w:rsid w:val="00EA5FE0"/>
    <w:rsid w:val="00EA6345"/>
    <w:rsid w:val="00EB195D"/>
    <w:rsid w:val="00EB1ACB"/>
    <w:rsid w:val="00EB1E66"/>
    <w:rsid w:val="00EB6AFC"/>
    <w:rsid w:val="00EC0BDC"/>
    <w:rsid w:val="00EC1B8C"/>
    <w:rsid w:val="00EC23F0"/>
    <w:rsid w:val="00EC5554"/>
    <w:rsid w:val="00ED11E3"/>
    <w:rsid w:val="00ED50E7"/>
    <w:rsid w:val="00EE5194"/>
    <w:rsid w:val="00EF3F04"/>
    <w:rsid w:val="00EF5E85"/>
    <w:rsid w:val="00EF69EF"/>
    <w:rsid w:val="00EF707B"/>
    <w:rsid w:val="00F004D3"/>
    <w:rsid w:val="00F033A5"/>
    <w:rsid w:val="00F04373"/>
    <w:rsid w:val="00F1348D"/>
    <w:rsid w:val="00F13610"/>
    <w:rsid w:val="00F1595A"/>
    <w:rsid w:val="00F16B91"/>
    <w:rsid w:val="00F178F7"/>
    <w:rsid w:val="00F20A8D"/>
    <w:rsid w:val="00F21AB8"/>
    <w:rsid w:val="00F23327"/>
    <w:rsid w:val="00F30054"/>
    <w:rsid w:val="00F44188"/>
    <w:rsid w:val="00F53DFF"/>
    <w:rsid w:val="00F53EC7"/>
    <w:rsid w:val="00F61DCA"/>
    <w:rsid w:val="00F61E2B"/>
    <w:rsid w:val="00F65E91"/>
    <w:rsid w:val="00F677D3"/>
    <w:rsid w:val="00F72C1E"/>
    <w:rsid w:val="00F733FC"/>
    <w:rsid w:val="00F77CF3"/>
    <w:rsid w:val="00F818BC"/>
    <w:rsid w:val="00F852AD"/>
    <w:rsid w:val="00F97DA3"/>
    <w:rsid w:val="00F97EB9"/>
    <w:rsid w:val="00FA2A4C"/>
    <w:rsid w:val="00FA5AAE"/>
    <w:rsid w:val="00FA66E9"/>
    <w:rsid w:val="00FA670E"/>
    <w:rsid w:val="00FB0634"/>
    <w:rsid w:val="00FB3D56"/>
    <w:rsid w:val="00FB3E02"/>
    <w:rsid w:val="00FC02B2"/>
    <w:rsid w:val="00FC192C"/>
    <w:rsid w:val="00FC361E"/>
    <w:rsid w:val="00FC5514"/>
    <w:rsid w:val="00FC5B90"/>
    <w:rsid w:val="00FC5D08"/>
    <w:rsid w:val="00FD0540"/>
    <w:rsid w:val="00FD43FD"/>
    <w:rsid w:val="00FD4C8E"/>
    <w:rsid w:val="00FD657F"/>
    <w:rsid w:val="00FE231F"/>
    <w:rsid w:val="00FE3E53"/>
    <w:rsid w:val="00FF1AF6"/>
    <w:rsid w:val="00FF3A3D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2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631CC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B16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B1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B02E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E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42FB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4E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42FB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4E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42F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73102"/>
    <w:pPr>
      <w:ind w:left="720"/>
      <w:contextualSpacing/>
    </w:pPr>
  </w:style>
  <w:style w:type="character" w:styleId="aa">
    <w:name w:val="Hyperlink"/>
    <w:basedOn w:val="a0"/>
    <w:uiPriority w:val="99"/>
    <w:semiHidden/>
    <w:rsid w:val="009A2B23"/>
    <w:rPr>
      <w:rFonts w:cs="Times New Roman"/>
      <w:color w:val="0000FF"/>
      <w:u w:val="single"/>
    </w:rPr>
  </w:style>
  <w:style w:type="paragraph" w:styleId="ab">
    <w:name w:val="Title"/>
    <w:basedOn w:val="a"/>
    <w:link w:val="ac"/>
    <w:uiPriority w:val="99"/>
    <w:qFormat/>
    <w:locked/>
    <w:rsid w:val="00C01ABC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uiPriority w:val="99"/>
    <w:locked/>
    <w:rsid w:val="00180783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locked/>
    <w:rsid w:val="00C01AB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180783"/>
    <w:rPr>
      <w:rFonts w:ascii="Cambria" w:hAnsi="Cambria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1631C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31B11"/>
    <w:rPr>
      <w:rFonts w:eastAsia="Times New Roman" w:cs="Calibri"/>
    </w:rPr>
  </w:style>
  <w:style w:type="paragraph" w:styleId="af1">
    <w:name w:val="Body Text Indent"/>
    <w:basedOn w:val="a"/>
    <w:link w:val="af2"/>
    <w:uiPriority w:val="99"/>
    <w:rsid w:val="001631CC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831B11"/>
    <w:rPr>
      <w:rFonts w:eastAsia="Times New Roman" w:cs="Calibri"/>
    </w:rPr>
  </w:style>
  <w:style w:type="table" w:styleId="af3">
    <w:name w:val="Table Grid"/>
    <w:basedOn w:val="a1"/>
    <w:uiPriority w:val="99"/>
    <w:locked/>
    <w:rsid w:val="002E22E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16B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0">
    <w:name w:val="consplusnormal"/>
    <w:basedOn w:val="a"/>
    <w:rsid w:val="00B463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ign-top">
    <w:name w:val="align-top"/>
    <w:basedOn w:val="a0"/>
    <w:rsid w:val="003E5388"/>
  </w:style>
  <w:style w:type="character" w:customStyle="1" w:styleId="bookmark">
    <w:name w:val="bookmark"/>
    <w:basedOn w:val="a0"/>
    <w:rsid w:val="001B3D41"/>
  </w:style>
  <w:style w:type="paragraph" w:customStyle="1" w:styleId="consplustitle">
    <w:name w:val="consplustitle"/>
    <w:basedOn w:val="a"/>
    <w:rsid w:val="00930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93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3181</Words>
  <Characters>25360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Валерия Валентиновна</dc:creator>
  <cp:lastModifiedBy>1</cp:lastModifiedBy>
  <cp:revision>2</cp:revision>
  <cp:lastPrinted>2021-09-10T13:50:00Z</cp:lastPrinted>
  <dcterms:created xsi:type="dcterms:W3CDTF">2021-09-15T07:03:00Z</dcterms:created>
  <dcterms:modified xsi:type="dcterms:W3CDTF">2021-09-15T07:03:00Z</dcterms:modified>
</cp:coreProperties>
</file>