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788" w:rsidRPr="00897CB0" w:rsidRDefault="00101788" w:rsidP="00101788">
      <w:pPr>
        <w:snapToGrid w:val="0"/>
        <w:jc w:val="right"/>
        <w:rPr>
          <w:sz w:val="20"/>
          <w:szCs w:val="20"/>
        </w:rPr>
      </w:pPr>
      <w:r w:rsidRPr="00897CB0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3 </w:t>
      </w:r>
      <w:proofErr w:type="gramStart"/>
      <w:r w:rsidRPr="00897CB0">
        <w:rPr>
          <w:sz w:val="20"/>
          <w:szCs w:val="20"/>
        </w:rPr>
        <w:t>к</w:t>
      </w:r>
      <w:proofErr w:type="gramEnd"/>
    </w:p>
    <w:p w:rsidR="00101788" w:rsidRPr="00897CB0" w:rsidRDefault="00101788" w:rsidP="00101788">
      <w:pPr>
        <w:snapToGrid w:val="0"/>
        <w:jc w:val="right"/>
        <w:rPr>
          <w:sz w:val="20"/>
          <w:szCs w:val="20"/>
        </w:rPr>
      </w:pPr>
      <w:r w:rsidRPr="00897CB0">
        <w:rPr>
          <w:sz w:val="20"/>
          <w:szCs w:val="20"/>
        </w:rPr>
        <w:t xml:space="preserve">постановлению администрации </w:t>
      </w:r>
    </w:p>
    <w:p w:rsidR="00101788" w:rsidRDefault="00D80ABB" w:rsidP="00101788">
      <w:pPr>
        <w:ind w:left="-567" w:firstLine="709"/>
        <w:jc w:val="center"/>
        <w:outlineLvl w:val="0"/>
        <w:rPr>
          <w:sz w:val="20"/>
          <w:szCs w:val="20"/>
          <w:u w:val="single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</w:t>
      </w:r>
      <w:r w:rsidR="00101788">
        <w:rPr>
          <w:sz w:val="20"/>
          <w:szCs w:val="20"/>
        </w:rPr>
        <w:t xml:space="preserve">   </w:t>
      </w:r>
      <w:r w:rsidR="00101788" w:rsidRPr="00897CB0">
        <w:rPr>
          <w:sz w:val="20"/>
          <w:szCs w:val="20"/>
        </w:rPr>
        <w:t xml:space="preserve">от  </w:t>
      </w:r>
      <w:r>
        <w:rPr>
          <w:sz w:val="20"/>
          <w:szCs w:val="20"/>
        </w:rPr>
        <w:t>______</w:t>
      </w:r>
      <w:r w:rsidR="00101788">
        <w:rPr>
          <w:sz w:val="20"/>
          <w:szCs w:val="20"/>
        </w:rPr>
        <w:t xml:space="preserve">________ </w:t>
      </w:r>
      <w:r w:rsidR="00101788" w:rsidRPr="00C86B33">
        <w:rPr>
          <w:sz w:val="20"/>
          <w:szCs w:val="20"/>
        </w:rPr>
        <w:t>20</w:t>
      </w:r>
      <w:r w:rsidR="00101788">
        <w:rPr>
          <w:sz w:val="20"/>
          <w:szCs w:val="20"/>
        </w:rPr>
        <w:t>20</w:t>
      </w:r>
      <w:r w:rsidR="00101788" w:rsidRPr="00C86B33">
        <w:rPr>
          <w:sz w:val="20"/>
          <w:szCs w:val="20"/>
        </w:rPr>
        <w:t xml:space="preserve"> год</w:t>
      </w:r>
      <w:r w:rsidR="00101788" w:rsidRPr="00897CB0">
        <w:rPr>
          <w:sz w:val="20"/>
          <w:szCs w:val="20"/>
          <w:u w:val="single"/>
        </w:rPr>
        <w:t xml:space="preserve"> </w:t>
      </w:r>
      <w:r w:rsidR="00101788" w:rsidRPr="00897CB0">
        <w:rPr>
          <w:sz w:val="20"/>
          <w:szCs w:val="20"/>
        </w:rPr>
        <w:t xml:space="preserve"> №</w:t>
      </w:r>
      <w:r w:rsidR="00101788">
        <w:rPr>
          <w:sz w:val="20"/>
          <w:szCs w:val="20"/>
        </w:rPr>
        <w:t>___</w:t>
      </w:r>
      <w:r w:rsidR="00101788" w:rsidRPr="00897CB0">
        <w:rPr>
          <w:sz w:val="20"/>
          <w:szCs w:val="20"/>
        </w:rPr>
        <w:t xml:space="preserve">     </w:t>
      </w:r>
      <w:r w:rsidR="00101788" w:rsidRPr="00897CB0">
        <w:rPr>
          <w:sz w:val="20"/>
          <w:szCs w:val="20"/>
          <w:u w:val="single"/>
        </w:rPr>
        <w:t xml:space="preserve">        </w:t>
      </w:r>
    </w:p>
    <w:p w:rsidR="00101788" w:rsidRDefault="00101788" w:rsidP="00101788">
      <w:pPr>
        <w:ind w:left="-567" w:firstLine="709"/>
        <w:jc w:val="center"/>
        <w:outlineLvl w:val="0"/>
        <w:rPr>
          <w:b/>
          <w:sz w:val="28"/>
          <w:szCs w:val="28"/>
        </w:rPr>
      </w:pPr>
    </w:p>
    <w:p w:rsidR="006F08F2" w:rsidRDefault="006F08F2" w:rsidP="006F08F2">
      <w:pPr>
        <w:ind w:left="-567"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7. Оценка эффективности реализации Программы</w:t>
      </w:r>
    </w:p>
    <w:p w:rsidR="006F08F2" w:rsidRPr="00CD263B" w:rsidRDefault="006F08F2" w:rsidP="006F08F2">
      <w:pPr>
        <w:ind w:left="-567" w:firstLine="709"/>
        <w:jc w:val="both"/>
        <w:rPr>
          <w:b/>
          <w:sz w:val="16"/>
          <w:szCs w:val="16"/>
        </w:rPr>
      </w:pPr>
    </w:p>
    <w:p w:rsidR="006F08F2" w:rsidRDefault="006F08F2" w:rsidP="006F08F2">
      <w:pPr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Результатом реализации Программы является обеспечение населения безопасным дорожным движением, а также поддержание транспортно-эксплуатационных характеристик существующих </w:t>
      </w:r>
      <w:r>
        <w:rPr>
          <w:spacing w:val="-2"/>
          <w:sz w:val="28"/>
          <w:szCs w:val="28"/>
        </w:rPr>
        <w:t>автомобильных дорог общего пользования местного значения</w:t>
      </w:r>
      <w:r>
        <w:rPr>
          <w:sz w:val="28"/>
          <w:szCs w:val="28"/>
        </w:rPr>
        <w:t xml:space="preserve"> города  Ливны в надлежащем состоянии Оценка эффективности производится ежегодно комитетом экономики, предпринимательства и торговли, согласно показателям, указанным в таблице 2.</w:t>
      </w:r>
    </w:p>
    <w:p w:rsidR="006F08F2" w:rsidRDefault="006F08F2" w:rsidP="006F08F2">
      <w:pPr>
        <w:ind w:left="-567" w:firstLine="709"/>
        <w:jc w:val="both"/>
        <w:rPr>
          <w:sz w:val="28"/>
          <w:szCs w:val="28"/>
        </w:rPr>
      </w:pPr>
    </w:p>
    <w:p w:rsidR="006F08F2" w:rsidRPr="0058128E" w:rsidRDefault="006F08F2" w:rsidP="006F08F2">
      <w:pPr>
        <w:ind w:left="-567" w:firstLine="709"/>
        <w:jc w:val="right"/>
        <w:rPr>
          <w:sz w:val="20"/>
          <w:szCs w:val="20"/>
        </w:rPr>
      </w:pPr>
      <w:r>
        <w:rPr>
          <w:sz w:val="20"/>
          <w:szCs w:val="20"/>
        </w:rPr>
        <w:t>Таблица 2.</w:t>
      </w:r>
    </w:p>
    <w:p w:rsidR="006F08F2" w:rsidRPr="00CD263B" w:rsidRDefault="006F08F2" w:rsidP="006F08F2">
      <w:pPr>
        <w:ind w:left="-567" w:firstLine="709"/>
        <w:jc w:val="both"/>
        <w:rPr>
          <w:sz w:val="16"/>
          <w:szCs w:val="16"/>
        </w:rPr>
      </w:pPr>
    </w:p>
    <w:tbl>
      <w:tblPr>
        <w:tblW w:w="9934" w:type="dxa"/>
        <w:tblInd w:w="-601" w:type="dxa"/>
        <w:tblLayout w:type="fixed"/>
        <w:tblLook w:val="0000"/>
      </w:tblPr>
      <w:tblGrid>
        <w:gridCol w:w="567"/>
        <w:gridCol w:w="3697"/>
        <w:gridCol w:w="961"/>
        <w:gridCol w:w="1000"/>
        <w:gridCol w:w="1005"/>
        <w:gridCol w:w="995"/>
        <w:gridCol w:w="1709"/>
      </w:tblGrid>
      <w:tr w:rsidR="006F08F2" w:rsidTr="00345736">
        <w:trPr>
          <w:trHeight w:val="877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5736" w:rsidRDefault="006F08F2" w:rsidP="00345736">
            <w:pPr>
              <w:snapToGrid w:val="0"/>
              <w:ind w:left="-567"/>
              <w:jc w:val="right"/>
              <w:rPr>
                <w:sz w:val="26"/>
                <w:szCs w:val="26"/>
              </w:rPr>
            </w:pPr>
            <w:r w:rsidRPr="009455C7">
              <w:rPr>
                <w:sz w:val="26"/>
                <w:szCs w:val="26"/>
              </w:rPr>
              <w:t xml:space="preserve">№ </w:t>
            </w:r>
          </w:p>
          <w:p w:rsidR="006F08F2" w:rsidRPr="009455C7" w:rsidRDefault="006F08F2" w:rsidP="00345736">
            <w:pPr>
              <w:snapToGrid w:val="0"/>
              <w:ind w:left="-567"/>
              <w:jc w:val="right"/>
              <w:rPr>
                <w:sz w:val="26"/>
                <w:szCs w:val="26"/>
              </w:rPr>
            </w:pPr>
            <w:proofErr w:type="spellStart"/>
            <w:proofErr w:type="gramStart"/>
            <w:r w:rsidRPr="009455C7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9455C7">
              <w:rPr>
                <w:sz w:val="26"/>
                <w:szCs w:val="26"/>
              </w:rPr>
              <w:t>/</w:t>
            </w:r>
            <w:proofErr w:type="spellStart"/>
            <w:r w:rsidRPr="009455C7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8F2" w:rsidRPr="009455C7" w:rsidRDefault="006F08F2" w:rsidP="00345736">
            <w:pPr>
              <w:snapToGrid w:val="0"/>
              <w:jc w:val="center"/>
              <w:rPr>
                <w:sz w:val="26"/>
                <w:szCs w:val="26"/>
              </w:rPr>
            </w:pPr>
            <w:r w:rsidRPr="009455C7">
              <w:rPr>
                <w:sz w:val="26"/>
                <w:szCs w:val="26"/>
              </w:rPr>
              <w:t xml:space="preserve">Показатели оценки эффективности </w:t>
            </w:r>
          </w:p>
          <w:p w:rsidR="006F08F2" w:rsidRPr="009455C7" w:rsidRDefault="006F08F2" w:rsidP="00345736">
            <w:pPr>
              <w:snapToGrid w:val="0"/>
              <w:jc w:val="center"/>
              <w:rPr>
                <w:sz w:val="26"/>
                <w:szCs w:val="26"/>
              </w:rPr>
            </w:pPr>
            <w:r w:rsidRPr="009455C7">
              <w:rPr>
                <w:sz w:val="26"/>
                <w:szCs w:val="26"/>
              </w:rPr>
              <w:t>Программы</w:t>
            </w:r>
          </w:p>
          <w:p w:rsidR="006F08F2" w:rsidRPr="009455C7" w:rsidRDefault="006F08F2" w:rsidP="00345736">
            <w:pPr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8F2" w:rsidRPr="009455C7" w:rsidRDefault="006F08F2" w:rsidP="00345736">
            <w:pPr>
              <w:snapToGrid w:val="0"/>
              <w:ind w:left="-119"/>
              <w:jc w:val="center"/>
              <w:rPr>
                <w:sz w:val="26"/>
                <w:szCs w:val="26"/>
              </w:rPr>
            </w:pPr>
            <w:r w:rsidRPr="009455C7">
              <w:rPr>
                <w:sz w:val="26"/>
                <w:szCs w:val="26"/>
              </w:rPr>
              <w:t xml:space="preserve">Ед. </w:t>
            </w:r>
          </w:p>
          <w:p w:rsidR="006F08F2" w:rsidRPr="009455C7" w:rsidRDefault="006F08F2" w:rsidP="00345736">
            <w:pPr>
              <w:snapToGrid w:val="0"/>
              <w:ind w:left="-119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9455C7">
              <w:rPr>
                <w:sz w:val="26"/>
                <w:szCs w:val="26"/>
              </w:rPr>
              <w:t>изме-рения</w:t>
            </w:r>
            <w:proofErr w:type="spellEnd"/>
            <w:proofErr w:type="gramEnd"/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8F2" w:rsidRPr="009455C7" w:rsidRDefault="006F08F2" w:rsidP="00345736">
            <w:pPr>
              <w:snapToGrid w:val="0"/>
              <w:ind w:left="-88"/>
              <w:jc w:val="center"/>
              <w:rPr>
                <w:sz w:val="26"/>
                <w:szCs w:val="26"/>
              </w:rPr>
            </w:pPr>
            <w:r w:rsidRPr="009455C7">
              <w:rPr>
                <w:sz w:val="26"/>
                <w:szCs w:val="26"/>
              </w:rPr>
              <w:t>20</w:t>
            </w:r>
            <w:r w:rsidR="00345736">
              <w:rPr>
                <w:sz w:val="26"/>
                <w:szCs w:val="26"/>
              </w:rPr>
              <w:t>20</w:t>
            </w:r>
          </w:p>
          <w:p w:rsidR="006F08F2" w:rsidRPr="009455C7" w:rsidRDefault="006F08F2" w:rsidP="00345736">
            <w:pPr>
              <w:snapToGrid w:val="0"/>
              <w:ind w:left="-88"/>
              <w:jc w:val="center"/>
              <w:rPr>
                <w:sz w:val="26"/>
                <w:szCs w:val="26"/>
              </w:rPr>
            </w:pPr>
            <w:r w:rsidRPr="009455C7">
              <w:rPr>
                <w:sz w:val="26"/>
                <w:szCs w:val="26"/>
              </w:rPr>
              <w:t>год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8F2" w:rsidRDefault="006F08F2" w:rsidP="00345736">
            <w:pPr>
              <w:snapToGrid w:val="0"/>
              <w:ind w:left="-95"/>
              <w:jc w:val="center"/>
              <w:rPr>
                <w:sz w:val="26"/>
                <w:szCs w:val="26"/>
              </w:rPr>
            </w:pPr>
            <w:r w:rsidRPr="009455C7">
              <w:rPr>
                <w:sz w:val="26"/>
                <w:szCs w:val="26"/>
              </w:rPr>
              <w:t>20</w:t>
            </w:r>
            <w:r w:rsidR="00345736">
              <w:rPr>
                <w:sz w:val="26"/>
                <w:szCs w:val="26"/>
              </w:rPr>
              <w:t>21</w:t>
            </w:r>
          </w:p>
          <w:p w:rsidR="006F08F2" w:rsidRPr="009455C7" w:rsidRDefault="006F08F2" w:rsidP="00345736">
            <w:pPr>
              <w:snapToGrid w:val="0"/>
              <w:ind w:left="-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8F2" w:rsidRDefault="006F08F2" w:rsidP="00345736">
            <w:pPr>
              <w:snapToGrid w:val="0"/>
              <w:ind w:left="-108"/>
              <w:jc w:val="center"/>
              <w:rPr>
                <w:sz w:val="26"/>
                <w:szCs w:val="26"/>
              </w:rPr>
            </w:pPr>
            <w:r w:rsidRPr="009455C7">
              <w:rPr>
                <w:sz w:val="26"/>
                <w:szCs w:val="26"/>
              </w:rPr>
              <w:t>20</w:t>
            </w:r>
            <w:r w:rsidR="00345736">
              <w:rPr>
                <w:sz w:val="26"/>
                <w:szCs w:val="26"/>
              </w:rPr>
              <w:t>22</w:t>
            </w:r>
          </w:p>
          <w:p w:rsidR="006F08F2" w:rsidRPr="009455C7" w:rsidRDefault="006F08F2" w:rsidP="00345736">
            <w:pPr>
              <w:snapToGrid w:val="0"/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8F2" w:rsidRPr="009455C7" w:rsidRDefault="006F08F2" w:rsidP="00345736">
            <w:pPr>
              <w:snapToGrid w:val="0"/>
              <w:ind w:left="-111"/>
              <w:jc w:val="center"/>
              <w:rPr>
                <w:sz w:val="26"/>
                <w:szCs w:val="26"/>
              </w:rPr>
            </w:pPr>
            <w:r w:rsidRPr="009455C7">
              <w:rPr>
                <w:sz w:val="26"/>
                <w:szCs w:val="26"/>
              </w:rPr>
              <w:t>За период действия Программы</w:t>
            </w:r>
          </w:p>
        </w:tc>
      </w:tr>
      <w:tr w:rsidR="006F08F2" w:rsidTr="0034573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08F2" w:rsidRPr="009455C7" w:rsidRDefault="006F08F2" w:rsidP="00345736">
            <w:pPr>
              <w:snapToGrid w:val="0"/>
              <w:ind w:left="-567"/>
              <w:jc w:val="right"/>
              <w:rPr>
                <w:sz w:val="26"/>
                <w:szCs w:val="26"/>
              </w:rPr>
            </w:pPr>
            <w:r w:rsidRPr="009455C7">
              <w:rPr>
                <w:sz w:val="26"/>
                <w:szCs w:val="26"/>
              </w:rPr>
              <w:t>1</w:t>
            </w:r>
          </w:p>
        </w:tc>
        <w:tc>
          <w:tcPr>
            <w:tcW w:w="36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08F2" w:rsidRPr="009455C7" w:rsidRDefault="006F08F2" w:rsidP="00345736">
            <w:pPr>
              <w:snapToGrid w:val="0"/>
              <w:jc w:val="center"/>
              <w:rPr>
                <w:sz w:val="26"/>
                <w:szCs w:val="26"/>
              </w:rPr>
            </w:pPr>
            <w:r w:rsidRPr="009455C7">
              <w:rPr>
                <w:sz w:val="26"/>
                <w:szCs w:val="26"/>
              </w:rPr>
              <w:t>2</w:t>
            </w:r>
          </w:p>
        </w:tc>
        <w:tc>
          <w:tcPr>
            <w:tcW w:w="9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08F2" w:rsidRPr="009455C7" w:rsidRDefault="006F08F2" w:rsidP="00345736">
            <w:pPr>
              <w:snapToGrid w:val="0"/>
              <w:ind w:left="-119"/>
              <w:jc w:val="center"/>
              <w:rPr>
                <w:sz w:val="26"/>
                <w:szCs w:val="26"/>
              </w:rPr>
            </w:pPr>
            <w:r w:rsidRPr="009455C7">
              <w:rPr>
                <w:sz w:val="26"/>
                <w:szCs w:val="26"/>
              </w:rPr>
              <w:t>3</w:t>
            </w:r>
          </w:p>
        </w:tc>
        <w:tc>
          <w:tcPr>
            <w:tcW w:w="10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08F2" w:rsidRPr="009455C7" w:rsidRDefault="006F08F2" w:rsidP="00345736">
            <w:pPr>
              <w:snapToGrid w:val="0"/>
              <w:ind w:left="-88"/>
              <w:jc w:val="center"/>
              <w:rPr>
                <w:sz w:val="26"/>
                <w:szCs w:val="26"/>
              </w:rPr>
            </w:pP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8F2" w:rsidRPr="009455C7" w:rsidRDefault="006F08F2" w:rsidP="00345736">
            <w:pPr>
              <w:snapToGrid w:val="0"/>
              <w:ind w:left="-95"/>
              <w:jc w:val="center"/>
              <w:rPr>
                <w:sz w:val="26"/>
                <w:szCs w:val="26"/>
              </w:rPr>
            </w:pPr>
          </w:p>
        </w:tc>
        <w:tc>
          <w:tcPr>
            <w:tcW w:w="99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F08F2" w:rsidRPr="009455C7" w:rsidRDefault="006F08F2" w:rsidP="00345736">
            <w:pPr>
              <w:snapToGrid w:val="0"/>
              <w:ind w:left="-108"/>
              <w:jc w:val="center"/>
              <w:rPr>
                <w:sz w:val="26"/>
                <w:szCs w:val="26"/>
              </w:rPr>
            </w:pPr>
            <w:r w:rsidRPr="009455C7">
              <w:rPr>
                <w:sz w:val="26"/>
                <w:szCs w:val="26"/>
              </w:rPr>
              <w:t>4</w:t>
            </w:r>
          </w:p>
        </w:tc>
        <w:tc>
          <w:tcPr>
            <w:tcW w:w="1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08F2" w:rsidRPr="009455C7" w:rsidRDefault="006F08F2" w:rsidP="00345736">
            <w:pPr>
              <w:snapToGrid w:val="0"/>
              <w:ind w:left="-111"/>
              <w:jc w:val="center"/>
              <w:rPr>
                <w:sz w:val="26"/>
                <w:szCs w:val="26"/>
              </w:rPr>
            </w:pPr>
            <w:r w:rsidRPr="009455C7">
              <w:rPr>
                <w:sz w:val="26"/>
                <w:szCs w:val="26"/>
              </w:rPr>
              <w:t>5</w:t>
            </w:r>
          </w:p>
        </w:tc>
      </w:tr>
      <w:tr w:rsidR="006F08F2" w:rsidRPr="00BF1069" w:rsidTr="0034573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8F2" w:rsidRPr="009455C7" w:rsidRDefault="006F08F2" w:rsidP="00345736">
            <w:pPr>
              <w:snapToGrid w:val="0"/>
              <w:ind w:left="-567"/>
              <w:jc w:val="right"/>
              <w:rPr>
                <w:sz w:val="26"/>
                <w:szCs w:val="26"/>
              </w:rPr>
            </w:pPr>
            <w:r w:rsidRPr="009455C7">
              <w:rPr>
                <w:sz w:val="26"/>
                <w:szCs w:val="26"/>
              </w:rPr>
              <w:t>1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8F2" w:rsidRPr="009455C7" w:rsidRDefault="006F08F2" w:rsidP="00345736">
            <w:pPr>
              <w:snapToGrid w:val="0"/>
              <w:rPr>
                <w:sz w:val="26"/>
                <w:szCs w:val="26"/>
              </w:rPr>
            </w:pPr>
            <w:r w:rsidRPr="009455C7">
              <w:rPr>
                <w:sz w:val="26"/>
                <w:szCs w:val="26"/>
              </w:rPr>
              <w:t>Площадь отремонтированных дорог по Программе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8F2" w:rsidRPr="009455C7" w:rsidRDefault="006F08F2" w:rsidP="00345736">
            <w:pPr>
              <w:snapToGrid w:val="0"/>
              <w:ind w:left="-119"/>
              <w:jc w:val="center"/>
              <w:rPr>
                <w:sz w:val="26"/>
                <w:szCs w:val="26"/>
              </w:rPr>
            </w:pPr>
            <w:r w:rsidRPr="009455C7">
              <w:rPr>
                <w:sz w:val="26"/>
                <w:szCs w:val="26"/>
              </w:rPr>
              <w:t>тыс.</w:t>
            </w:r>
          </w:p>
          <w:p w:rsidR="006F08F2" w:rsidRPr="009455C7" w:rsidRDefault="006F08F2" w:rsidP="00345736">
            <w:pPr>
              <w:snapToGrid w:val="0"/>
              <w:ind w:left="-119"/>
              <w:jc w:val="center"/>
              <w:rPr>
                <w:sz w:val="26"/>
                <w:szCs w:val="26"/>
              </w:rPr>
            </w:pPr>
            <w:proofErr w:type="gramStart"/>
            <w:r w:rsidRPr="009455C7">
              <w:rPr>
                <w:sz w:val="26"/>
                <w:szCs w:val="26"/>
              </w:rPr>
              <w:t>м</w:t>
            </w:r>
            <w:proofErr w:type="gramEnd"/>
            <w:r w:rsidRPr="009455C7">
              <w:rPr>
                <w:sz w:val="26"/>
                <w:szCs w:val="26"/>
              </w:rPr>
              <w:t>²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8F2" w:rsidRPr="009455C7" w:rsidRDefault="0094039D" w:rsidP="00345736">
            <w:pPr>
              <w:snapToGrid w:val="0"/>
              <w:ind w:left="-8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49,21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39D" w:rsidRPr="009455C7" w:rsidRDefault="0094039D" w:rsidP="00345736">
            <w:pPr>
              <w:snapToGrid w:val="0"/>
              <w:ind w:left="-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51,78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8F2" w:rsidRPr="009455C7" w:rsidRDefault="0094039D" w:rsidP="00345736">
            <w:pPr>
              <w:snapToGrid w:val="0"/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54,44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8F2" w:rsidRPr="009455C7" w:rsidRDefault="0094039D" w:rsidP="00345736">
            <w:pPr>
              <w:snapToGrid w:val="0"/>
              <w:ind w:left="-11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155,43</w:t>
            </w:r>
          </w:p>
        </w:tc>
      </w:tr>
      <w:tr w:rsidR="006F08F2" w:rsidRPr="00BF1069" w:rsidTr="0034573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8F2" w:rsidRPr="009455C7" w:rsidRDefault="00345736" w:rsidP="00345736">
            <w:pPr>
              <w:snapToGrid w:val="0"/>
              <w:ind w:left="-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8F2" w:rsidRPr="009455C7" w:rsidRDefault="006F08F2" w:rsidP="00345736">
            <w:pPr>
              <w:snapToGrid w:val="0"/>
              <w:rPr>
                <w:sz w:val="26"/>
                <w:szCs w:val="26"/>
              </w:rPr>
            </w:pPr>
            <w:r w:rsidRPr="009455C7">
              <w:rPr>
                <w:sz w:val="26"/>
                <w:szCs w:val="26"/>
              </w:rPr>
              <w:t>Доля отремонтированных автомобильных дорог общего пользования с твердым покрытием, в отношении которых произведен ремонт, в общей протяженности дорог, требующих ремонта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8F2" w:rsidRPr="009455C7" w:rsidRDefault="006F08F2" w:rsidP="00345736">
            <w:pPr>
              <w:snapToGrid w:val="0"/>
              <w:ind w:left="-119"/>
              <w:jc w:val="center"/>
              <w:rPr>
                <w:sz w:val="26"/>
                <w:szCs w:val="26"/>
              </w:rPr>
            </w:pPr>
            <w:r w:rsidRPr="009455C7">
              <w:rPr>
                <w:sz w:val="26"/>
                <w:szCs w:val="26"/>
              </w:rPr>
              <w:t>%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8F2" w:rsidRPr="009455C7" w:rsidRDefault="0020235C" w:rsidP="0020235C">
            <w:pPr>
              <w:snapToGrid w:val="0"/>
              <w:ind w:left="-8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9,38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8F2" w:rsidRPr="009455C7" w:rsidRDefault="0020235C" w:rsidP="00345736">
            <w:pPr>
              <w:snapToGrid w:val="0"/>
              <w:ind w:left="-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8F2" w:rsidRPr="009455C7" w:rsidRDefault="0020235C" w:rsidP="00345736">
            <w:pPr>
              <w:snapToGrid w:val="0"/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8,6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8F2" w:rsidRPr="009455C7" w:rsidRDefault="0020235C" w:rsidP="00345736">
            <w:pPr>
              <w:snapToGrid w:val="0"/>
              <w:ind w:left="-11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25,97</w:t>
            </w:r>
          </w:p>
        </w:tc>
      </w:tr>
      <w:tr w:rsidR="006F08F2" w:rsidRPr="00BF1069" w:rsidTr="0034573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8F2" w:rsidRPr="009455C7" w:rsidRDefault="00345736" w:rsidP="00345736">
            <w:pPr>
              <w:snapToGrid w:val="0"/>
              <w:ind w:left="-56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08F2" w:rsidRPr="009455C7" w:rsidRDefault="00345736" w:rsidP="00345736">
            <w:pPr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Протяженность дорог, на которых выполняются работы по содержанию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8F2" w:rsidRPr="009455C7" w:rsidRDefault="00345736" w:rsidP="00345736">
            <w:pPr>
              <w:snapToGrid w:val="0"/>
              <w:ind w:left="-11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км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8F2" w:rsidRPr="009455C7" w:rsidRDefault="0020235C" w:rsidP="00345736">
            <w:pPr>
              <w:snapToGrid w:val="0"/>
              <w:ind w:left="-8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129,04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8F2" w:rsidRPr="009455C7" w:rsidRDefault="0020235C" w:rsidP="00345736">
            <w:pPr>
              <w:snapToGrid w:val="0"/>
              <w:ind w:left="-95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129,04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F08F2" w:rsidRPr="009455C7" w:rsidRDefault="0020235C" w:rsidP="00345736">
            <w:pPr>
              <w:snapToGrid w:val="0"/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129,04</w:t>
            </w:r>
          </w:p>
        </w:tc>
        <w:tc>
          <w:tcPr>
            <w:tcW w:w="1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08F2" w:rsidRPr="009455C7" w:rsidRDefault="0020235C" w:rsidP="00345736">
            <w:pPr>
              <w:snapToGrid w:val="0"/>
              <w:ind w:left="-111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129,04</w:t>
            </w:r>
          </w:p>
        </w:tc>
      </w:tr>
    </w:tbl>
    <w:p w:rsidR="006F08F2" w:rsidRDefault="006F08F2" w:rsidP="006F08F2">
      <w:pPr>
        <w:ind w:left="-567" w:firstLine="709"/>
        <w:jc w:val="both"/>
      </w:pPr>
    </w:p>
    <w:p w:rsidR="00214660" w:rsidRPr="00761F2E" w:rsidRDefault="00214660" w:rsidP="006F08F2">
      <w:pPr>
        <w:ind w:left="-567"/>
      </w:pPr>
    </w:p>
    <w:sectPr w:rsidR="00214660" w:rsidRPr="00761F2E" w:rsidSect="00F86A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stylePaneFormatFilter w:val="3F01"/>
  <w:defaultTabStop w:val="708"/>
  <w:characterSpacingControl w:val="doNotCompress"/>
  <w:compat/>
  <w:rsids>
    <w:rsidRoot w:val="007B0FC7"/>
    <w:rsid w:val="00002B7D"/>
    <w:rsid w:val="0001431A"/>
    <w:rsid w:val="00015071"/>
    <w:rsid w:val="00042DEE"/>
    <w:rsid w:val="00044933"/>
    <w:rsid w:val="0007139A"/>
    <w:rsid w:val="00071D7D"/>
    <w:rsid w:val="000A04DD"/>
    <w:rsid w:val="000A37DA"/>
    <w:rsid w:val="000B502F"/>
    <w:rsid w:val="000C5435"/>
    <w:rsid w:val="000E0461"/>
    <w:rsid w:val="00101788"/>
    <w:rsid w:val="00101B0C"/>
    <w:rsid w:val="00112C5D"/>
    <w:rsid w:val="001135CF"/>
    <w:rsid w:val="001249A3"/>
    <w:rsid w:val="00136CAB"/>
    <w:rsid w:val="00146697"/>
    <w:rsid w:val="00151298"/>
    <w:rsid w:val="00155015"/>
    <w:rsid w:val="001573EC"/>
    <w:rsid w:val="00174AE1"/>
    <w:rsid w:val="001C0912"/>
    <w:rsid w:val="001C448B"/>
    <w:rsid w:val="001C60E0"/>
    <w:rsid w:val="001D4D1E"/>
    <w:rsid w:val="001F2AA6"/>
    <w:rsid w:val="001F4BD1"/>
    <w:rsid w:val="001F5F26"/>
    <w:rsid w:val="0020235C"/>
    <w:rsid w:val="00203CAC"/>
    <w:rsid w:val="00214660"/>
    <w:rsid w:val="00215B51"/>
    <w:rsid w:val="00221D74"/>
    <w:rsid w:val="00226A67"/>
    <w:rsid w:val="00243AEF"/>
    <w:rsid w:val="002455F0"/>
    <w:rsid w:val="00253BF3"/>
    <w:rsid w:val="00257997"/>
    <w:rsid w:val="00275BAE"/>
    <w:rsid w:val="002807EA"/>
    <w:rsid w:val="00281B28"/>
    <w:rsid w:val="002959A8"/>
    <w:rsid w:val="002A04E5"/>
    <w:rsid w:val="002A1E13"/>
    <w:rsid w:val="002A4759"/>
    <w:rsid w:val="002B369C"/>
    <w:rsid w:val="002D35EE"/>
    <w:rsid w:val="002D4BF0"/>
    <w:rsid w:val="002E0D01"/>
    <w:rsid w:val="002F6785"/>
    <w:rsid w:val="003006B5"/>
    <w:rsid w:val="00304EC3"/>
    <w:rsid w:val="00312463"/>
    <w:rsid w:val="00314901"/>
    <w:rsid w:val="003220D7"/>
    <w:rsid w:val="003440F9"/>
    <w:rsid w:val="00345736"/>
    <w:rsid w:val="00352261"/>
    <w:rsid w:val="00357C98"/>
    <w:rsid w:val="00387EDB"/>
    <w:rsid w:val="00391A0E"/>
    <w:rsid w:val="003A225C"/>
    <w:rsid w:val="003A2C2D"/>
    <w:rsid w:val="003A7424"/>
    <w:rsid w:val="003B114E"/>
    <w:rsid w:val="003B4FD9"/>
    <w:rsid w:val="003E381F"/>
    <w:rsid w:val="003E4483"/>
    <w:rsid w:val="003F7741"/>
    <w:rsid w:val="004027BA"/>
    <w:rsid w:val="00412448"/>
    <w:rsid w:val="00415AE3"/>
    <w:rsid w:val="0041665B"/>
    <w:rsid w:val="00417380"/>
    <w:rsid w:val="00425E0B"/>
    <w:rsid w:val="00452C49"/>
    <w:rsid w:val="00470926"/>
    <w:rsid w:val="0047179C"/>
    <w:rsid w:val="0047636A"/>
    <w:rsid w:val="00477497"/>
    <w:rsid w:val="00493F04"/>
    <w:rsid w:val="00497609"/>
    <w:rsid w:val="004B4777"/>
    <w:rsid w:val="004D6ED2"/>
    <w:rsid w:val="004F5AB4"/>
    <w:rsid w:val="0050220E"/>
    <w:rsid w:val="0051240D"/>
    <w:rsid w:val="00524F77"/>
    <w:rsid w:val="00527D92"/>
    <w:rsid w:val="00532C94"/>
    <w:rsid w:val="0053491F"/>
    <w:rsid w:val="00553C04"/>
    <w:rsid w:val="005552E5"/>
    <w:rsid w:val="00566B3A"/>
    <w:rsid w:val="00567FF2"/>
    <w:rsid w:val="0057421E"/>
    <w:rsid w:val="0058302C"/>
    <w:rsid w:val="005934B0"/>
    <w:rsid w:val="0059631F"/>
    <w:rsid w:val="005A47E7"/>
    <w:rsid w:val="005B3F5C"/>
    <w:rsid w:val="005C3C40"/>
    <w:rsid w:val="005F3BD6"/>
    <w:rsid w:val="005F4368"/>
    <w:rsid w:val="00641B76"/>
    <w:rsid w:val="00667393"/>
    <w:rsid w:val="00667676"/>
    <w:rsid w:val="0067157B"/>
    <w:rsid w:val="0067273A"/>
    <w:rsid w:val="0067500A"/>
    <w:rsid w:val="00676803"/>
    <w:rsid w:val="00676DDB"/>
    <w:rsid w:val="00686A6A"/>
    <w:rsid w:val="006934E2"/>
    <w:rsid w:val="006B73D0"/>
    <w:rsid w:val="006C65DA"/>
    <w:rsid w:val="006C77F6"/>
    <w:rsid w:val="006D279E"/>
    <w:rsid w:val="006D4505"/>
    <w:rsid w:val="006E26C5"/>
    <w:rsid w:val="006E2996"/>
    <w:rsid w:val="006F08F2"/>
    <w:rsid w:val="006F1E9A"/>
    <w:rsid w:val="006F4AE2"/>
    <w:rsid w:val="0070565D"/>
    <w:rsid w:val="007260D6"/>
    <w:rsid w:val="007372EB"/>
    <w:rsid w:val="00743D00"/>
    <w:rsid w:val="00761F2E"/>
    <w:rsid w:val="00771A02"/>
    <w:rsid w:val="0078509A"/>
    <w:rsid w:val="00786066"/>
    <w:rsid w:val="0078741A"/>
    <w:rsid w:val="007901C5"/>
    <w:rsid w:val="0079274F"/>
    <w:rsid w:val="007A4E07"/>
    <w:rsid w:val="007A63A8"/>
    <w:rsid w:val="007B0FC7"/>
    <w:rsid w:val="007C6DB0"/>
    <w:rsid w:val="007D2F81"/>
    <w:rsid w:val="007D7F9A"/>
    <w:rsid w:val="007F1C3C"/>
    <w:rsid w:val="00802778"/>
    <w:rsid w:val="00805752"/>
    <w:rsid w:val="00805765"/>
    <w:rsid w:val="00826BFC"/>
    <w:rsid w:val="00833E4F"/>
    <w:rsid w:val="00841342"/>
    <w:rsid w:val="00844438"/>
    <w:rsid w:val="008500E7"/>
    <w:rsid w:val="0085168D"/>
    <w:rsid w:val="008549A4"/>
    <w:rsid w:val="008617BE"/>
    <w:rsid w:val="0086365E"/>
    <w:rsid w:val="008704C9"/>
    <w:rsid w:val="00870BAF"/>
    <w:rsid w:val="00874755"/>
    <w:rsid w:val="00883610"/>
    <w:rsid w:val="008970A4"/>
    <w:rsid w:val="008A4828"/>
    <w:rsid w:val="008B017F"/>
    <w:rsid w:val="008B443E"/>
    <w:rsid w:val="008B596B"/>
    <w:rsid w:val="008C030D"/>
    <w:rsid w:val="008D6F62"/>
    <w:rsid w:val="00916174"/>
    <w:rsid w:val="00925E7F"/>
    <w:rsid w:val="009310B3"/>
    <w:rsid w:val="00937F84"/>
    <w:rsid w:val="0094039D"/>
    <w:rsid w:val="00947329"/>
    <w:rsid w:val="00960D29"/>
    <w:rsid w:val="009633EC"/>
    <w:rsid w:val="009711A8"/>
    <w:rsid w:val="009778DF"/>
    <w:rsid w:val="0098663E"/>
    <w:rsid w:val="009A4BC8"/>
    <w:rsid w:val="009A5DE2"/>
    <w:rsid w:val="009E04CB"/>
    <w:rsid w:val="009E04F9"/>
    <w:rsid w:val="009E1474"/>
    <w:rsid w:val="009E68FE"/>
    <w:rsid w:val="00A02B54"/>
    <w:rsid w:val="00A07782"/>
    <w:rsid w:val="00A642D4"/>
    <w:rsid w:val="00A74361"/>
    <w:rsid w:val="00A804D3"/>
    <w:rsid w:val="00A818E2"/>
    <w:rsid w:val="00A96082"/>
    <w:rsid w:val="00AA5835"/>
    <w:rsid w:val="00AB71D9"/>
    <w:rsid w:val="00AC0D5C"/>
    <w:rsid w:val="00AC70B4"/>
    <w:rsid w:val="00AD40EF"/>
    <w:rsid w:val="00AD5397"/>
    <w:rsid w:val="00AE2E5E"/>
    <w:rsid w:val="00AE4519"/>
    <w:rsid w:val="00B078C6"/>
    <w:rsid w:val="00B12651"/>
    <w:rsid w:val="00B13BDC"/>
    <w:rsid w:val="00B20B0F"/>
    <w:rsid w:val="00B22670"/>
    <w:rsid w:val="00B41382"/>
    <w:rsid w:val="00B4379F"/>
    <w:rsid w:val="00B44151"/>
    <w:rsid w:val="00B47265"/>
    <w:rsid w:val="00B52EB1"/>
    <w:rsid w:val="00B5770E"/>
    <w:rsid w:val="00B57991"/>
    <w:rsid w:val="00B6325F"/>
    <w:rsid w:val="00B94FB0"/>
    <w:rsid w:val="00BA7039"/>
    <w:rsid w:val="00BA7B6A"/>
    <w:rsid w:val="00BB03EF"/>
    <w:rsid w:val="00BB5818"/>
    <w:rsid w:val="00BC5664"/>
    <w:rsid w:val="00BD227B"/>
    <w:rsid w:val="00BD6BBF"/>
    <w:rsid w:val="00BD7E8B"/>
    <w:rsid w:val="00BE2EEB"/>
    <w:rsid w:val="00C030B5"/>
    <w:rsid w:val="00C10E85"/>
    <w:rsid w:val="00C12352"/>
    <w:rsid w:val="00C179C2"/>
    <w:rsid w:val="00C3451D"/>
    <w:rsid w:val="00C40BF4"/>
    <w:rsid w:val="00C5166B"/>
    <w:rsid w:val="00C86B5E"/>
    <w:rsid w:val="00C97156"/>
    <w:rsid w:val="00CA7041"/>
    <w:rsid w:val="00CB020B"/>
    <w:rsid w:val="00CD40F7"/>
    <w:rsid w:val="00CD416B"/>
    <w:rsid w:val="00CE3FDF"/>
    <w:rsid w:val="00CF27CD"/>
    <w:rsid w:val="00D03190"/>
    <w:rsid w:val="00D079B4"/>
    <w:rsid w:val="00D118D5"/>
    <w:rsid w:val="00D32964"/>
    <w:rsid w:val="00D45636"/>
    <w:rsid w:val="00D53297"/>
    <w:rsid w:val="00D714EC"/>
    <w:rsid w:val="00D80ABB"/>
    <w:rsid w:val="00DA1C31"/>
    <w:rsid w:val="00DA2B5F"/>
    <w:rsid w:val="00DA61AA"/>
    <w:rsid w:val="00DB1140"/>
    <w:rsid w:val="00DB46BE"/>
    <w:rsid w:val="00DB5F89"/>
    <w:rsid w:val="00DC4EDE"/>
    <w:rsid w:val="00DE2CCE"/>
    <w:rsid w:val="00DE5EAC"/>
    <w:rsid w:val="00E11430"/>
    <w:rsid w:val="00E1304D"/>
    <w:rsid w:val="00E25725"/>
    <w:rsid w:val="00E4092A"/>
    <w:rsid w:val="00E427E0"/>
    <w:rsid w:val="00E43B40"/>
    <w:rsid w:val="00E5451A"/>
    <w:rsid w:val="00E6277A"/>
    <w:rsid w:val="00E77EA8"/>
    <w:rsid w:val="00EA2E04"/>
    <w:rsid w:val="00EA7108"/>
    <w:rsid w:val="00EB1A4E"/>
    <w:rsid w:val="00EB2443"/>
    <w:rsid w:val="00EC5A37"/>
    <w:rsid w:val="00ED0DE7"/>
    <w:rsid w:val="00ED3342"/>
    <w:rsid w:val="00ED5964"/>
    <w:rsid w:val="00EE620A"/>
    <w:rsid w:val="00F036FD"/>
    <w:rsid w:val="00F056E0"/>
    <w:rsid w:val="00F40BA8"/>
    <w:rsid w:val="00F413E6"/>
    <w:rsid w:val="00F44390"/>
    <w:rsid w:val="00F50270"/>
    <w:rsid w:val="00F6773A"/>
    <w:rsid w:val="00F72DEA"/>
    <w:rsid w:val="00F75B7D"/>
    <w:rsid w:val="00F80126"/>
    <w:rsid w:val="00F802EE"/>
    <w:rsid w:val="00F86AF9"/>
    <w:rsid w:val="00F92AAC"/>
    <w:rsid w:val="00FA3948"/>
    <w:rsid w:val="00FB3D18"/>
    <w:rsid w:val="00FD4DE2"/>
    <w:rsid w:val="00FD6087"/>
    <w:rsid w:val="00FF0953"/>
    <w:rsid w:val="00FF7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6AF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36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 ОСМОТРА</vt:lpstr>
    </vt:vector>
  </TitlesOfParts>
  <Company>NhT</Company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ОСМОТРА</dc:title>
  <dc:subject/>
  <dc:creator>1</dc:creator>
  <cp:keywords/>
  <dc:description/>
  <cp:lastModifiedBy>User</cp:lastModifiedBy>
  <cp:revision>5</cp:revision>
  <cp:lastPrinted>2020-07-07T12:16:00Z</cp:lastPrinted>
  <dcterms:created xsi:type="dcterms:W3CDTF">2020-07-06T12:55:00Z</dcterms:created>
  <dcterms:modified xsi:type="dcterms:W3CDTF">2020-07-07T12:34:00Z</dcterms:modified>
</cp:coreProperties>
</file>