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28" w:rsidRDefault="002115CA" w:rsidP="00FD0C28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C28" w:rsidRPr="004E63C8">
        <w:rPr>
          <w:rFonts w:ascii="Times New Roman" w:hAnsi="Times New Roman"/>
          <w:sz w:val="32"/>
          <w:szCs w:val="32"/>
        </w:rPr>
        <w:t xml:space="preserve">  </w:t>
      </w:r>
    </w:p>
    <w:p w:rsidR="00FD0C28" w:rsidRPr="008D5A94" w:rsidRDefault="00FD0C28" w:rsidP="00FD0C28"/>
    <w:p w:rsidR="00FD0C28" w:rsidRPr="001C23ED" w:rsidRDefault="00FD0C28" w:rsidP="00FD0C28">
      <w:pPr>
        <w:pStyle w:val="3"/>
        <w:rPr>
          <w:rFonts w:ascii="Times New Roman" w:hAnsi="Times New Roman"/>
          <w:b w:val="0"/>
          <w:szCs w:val="28"/>
        </w:rPr>
      </w:pPr>
      <w:r w:rsidRPr="001C23ED">
        <w:rPr>
          <w:b w:val="0"/>
          <w:szCs w:val="28"/>
        </w:rPr>
        <w:t xml:space="preserve">  </w:t>
      </w:r>
      <w:r w:rsidRPr="001C23ED">
        <w:rPr>
          <w:rFonts w:ascii="Times New Roman" w:hAnsi="Times New Roman"/>
          <w:b w:val="0"/>
          <w:szCs w:val="28"/>
        </w:rPr>
        <w:t xml:space="preserve"> РОССИЙСКАЯ ФЕДЕРАЦИЯ</w:t>
      </w:r>
    </w:p>
    <w:p w:rsidR="00FD0C28" w:rsidRPr="001C23ED" w:rsidRDefault="00FD0C28" w:rsidP="00FD0C2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1C23ED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D0C28" w:rsidRPr="001C23ED" w:rsidRDefault="00FD0C28" w:rsidP="00FD0C2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1C23ED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D0C28" w:rsidRDefault="00CF29C2" w:rsidP="00CF29C2">
      <w:pPr>
        <w:pStyle w:val="2"/>
        <w:tabs>
          <w:tab w:val="left" w:pos="3261"/>
        </w:tabs>
        <w:spacing w:line="360" w:lineRule="auto"/>
        <w:ind w:firstLine="720"/>
        <w:jc w:val="left"/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</w:pPr>
      <w:r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  <w:t xml:space="preserve">                    </w:t>
      </w:r>
      <w:r w:rsidR="00FC1649" w:rsidRPr="001C23ED">
        <w:rPr>
          <w:rFonts w:ascii="Times New Roman" w:hAnsi="Times New Roman"/>
          <w:b w:val="0"/>
          <w:shadow/>
          <w:color w:val="auto"/>
          <w:spacing w:val="60"/>
          <w:sz w:val="28"/>
          <w:szCs w:val="28"/>
        </w:rPr>
        <w:t>ПОСТАНОВЛЕНИЕ</w:t>
      </w:r>
    </w:p>
    <w:p w:rsidR="001C23ED" w:rsidRPr="001C23ED" w:rsidRDefault="001C23ED" w:rsidP="001C23ED"/>
    <w:p w:rsidR="00FD0C28" w:rsidRPr="001C23ED" w:rsidRDefault="00152759" w:rsidP="00FD0C28">
      <w:pPr>
        <w:rPr>
          <w:sz w:val="28"/>
          <w:szCs w:val="28"/>
        </w:rPr>
      </w:pPr>
      <w:r>
        <w:rPr>
          <w:sz w:val="28"/>
          <w:szCs w:val="28"/>
        </w:rPr>
        <w:t>29 сентября</w:t>
      </w:r>
      <w:r w:rsidR="001C23ED">
        <w:rPr>
          <w:sz w:val="28"/>
          <w:szCs w:val="28"/>
        </w:rPr>
        <w:t xml:space="preserve"> 2017</w:t>
      </w:r>
      <w:r w:rsidR="00FD0C28" w:rsidRPr="001C23ED">
        <w:rPr>
          <w:sz w:val="28"/>
          <w:szCs w:val="28"/>
        </w:rPr>
        <w:t xml:space="preserve">г.        </w:t>
      </w:r>
      <w:r w:rsidR="00881ED8" w:rsidRPr="001C23ED">
        <w:rPr>
          <w:sz w:val="28"/>
          <w:szCs w:val="28"/>
        </w:rPr>
        <w:t xml:space="preserve"> </w:t>
      </w:r>
      <w:r w:rsidR="00FD0C28" w:rsidRPr="001C23ED">
        <w:rPr>
          <w:sz w:val="28"/>
          <w:szCs w:val="28"/>
        </w:rPr>
        <w:t xml:space="preserve">          </w:t>
      </w:r>
      <w:r w:rsidR="00881ED8" w:rsidRPr="001C23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81ED8" w:rsidRPr="001C23ED">
        <w:rPr>
          <w:sz w:val="28"/>
          <w:szCs w:val="28"/>
        </w:rPr>
        <w:t xml:space="preserve">                                     </w:t>
      </w:r>
      <w:r w:rsidR="00FD0C28" w:rsidRPr="001C23ED">
        <w:rPr>
          <w:sz w:val="28"/>
          <w:szCs w:val="28"/>
        </w:rPr>
        <w:t xml:space="preserve">         №</w:t>
      </w:r>
      <w:r>
        <w:rPr>
          <w:sz w:val="28"/>
          <w:szCs w:val="28"/>
        </w:rPr>
        <w:t>654</w:t>
      </w:r>
    </w:p>
    <w:p w:rsidR="00FD0C28" w:rsidRPr="001C23ED" w:rsidRDefault="001C23ED" w:rsidP="00FD0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0C28" w:rsidRPr="001C23ED">
        <w:rPr>
          <w:sz w:val="28"/>
          <w:szCs w:val="28"/>
        </w:rPr>
        <w:t>г. Ливны</w:t>
      </w:r>
    </w:p>
    <w:p w:rsidR="00881ED8" w:rsidRPr="008239AD" w:rsidRDefault="00881ED8" w:rsidP="00FD0C28">
      <w:pPr>
        <w:rPr>
          <w:sz w:val="28"/>
          <w:szCs w:val="28"/>
        </w:rPr>
      </w:pPr>
    </w:p>
    <w:p w:rsidR="00FD0C28" w:rsidRDefault="00FD0C28" w:rsidP="00FD0C28">
      <w:pPr>
        <w:rPr>
          <w:sz w:val="28"/>
          <w:szCs w:val="28"/>
        </w:rPr>
      </w:pPr>
      <w:r w:rsidRPr="004E63C8">
        <w:rPr>
          <w:sz w:val="28"/>
          <w:szCs w:val="28"/>
        </w:rPr>
        <w:t xml:space="preserve">О </w:t>
      </w:r>
      <w:r w:rsidR="00881ED8">
        <w:rPr>
          <w:sz w:val="28"/>
          <w:szCs w:val="28"/>
        </w:rPr>
        <w:t>демонтаже самовольного строения</w:t>
      </w:r>
    </w:p>
    <w:p w:rsidR="001D1A18" w:rsidRDefault="001D1A18" w:rsidP="00FD0C28">
      <w:pPr>
        <w:rPr>
          <w:sz w:val="28"/>
          <w:szCs w:val="28"/>
        </w:rPr>
      </w:pPr>
    </w:p>
    <w:p w:rsidR="00FD0C28" w:rsidRDefault="00FD0C28" w:rsidP="007B63F2">
      <w:pPr>
        <w:pStyle w:val="a3"/>
        <w:ind w:right="38"/>
        <w:rPr>
          <w:szCs w:val="28"/>
        </w:rPr>
      </w:pPr>
      <w:r w:rsidRPr="004E63C8">
        <w:rPr>
          <w:szCs w:val="28"/>
        </w:rPr>
        <w:tab/>
        <w:t xml:space="preserve">В соответствии с </w:t>
      </w:r>
      <w:r w:rsidR="00B835F4">
        <w:rPr>
          <w:szCs w:val="28"/>
        </w:rPr>
        <w:t>постановлением администрации города от 5 ноября 2015г. №97 «Об утверждении Порядка выявления и демонтажа (переноса)  самовольно  установленных нес</w:t>
      </w:r>
      <w:r w:rsidR="006518C3">
        <w:rPr>
          <w:szCs w:val="28"/>
        </w:rPr>
        <w:t xml:space="preserve">тационарных объектов на территории города Ливны Орловской области», на </w:t>
      </w:r>
      <w:r w:rsidR="00802A2B">
        <w:rPr>
          <w:szCs w:val="28"/>
        </w:rPr>
        <w:t xml:space="preserve"> основании решения комиссии </w:t>
      </w:r>
      <w:r w:rsidR="001C23ED">
        <w:rPr>
          <w:szCs w:val="28"/>
        </w:rPr>
        <w:t xml:space="preserve"> от 26</w:t>
      </w:r>
      <w:r w:rsidR="0078718B">
        <w:rPr>
          <w:szCs w:val="28"/>
        </w:rPr>
        <w:t xml:space="preserve"> </w:t>
      </w:r>
      <w:r w:rsidR="001C23ED">
        <w:rPr>
          <w:szCs w:val="28"/>
        </w:rPr>
        <w:t>сентября 2017</w:t>
      </w:r>
      <w:r w:rsidR="0078718B">
        <w:rPr>
          <w:szCs w:val="28"/>
        </w:rPr>
        <w:t>г.</w:t>
      </w:r>
      <w:r w:rsidR="00FD4266">
        <w:rPr>
          <w:szCs w:val="28"/>
        </w:rPr>
        <w:t xml:space="preserve">, администрация города </w:t>
      </w:r>
      <w:proofErr w:type="spellStart"/>
      <w:r w:rsidR="00FD4266">
        <w:rPr>
          <w:szCs w:val="28"/>
        </w:rPr>
        <w:t>п</w:t>
      </w:r>
      <w:proofErr w:type="spellEnd"/>
      <w:r w:rsidR="00FD4266">
        <w:rPr>
          <w:szCs w:val="28"/>
        </w:rPr>
        <w:t xml:space="preserve"> о с т а </w:t>
      </w:r>
      <w:proofErr w:type="spellStart"/>
      <w:r w:rsidR="00FD4266">
        <w:rPr>
          <w:szCs w:val="28"/>
        </w:rPr>
        <w:t>н</w:t>
      </w:r>
      <w:proofErr w:type="spellEnd"/>
      <w:r w:rsidR="00FD4266">
        <w:rPr>
          <w:szCs w:val="28"/>
        </w:rPr>
        <w:t xml:space="preserve"> о в л я е т:</w:t>
      </w:r>
    </w:p>
    <w:p w:rsidR="001C23ED" w:rsidRPr="001C23ED" w:rsidRDefault="00DC19FE" w:rsidP="001C23ED">
      <w:pPr>
        <w:jc w:val="both"/>
        <w:rPr>
          <w:sz w:val="28"/>
          <w:szCs w:val="28"/>
        </w:rPr>
      </w:pPr>
      <w:r w:rsidRPr="00C817AE">
        <w:rPr>
          <w:sz w:val="28"/>
          <w:szCs w:val="28"/>
        </w:rPr>
        <w:t xml:space="preserve">    </w:t>
      </w:r>
      <w:r w:rsidR="00867CDB" w:rsidRPr="00C817AE">
        <w:rPr>
          <w:sz w:val="28"/>
          <w:szCs w:val="28"/>
        </w:rPr>
        <w:t>1.</w:t>
      </w:r>
      <w:r w:rsidR="00867CDB" w:rsidRPr="001C23ED">
        <w:rPr>
          <w:sz w:val="28"/>
          <w:szCs w:val="28"/>
        </w:rPr>
        <w:t xml:space="preserve">Управлению муниципального имущества администрации г. Ливны   произвести демонтаж </w:t>
      </w:r>
      <w:r w:rsidRPr="001C23ED">
        <w:rPr>
          <w:sz w:val="28"/>
          <w:szCs w:val="28"/>
        </w:rPr>
        <w:t xml:space="preserve"> </w:t>
      </w:r>
      <w:r w:rsidR="00867CDB" w:rsidRPr="001C23ED">
        <w:rPr>
          <w:sz w:val="28"/>
          <w:szCs w:val="28"/>
        </w:rPr>
        <w:t xml:space="preserve"> металлического</w:t>
      </w:r>
      <w:r w:rsidR="00EB69A3" w:rsidRPr="001C23ED">
        <w:rPr>
          <w:sz w:val="28"/>
          <w:szCs w:val="28"/>
        </w:rPr>
        <w:t xml:space="preserve"> </w:t>
      </w:r>
      <w:r w:rsidR="001C23ED" w:rsidRPr="001C23ED">
        <w:rPr>
          <w:sz w:val="28"/>
          <w:szCs w:val="28"/>
        </w:rPr>
        <w:t>гаража, расположенного</w:t>
      </w:r>
      <w:r w:rsidR="0052703C" w:rsidRPr="001C23ED">
        <w:rPr>
          <w:sz w:val="28"/>
          <w:szCs w:val="28"/>
        </w:rPr>
        <w:t xml:space="preserve"> по адресу: Орловская область, г. Ливны </w:t>
      </w:r>
      <w:r w:rsidR="001C23ED" w:rsidRPr="001C23ED">
        <w:rPr>
          <w:sz w:val="28"/>
          <w:szCs w:val="28"/>
        </w:rPr>
        <w:t>во дворе многоквартирного дома по ул. Октябрьская, 7.</w:t>
      </w:r>
    </w:p>
    <w:p w:rsidR="00BB5088" w:rsidRDefault="0036720C" w:rsidP="0036720C">
      <w:pPr>
        <w:pStyle w:val="a4"/>
        <w:ind w:left="0" w:right="-59" w:firstLine="0"/>
        <w:rPr>
          <w:color w:val="0000FF"/>
          <w:szCs w:val="28"/>
        </w:rPr>
      </w:pPr>
      <w:r>
        <w:t xml:space="preserve">    </w:t>
      </w:r>
      <w:r w:rsidR="00867CDB">
        <w:t xml:space="preserve">2. </w:t>
      </w:r>
      <w:r w:rsidR="007710A2">
        <w:t>Р</w:t>
      </w:r>
      <w:r w:rsidR="00867CDB">
        <w:t xml:space="preserve">азместить  постановление </w:t>
      </w:r>
      <w:r w:rsidRPr="00947322">
        <w:rPr>
          <w:szCs w:val="28"/>
        </w:rPr>
        <w:t xml:space="preserve"> на  официальном сайте администрации города Ливны </w:t>
      </w:r>
      <w:hyperlink r:id="rId5" w:history="1">
        <w:r w:rsidRPr="00947322">
          <w:rPr>
            <w:rStyle w:val="a5"/>
            <w:szCs w:val="28"/>
          </w:rPr>
          <w:t>http://adminliv.ru/</w:t>
        </w:r>
      </w:hyperlink>
    </w:p>
    <w:p w:rsidR="007710A2" w:rsidRPr="007710A2" w:rsidRDefault="007710A2" w:rsidP="007710A2">
      <w:pPr>
        <w:pStyle w:val="a6"/>
        <w:tabs>
          <w:tab w:val="left" w:pos="-284"/>
          <w:tab w:val="left" w:pos="0"/>
        </w:tabs>
        <w:ind w:left="0" w:right="-2"/>
        <w:jc w:val="both"/>
        <w:rPr>
          <w:sz w:val="28"/>
          <w:szCs w:val="28"/>
        </w:rPr>
      </w:pPr>
      <w:r w:rsidRPr="007710A2">
        <w:rPr>
          <w:sz w:val="28"/>
          <w:szCs w:val="28"/>
        </w:rPr>
        <w:t xml:space="preserve">    3. Контроль  за исполнением настоящего постановления возложить на начальника управления муниципального имущества администрации города     </w:t>
      </w:r>
      <w:proofErr w:type="spellStart"/>
      <w:r w:rsidRPr="007710A2">
        <w:rPr>
          <w:sz w:val="28"/>
          <w:szCs w:val="28"/>
        </w:rPr>
        <w:t>Малаханова</w:t>
      </w:r>
      <w:proofErr w:type="spellEnd"/>
      <w:r w:rsidRPr="007710A2">
        <w:rPr>
          <w:sz w:val="28"/>
          <w:szCs w:val="28"/>
        </w:rPr>
        <w:t xml:space="preserve"> В.Н.</w:t>
      </w:r>
    </w:p>
    <w:p w:rsidR="007710A2" w:rsidRPr="007710A2" w:rsidRDefault="007710A2" w:rsidP="0036720C">
      <w:pPr>
        <w:pStyle w:val="a4"/>
        <w:ind w:left="0" w:right="-59" w:firstLine="0"/>
      </w:pPr>
    </w:p>
    <w:p w:rsidR="00BB5088" w:rsidRDefault="00BB5088" w:rsidP="00BB5088">
      <w:pPr>
        <w:rPr>
          <w:sz w:val="28"/>
          <w:szCs w:val="28"/>
        </w:rPr>
      </w:pPr>
    </w:p>
    <w:p w:rsidR="0036720C" w:rsidRDefault="0036720C" w:rsidP="00BB5088">
      <w:pPr>
        <w:rPr>
          <w:sz w:val="28"/>
          <w:szCs w:val="28"/>
        </w:rPr>
      </w:pPr>
    </w:p>
    <w:p w:rsidR="0036720C" w:rsidRDefault="0036720C" w:rsidP="00BB5088">
      <w:pPr>
        <w:rPr>
          <w:sz w:val="28"/>
          <w:szCs w:val="28"/>
        </w:rPr>
      </w:pPr>
    </w:p>
    <w:p w:rsidR="0036720C" w:rsidRDefault="0036720C" w:rsidP="00BB5088">
      <w:pPr>
        <w:rPr>
          <w:sz w:val="28"/>
          <w:szCs w:val="28"/>
        </w:rPr>
      </w:pPr>
    </w:p>
    <w:p w:rsidR="0036720C" w:rsidRPr="00BB5088" w:rsidRDefault="0036720C" w:rsidP="00BB5088">
      <w:pPr>
        <w:rPr>
          <w:sz w:val="28"/>
          <w:szCs w:val="28"/>
        </w:rPr>
      </w:pPr>
    </w:p>
    <w:p w:rsidR="005158C1" w:rsidRDefault="00BB5088" w:rsidP="00BB5088">
      <w:pPr>
        <w:tabs>
          <w:tab w:val="left" w:pos="1110"/>
        </w:tabs>
        <w:rPr>
          <w:sz w:val="28"/>
          <w:szCs w:val="28"/>
        </w:rPr>
      </w:pPr>
      <w:r w:rsidRPr="00BB5088">
        <w:rPr>
          <w:sz w:val="28"/>
          <w:szCs w:val="28"/>
        </w:rPr>
        <w:t xml:space="preserve">Глава города                                 </w:t>
      </w:r>
      <w:r>
        <w:rPr>
          <w:sz w:val="28"/>
          <w:szCs w:val="28"/>
        </w:rPr>
        <w:t xml:space="preserve">               </w:t>
      </w:r>
      <w:r w:rsidRPr="00BB5088">
        <w:rPr>
          <w:sz w:val="28"/>
          <w:szCs w:val="28"/>
        </w:rPr>
        <w:t xml:space="preserve">                                           </w:t>
      </w:r>
      <w:r w:rsidR="001C23ED">
        <w:rPr>
          <w:sz w:val="28"/>
          <w:szCs w:val="28"/>
        </w:rPr>
        <w:t>Н.В. Злобин</w:t>
      </w:r>
      <w:r w:rsidRPr="00BB5088">
        <w:rPr>
          <w:sz w:val="28"/>
          <w:szCs w:val="28"/>
        </w:rPr>
        <w:t xml:space="preserve"> </w:t>
      </w:r>
    </w:p>
    <w:p w:rsidR="005158C1" w:rsidRPr="005158C1" w:rsidRDefault="005158C1" w:rsidP="005158C1">
      <w:pPr>
        <w:rPr>
          <w:sz w:val="28"/>
          <w:szCs w:val="28"/>
        </w:rPr>
      </w:pPr>
    </w:p>
    <w:p w:rsidR="005158C1" w:rsidRPr="005158C1" w:rsidRDefault="005158C1" w:rsidP="005158C1">
      <w:pPr>
        <w:rPr>
          <w:sz w:val="28"/>
          <w:szCs w:val="28"/>
        </w:rPr>
      </w:pPr>
    </w:p>
    <w:p w:rsidR="005158C1" w:rsidRPr="005158C1" w:rsidRDefault="005158C1" w:rsidP="005158C1">
      <w:pPr>
        <w:rPr>
          <w:sz w:val="28"/>
          <w:szCs w:val="28"/>
        </w:rPr>
      </w:pPr>
    </w:p>
    <w:p w:rsidR="005158C1" w:rsidRDefault="005158C1" w:rsidP="005158C1">
      <w:pPr>
        <w:rPr>
          <w:sz w:val="28"/>
          <w:szCs w:val="28"/>
        </w:rPr>
      </w:pPr>
    </w:p>
    <w:p w:rsidR="00C817AE" w:rsidRPr="005158C1" w:rsidRDefault="00C817AE" w:rsidP="005158C1">
      <w:pPr>
        <w:rPr>
          <w:sz w:val="28"/>
          <w:szCs w:val="28"/>
        </w:rPr>
      </w:pPr>
    </w:p>
    <w:p w:rsidR="005158C1" w:rsidRPr="005158C1" w:rsidRDefault="005158C1" w:rsidP="005158C1">
      <w:pPr>
        <w:rPr>
          <w:sz w:val="28"/>
          <w:szCs w:val="28"/>
        </w:rPr>
      </w:pPr>
    </w:p>
    <w:p w:rsidR="005158C1" w:rsidRPr="005158C1" w:rsidRDefault="005158C1" w:rsidP="005158C1">
      <w:pPr>
        <w:rPr>
          <w:sz w:val="28"/>
          <w:szCs w:val="28"/>
        </w:rPr>
      </w:pPr>
    </w:p>
    <w:p w:rsidR="005158C1" w:rsidRPr="005158C1" w:rsidRDefault="005158C1" w:rsidP="005158C1">
      <w:pPr>
        <w:rPr>
          <w:sz w:val="28"/>
          <w:szCs w:val="28"/>
        </w:rPr>
      </w:pPr>
    </w:p>
    <w:p w:rsidR="005158C1" w:rsidRPr="00C87485" w:rsidRDefault="00C87485" w:rsidP="005158C1">
      <w:pPr>
        <w:rPr>
          <w:sz w:val="14"/>
          <w:szCs w:val="14"/>
        </w:rPr>
      </w:pPr>
      <w:r w:rsidRPr="00C87485">
        <w:rPr>
          <w:sz w:val="14"/>
          <w:szCs w:val="14"/>
        </w:rPr>
        <w:t xml:space="preserve">Е.Н. </w:t>
      </w:r>
      <w:proofErr w:type="spellStart"/>
      <w:r w:rsidRPr="00C87485">
        <w:rPr>
          <w:sz w:val="14"/>
          <w:szCs w:val="14"/>
        </w:rPr>
        <w:t>Жихорева</w:t>
      </w:r>
      <w:proofErr w:type="spellEnd"/>
    </w:p>
    <w:sectPr w:rsidR="005158C1" w:rsidRPr="00C87485" w:rsidSect="001C23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0C28"/>
    <w:rsid w:val="0000493A"/>
    <w:rsid w:val="0001172F"/>
    <w:rsid w:val="00012611"/>
    <w:rsid w:val="00020C64"/>
    <w:rsid w:val="000354C2"/>
    <w:rsid w:val="000400A2"/>
    <w:rsid w:val="00040EFD"/>
    <w:rsid w:val="0004187C"/>
    <w:rsid w:val="000442D2"/>
    <w:rsid w:val="000458EC"/>
    <w:rsid w:val="00053F99"/>
    <w:rsid w:val="00071A19"/>
    <w:rsid w:val="00071E77"/>
    <w:rsid w:val="00075636"/>
    <w:rsid w:val="00091345"/>
    <w:rsid w:val="000B2864"/>
    <w:rsid w:val="000B4B88"/>
    <w:rsid w:val="000B4EC6"/>
    <w:rsid w:val="000B63F4"/>
    <w:rsid w:val="000C71B9"/>
    <w:rsid w:val="000D1FB6"/>
    <w:rsid w:val="000E075F"/>
    <w:rsid w:val="000E288E"/>
    <w:rsid w:val="000E38DE"/>
    <w:rsid w:val="000E39DA"/>
    <w:rsid w:val="00101E3D"/>
    <w:rsid w:val="00111C50"/>
    <w:rsid w:val="00112C7E"/>
    <w:rsid w:val="0011538D"/>
    <w:rsid w:val="0013319A"/>
    <w:rsid w:val="0013522B"/>
    <w:rsid w:val="001358D6"/>
    <w:rsid w:val="00141651"/>
    <w:rsid w:val="0015228F"/>
    <w:rsid w:val="00152759"/>
    <w:rsid w:val="00154045"/>
    <w:rsid w:val="00167EE3"/>
    <w:rsid w:val="00176622"/>
    <w:rsid w:val="00176A30"/>
    <w:rsid w:val="0018362B"/>
    <w:rsid w:val="00192ECF"/>
    <w:rsid w:val="001A675D"/>
    <w:rsid w:val="001B1EF8"/>
    <w:rsid w:val="001C23ED"/>
    <w:rsid w:val="001C3C29"/>
    <w:rsid w:val="001C6F89"/>
    <w:rsid w:val="001D1A18"/>
    <w:rsid w:val="0020165B"/>
    <w:rsid w:val="00203692"/>
    <w:rsid w:val="002115CA"/>
    <w:rsid w:val="002205CB"/>
    <w:rsid w:val="00230477"/>
    <w:rsid w:val="00230B0D"/>
    <w:rsid w:val="00234183"/>
    <w:rsid w:val="00234D38"/>
    <w:rsid w:val="002640C0"/>
    <w:rsid w:val="00280CD1"/>
    <w:rsid w:val="002A2FCD"/>
    <w:rsid w:val="002A388F"/>
    <w:rsid w:val="002D0C2A"/>
    <w:rsid w:val="002D487F"/>
    <w:rsid w:val="002D4A2F"/>
    <w:rsid w:val="002F0E85"/>
    <w:rsid w:val="003036E7"/>
    <w:rsid w:val="00310837"/>
    <w:rsid w:val="00314CC2"/>
    <w:rsid w:val="0031538B"/>
    <w:rsid w:val="00321848"/>
    <w:rsid w:val="00332189"/>
    <w:rsid w:val="0034212C"/>
    <w:rsid w:val="00343799"/>
    <w:rsid w:val="00353900"/>
    <w:rsid w:val="00357A37"/>
    <w:rsid w:val="003635D8"/>
    <w:rsid w:val="0036720C"/>
    <w:rsid w:val="00377B5E"/>
    <w:rsid w:val="00385727"/>
    <w:rsid w:val="00396398"/>
    <w:rsid w:val="003A52EE"/>
    <w:rsid w:val="003B3BD1"/>
    <w:rsid w:val="003C4C78"/>
    <w:rsid w:val="003C54CC"/>
    <w:rsid w:val="003D1A2A"/>
    <w:rsid w:val="003D77BA"/>
    <w:rsid w:val="003F7D66"/>
    <w:rsid w:val="004107E5"/>
    <w:rsid w:val="004209E0"/>
    <w:rsid w:val="004213D9"/>
    <w:rsid w:val="00426051"/>
    <w:rsid w:val="00435726"/>
    <w:rsid w:val="00440E32"/>
    <w:rsid w:val="004444D5"/>
    <w:rsid w:val="004516B8"/>
    <w:rsid w:val="00467AF4"/>
    <w:rsid w:val="0048737D"/>
    <w:rsid w:val="0049201C"/>
    <w:rsid w:val="00497F3C"/>
    <w:rsid w:val="004C1EA2"/>
    <w:rsid w:val="004C7197"/>
    <w:rsid w:val="004D14FB"/>
    <w:rsid w:val="004D294D"/>
    <w:rsid w:val="004D34F6"/>
    <w:rsid w:val="004D3D26"/>
    <w:rsid w:val="004D751E"/>
    <w:rsid w:val="004E46AD"/>
    <w:rsid w:val="004E70FC"/>
    <w:rsid w:val="004F02E1"/>
    <w:rsid w:val="004F2C70"/>
    <w:rsid w:val="004F412B"/>
    <w:rsid w:val="00511CA9"/>
    <w:rsid w:val="005158C1"/>
    <w:rsid w:val="00522A35"/>
    <w:rsid w:val="005267CA"/>
    <w:rsid w:val="0052703C"/>
    <w:rsid w:val="0053092C"/>
    <w:rsid w:val="00537BA8"/>
    <w:rsid w:val="00544D01"/>
    <w:rsid w:val="0056193A"/>
    <w:rsid w:val="00563CBE"/>
    <w:rsid w:val="00565A04"/>
    <w:rsid w:val="00567954"/>
    <w:rsid w:val="0057493F"/>
    <w:rsid w:val="00594449"/>
    <w:rsid w:val="005A3C23"/>
    <w:rsid w:val="005B0890"/>
    <w:rsid w:val="005B5EAB"/>
    <w:rsid w:val="005C15F0"/>
    <w:rsid w:val="005D598B"/>
    <w:rsid w:val="005D7D24"/>
    <w:rsid w:val="00616C81"/>
    <w:rsid w:val="00620B44"/>
    <w:rsid w:val="00622E5E"/>
    <w:rsid w:val="00632D1E"/>
    <w:rsid w:val="00641D5E"/>
    <w:rsid w:val="00643824"/>
    <w:rsid w:val="00643C7C"/>
    <w:rsid w:val="00645AAB"/>
    <w:rsid w:val="00646955"/>
    <w:rsid w:val="006518C3"/>
    <w:rsid w:val="00664669"/>
    <w:rsid w:val="006667D8"/>
    <w:rsid w:val="006707F5"/>
    <w:rsid w:val="00675C38"/>
    <w:rsid w:val="00681CE6"/>
    <w:rsid w:val="00681E6E"/>
    <w:rsid w:val="006A0A44"/>
    <w:rsid w:val="006A1FFC"/>
    <w:rsid w:val="006A2C22"/>
    <w:rsid w:val="006A493F"/>
    <w:rsid w:val="006A7D08"/>
    <w:rsid w:val="006B1DDD"/>
    <w:rsid w:val="006B35BC"/>
    <w:rsid w:val="006B4968"/>
    <w:rsid w:val="006C4436"/>
    <w:rsid w:val="006D4D71"/>
    <w:rsid w:val="006D62B4"/>
    <w:rsid w:val="006D6B0C"/>
    <w:rsid w:val="006E3C2A"/>
    <w:rsid w:val="006E73D4"/>
    <w:rsid w:val="006F6577"/>
    <w:rsid w:val="0070258B"/>
    <w:rsid w:val="00711D76"/>
    <w:rsid w:val="00722846"/>
    <w:rsid w:val="00724B98"/>
    <w:rsid w:val="0072543B"/>
    <w:rsid w:val="00732D75"/>
    <w:rsid w:val="007573AF"/>
    <w:rsid w:val="00761BBB"/>
    <w:rsid w:val="00762D3F"/>
    <w:rsid w:val="00763241"/>
    <w:rsid w:val="007710A2"/>
    <w:rsid w:val="00784231"/>
    <w:rsid w:val="0078718B"/>
    <w:rsid w:val="007A0A47"/>
    <w:rsid w:val="007A76E2"/>
    <w:rsid w:val="007B63F2"/>
    <w:rsid w:val="007C2145"/>
    <w:rsid w:val="007C4FE6"/>
    <w:rsid w:val="007D029E"/>
    <w:rsid w:val="007D11D0"/>
    <w:rsid w:val="007D250E"/>
    <w:rsid w:val="00802A2B"/>
    <w:rsid w:val="00807319"/>
    <w:rsid w:val="00816117"/>
    <w:rsid w:val="00816759"/>
    <w:rsid w:val="00816DD4"/>
    <w:rsid w:val="00817480"/>
    <w:rsid w:val="00824481"/>
    <w:rsid w:val="008250C8"/>
    <w:rsid w:val="008259DB"/>
    <w:rsid w:val="008332C0"/>
    <w:rsid w:val="008409D3"/>
    <w:rsid w:val="00845FB8"/>
    <w:rsid w:val="00850FD1"/>
    <w:rsid w:val="00853896"/>
    <w:rsid w:val="00860E8D"/>
    <w:rsid w:val="00867CDB"/>
    <w:rsid w:val="00870D77"/>
    <w:rsid w:val="00881ED8"/>
    <w:rsid w:val="0088387B"/>
    <w:rsid w:val="0089003E"/>
    <w:rsid w:val="008B150D"/>
    <w:rsid w:val="008B1A2B"/>
    <w:rsid w:val="008B5C5F"/>
    <w:rsid w:val="008C2251"/>
    <w:rsid w:val="008D1F68"/>
    <w:rsid w:val="008E2D7F"/>
    <w:rsid w:val="008E48D2"/>
    <w:rsid w:val="008F0ED8"/>
    <w:rsid w:val="008F5C07"/>
    <w:rsid w:val="00905CD8"/>
    <w:rsid w:val="0091313F"/>
    <w:rsid w:val="00913431"/>
    <w:rsid w:val="0092062D"/>
    <w:rsid w:val="00923C05"/>
    <w:rsid w:val="00924926"/>
    <w:rsid w:val="009262B3"/>
    <w:rsid w:val="00932284"/>
    <w:rsid w:val="0093300F"/>
    <w:rsid w:val="00942210"/>
    <w:rsid w:val="009500B7"/>
    <w:rsid w:val="0096679F"/>
    <w:rsid w:val="009677BA"/>
    <w:rsid w:val="00972819"/>
    <w:rsid w:val="00980530"/>
    <w:rsid w:val="009807E5"/>
    <w:rsid w:val="00983382"/>
    <w:rsid w:val="00983CA1"/>
    <w:rsid w:val="009A24C7"/>
    <w:rsid w:val="009A2C18"/>
    <w:rsid w:val="009A5C22"/>
    <w:rsid w:val="009A610D"/>
    <w:rsid w:val="009B48C0"/>
    <w:rsid w:val="009B5D0F"/>
    <w:rsid w:val="009B75A5"/>
    <w:rsid w:val="009D3333"/>
    <w:rsid w:val="009E6FA2"/>
    <w:rsid w:val="009F2C59"/>
    <w:rsid w:val="009F5DAC"/>
    <w:rsid w:val="009F605F"/>
    <w:rsid w:val="009F700C"/>
    <w:rsid w:val="00A0296F"/>
    <w:rsid w:val="00A0604E"/>
    <w:rsid w:val="00A07047"/>
    <w:rsid w:val="00A2233E"/>
    <w:rsid w:val="00A2276B"/>
    <w:rsid w:val="00A25FEB"/>
    <w:rsid w:val="00A331DA"/>
    <w:rsid w:val="00A37201"/>
    <w:rsid w:val="00A42D8C"/>
    <w:rsid w:val="00A42EC4"/>
    <w:rsid w:val="00A507A8"/>
    <w:rsid w:val="00A54302"/>
    <w:rsid w:val="00A601B2"/>
    <w:rsid w:val="00A6641A"/>
    <w:rsid w:val="00A921DF"/>
    <w:rsid w:val="00A94457"/>
    <w:rsid w:val="00A95755"/>
    <w:rsid w:val="00AA2D7E"/>
    <w:rsid w:val="00AA6C93"/>
    <w:rsid w:val="00AC33D0"/>
    <w:rsid w:val="00AE0A3F"/>
    <w:rsid w:val="00AE743D"/>
    <w:rsid w:val="00AF1A7C"/>
    <w:rsid w:val="00AF2CFF"/>
    <w:rsid w:val="00B00082"/>
    <w:rsid w:val="00B02F2C"/>
    <w:rsid w:val="00B158F4"/>
    <w:rsid w:val="00B214E2"/>
    <w:rsid w:val="00B21999"/>
    <w:rsid w:val="00B268DB"/>
    <w:rsid w:val="00B26EE8"/>
    <w:rsid w:val="00B3510C"/>
    <w:rsid w:val="00B36BB1"/>
    <w:rsid w:val="00B42900"/>
    <w:rsid w:val="00B523A6"/>
    <w:rsid w:val="00B53EC4"/>
    <w:rsid w:val="00B56CDB"/>
    <w:rsid w:val="00B62F0C"/>
    <w:rsid w:val="00B667C8"/>
    <w:rsid w:val="00B75344"/>
    <w:rsid w:val="00B81C91"/>
    <w:rsid w:val="00B835F4"/>
    <w:rsid w:val="00B87536"/>
    <w:rsid w:val="00B90445"/>
    <w:rsid w:val="00BA7869"/>
    <w:rsid w:val="00BB3028"/>
    <w:rsid w:val="00BB5088"/>
    <w:rsid w:val="00BC0962"/>
    <w:rsid w:val="00BC6F4C"/>
    <w:rsid w:val="00BD2281"/>
    <w:rsid w:val="00BD396E"/>
    <w:rsid w:val="00BE1146"/>
    <w:rsid w:val="00BF38CD"/>
    <w:rsid w:val="00BF6F49"/>
    <w:rsid w:val="00C036A3"/>
    <w:rsid w:val="00C05411"/>
    <w:rsid w:val="00C107A0"/>
    <w:rsid w:val="00C34E77"/>
    <w:rsid w:val="00C42EAA"/>
    <w:rsid w:val="00C648CD"/>
    <w:rsid w:val="00C65046"/>
    <w:rsid w:val="00C672CA"/>
    <w:rsid w:val="00C75B5A"/>
    <w:rsid w:val="00C7616E"/>
    <w:rsid w:val="00C777BC"/>
    <w:rsid w:val="00C817AE"/>
    <w:rsid w:val="00C825B9"/>
    <w:rsid w:val="00C87485"/>
    <w:rsid w:val="00CA36E3"/>
    <w:rsid w:val="00CD4DAE"/>
    <w:rsid w:val="00CD7D8B"/>
    <w:rsid w:val="00CE00DF"/>
    <w:rsid w:val="00CE316E"/>
    <w:rsid w:val="00CE5A58"/>
    <w:rsid w:val="00CF29C2"/>
    <w:rsid w:val="00CF5222"/>
    <w:rsid w:val="00CF57E2"/>
    <w:rsid w:val="00CF775D"/>
    <w:rsid w:val="00D15FBA"/>
    <w:rsid w:val="00D2615A"/>
    <w:rsid w:val="00D267AD"/>
    <w:rsid w:val="00D3208F"/>
    <w:rsid w:val="00D52C1E"/>
    <w:rsid w:val="00D5408C"/>
    <w:rsid w:val="00D55241"/>
    <w:rsid w:val="00D5590D"/>
    <w:rsid w:val="00D5778A"/>
    <w:rsid w:val="00D652D4"/>
    <w:rsid w:val="00D65421"/>
    <w:rsid w:val="00D66E66"/>
    <w:rsid w:val="00D679F7"/>
    <w:rsid w:val="00D732A8"/>
    <w:rsid w:val="00D855BE"/>
    <w:rsid w:val="00D90C41"/>
    <w:rsid w:val="00D9544B"/>
    <w:rsid w:val="00D96E28"/>
    <w:rsid w:val="00DA4946"/>
    <w:rsid w:val="00DA634D"/>
    <w:rsid w:val="00DB0354"/>
    <w:rsid w:val="00DB48A1"/>
    <w:rsid w:val="00DC19FE"/>
    <w:rsid w:val="00DC3099"/>
    <w:rsid w:val="00DC3569"/>
    <w:rsid w:val="00DD0048"/>
    <w:rsid w:val="00DF4ABE"/>
    <w:rsid w:val="00E017E9"/>
    <w:rsid w:val="00E07809"/>
    <w:rsid w:val="00E17022"/>
    <w:rsid w:val="00E25CCC"/>
    <w:rsid w:val="00E355CD"/>
    <w:rsid w:val="00E41659"/>
    <w:rsid w:val="00E45BE7"/>
    <w:rsid w:val="00E70415"/>
    <w:rsid w:val="00E70B21"/>
    <w:rsid w:val="00E72694"/>
    <w:rsid w:val="00E80B94"/>
    <w:rsid w:val="00E84C8F"/>
    <w:rsid w:val="00E90784"/>
    <w:rsid w:val="00E92653"/>
    <w:rsid w:val="00E92E89"/>
    <w:rsid w:val="00E94553"/>
    <w:rsid w:val="00E969BE"/>
    <w:rsid w:val="00E97F4F"/>
    <w:rsid w:val="00EB2284"/>
    <w:rsid w:val="00EB4C3C"/>
    <w:rsid w:val="00EB69A3"/>
    <w:rsid w:val="00EC00F8"/>
    <w:rsid w:val="00ED1547"/>
    <w:rsid w:val="00EF10B3"/>
    <w:rsid w:val="00EF1758"/>
    <w:rsid w:val="00EF2605"/>
    <w:rsid w:val="00F00421"/>
    <w:rsid w:val="00F11FE1"/>
    <w:rsid w:val="00F14891"/>
    <w:rsid w:val="00F21793"/>
    <w:rsid w:val="00F37DC8"/>
    <w:rsid w:val="00F55ECB"/>
    <w:rsid w:val="00F60FBD"/>
    <w:rsid w:val="00F6319E"/>
    <w:rsid w:val="00F63510"/>
    <w:rsid w:val="00F865CA"/>
    <w:rsid w:val="00F86FD7"/>
    <w:rsid w:val="00F87661"/>
    <w:rsid w:val="00F916BD"/>
    <w:rsid w:val="00F97F1B"/>
    <w:rsid w:val="00FB14CB"/>
    <w:rsid w:val="00FB4045"/>
    <w:rsid w:val="00FC1649"/>
    <w:rsid w:val="00FD0C28"/>
    <w:rsid w:val="00FD4266"/>
    <w:rsid w:val="00FE190F"/>
    <w:rsid w:val="00FE665B"/>
    <w:rsid w:val="00FF0FBF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C28"/>
    <w:rPr>
      <w:sz w:val="24"/>
    </w:rPr>
  </w:style>
  <w:style w:type="paragraph" w:styleId="1">
    <w:name w:val="heading 1"/>
    <w:basedOn w:val="a"/>
    <w:next w:val="a"/>
    <w:qFormat/>
    <w:rsid w:val="00FD0C28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FD0C28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FD0C28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0C28"/>
    <w:pPr>
      <w:jc w:val="both"/>
    </w:pPr>
    <w:rPr>
      <w:sz w:val="28"/>
    </w:rPr>
  </w:style>
  <w:style w:type="paragraph" w:styleId="a4">
    <w:name w:val="Block Text"/>
    <w:basedOn w:val="a"/>
    <w:rsid w:val="00FD0C28"/>
    <w:pPr>
      <w:ind w:left="-540" w:right="-185" w:firstLine="540"/>
      <w:jc w:val="both"/>
    </w:pPr>
    <w:rPr>
      <w:sz w:val="28"/>
      <w:szCs w:val="24"/>
    </w:rPr>
  </w:style>
  <w:style w:type="paragraph" w:customStyle="1" w:styleId="juscontext">
    <w:name w:val="juscontext"/>
    <w:basedOn w:val="a"/>
    <w:rsid w:val="00881ED8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881ED8"/>
  </w:style>
  <w:style w:type="character" w:styleId="a5">
    <w:name w:val="Hyperlink"/>
    <w:basedOn w:val="a0"/>
    <w:rsid w:val="00881ED8"/>
    <w:rPr>
      <w:color w:val="0000FF"/>
      <w:u w:val="single"/>
    </w:rPr>
  </w:style>
  <w:style w:type="paragraph" w:styleId="a6">
    <w:name w:val="Body Text Indent"/>
    <w:basedOn w:val="a"/>
    <w:rsid w:val="007710A2"/>
    <w:pPr>
      <w:spacing w:after="120"/>
      <w:ind w:left="283"/>
    </w:pPr>
  </w:style>
  <w:style w:type="paragraph" w:styleId="a7">
    <w:name w:val="Balloon Text"/>
    <w:basedOn w:val="a"/>
    <w:link w:val="a8"/>
    <w:rsid w:val="00152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l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1262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2017-09-29T13:44:00Z</cp:lastPrinted>
  <dcterms:created xsi:type="dcterms:W3CDTF">2017-10-02T08:12:00Z</dcterms:created>
  <dcterms:modified xsi:type="dcterms:W3CDTF">2017-10-02T08:12:00Z</dcterms:modified>
</cp:coreProperties>
</file>