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F" w:rsidRPr="00586C9D" w:rsidRDefault="00507F3E" w:rsidP="0020586F">
      <w:pPr>
        <w:keepNext/>
        <w:jc w:val="center"/>
        <w:outlineLvl w:val="2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6F" w:rsidRPr="00586C9D" w:rsidRDefault="0020586F" w:rsidP="0020586F">
      <w:pPr>
        <w:keepNext/>
        <w:jc w:val="center"/>
        <w:outlineLvl w:val="2"/>
        <w:rPr>
          <w:rFonts w:ascii="Arial" w:hAnsi="Arial"/>
          <w:sz w:val="28"/>
          <w:szCs w:val="28"/>
        </w:rPr>
      </w:pPr>
    </w:p>
    <w:p w:rsidR="0020586F" w:rsidRPr="00586C9D" w:rsidRDefault="0020586F" w:rsidP="0020586F">
      <w:pPr>
        <w:keepNext/>
        <w:jc w:val="center"/>
        <w:outlineLvl w:val="2"/>
        <w:rPr>
          <w:sz w:val="28"/>
          <w:szCs w:val="28"/>
        </w:rPr>
      </w:pPr>
      <w:r w:rsidRPr="00586C9D">
        <w:rPr>
          <w:sz w:val="28"/>
          <w:szCs w:val="28"/>
        </w:rPr>
        <w:t>РОССИЙСКАЯ ФЕДЕРАЦИЯ</w:t>
      </w:r>
    </w:p>
    <w:p w:rsidR="0020586F" w:rsidRPr="00586C9D" w:rsidRDefault="0020586F" w:rsidP="0020586F">
      <w:pPr>
        <w:keepNext/>
        <w:jc w:val="center"/>
        <w:outlineLvl w:val="0"/>
        <w:rPr>
          <w:sz w:val="28"/>
          <w:szCs w:val="28"/>
        </w:rPr>
      </w:pPr>
      <w:r w:rsidRPr="00586C9D">
        <w:rPr>
          <w:sz w:val="28"/>
          <w:szCs w:val="28"/>
        </w:rPr>
        <w:t>ОРЛОВСКАЯ ОБЛАСТЬ</w:t>
      </w:r>
    </w:p>
    <w:p w:rsidR="0020586F" w:rsidRPr="00586C9D" w:rsidRDefault="0020586F" w:rsidP="0020586F">
      <w:pPr>
        <w:keepNext/>
        <w:jc w:val="center"/>
        <w:outlineLvl w:val="0"/>
        <w:rPr>
          <w:sz w:val="28"/>
          <w:szCs w:val="28"/>
        </w:rPr>
      </w:pPr>
      <w:r w:rsidRPr="00586C9D">
        <w:rPr>
          <w:sz w:val="28"/>
          <w:szCs w:val="28"/>
        </w:rPr>
        <w:t>АДМИНИСТРАЦИЯ ГОРОДА ЛИВНЫ</w:t>
      </w:r>
    </w:p>
    <w:p w:rsidR="00652207" w:rsidRPr="00586C9D" w:rsidRDefault="00652207" w:rsidP="0020586F">
      <w:pPr>
        <w:keepNext/>
        <w:jc w:val="center"/>
        <w:outlineLvl w:val="0"/>
        <w:rPr>
          <w:sz w:val="28"/>
          <w:szCs w:val="28"/>
        </w:rPr>
      </w:pPr>
    </w:p>
    <w:p w:rsidR="0020586F" w:rsidRPr="00586C9D" w:rsidRDefault="0020586F" w:rsidP="0020586F">
      <w:pPr>
        <w:jc w:val="center"/>
        <w:rPr>
          <w:spacing w:val="-2"/>
          <w:sz w:val="28"/>
          <w:szCs w:val="28"/>
        </w:rPr>
      </w:pPr>
      <w:r w:rsidRPr="00586C9D">
        <w:rPr>
          <w:spacing w:val="-2"/>
          <w:sz w:val="28"/>
          <w:szCs w:val="28"/>
        </w:rPr>
        <w:t>П О С Т А Н О В Л Е Н И Е</w:t>
      </w:r>
    </w:p>
    <w:p w:rsidR="0020586F" w:rsidRPr="00586C9D" w:rsidRDefault="0020586F" w:rsidP="0020586F">
      <w:pPr>
        <w:rPr>
          <w:bCs/>
          <w:shadow/>
          <w:spacing w:val="200"/>
          <w:sz w:val="28"/>
          <w:szCs w:val="28"/>
        </w:rPr>
      </w:pPr>
    </w:p>
    <w:p w:rsidR="00EF05A7" w:rsidRPr="00CF3EC4" w:rsidRDefault="00816B26" w:rsidP="00586C9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CF3EC4">
        <w:rPr>
          <w:sz w:val="28"/>
          <w:szCs w:val="28"/>
        </w:rPr>
        <w:t xml:space="preserve"> </w:t>
      </w:r>
      <w:r w:rsidR="00CF3EC4" w:rsidRPr="00762093">
        <w:rPr>
          <w:sz w:val="28"/>
          <w:szCs w:val="28"/>
        </w:rPr>
        <w:t>25 июля 2017 года</w:t>
      </w:r>
      <w:r w:rsidRPr="00762093">
        <w:rPr>
          <w:sz w:val="28"/>
          <w:szCs w:val="28"/>
        </w:rPr>
        <w:t xml:space="preserve"> </w:t>
      </w:r>
      <w:r w:rsidR="0020586F" w:rsidRPr="00762093">
        <w:rPr>
          <w:sz w:val="28"/>
          <w:szCs w:val="28"/>
        </w:rPr>
        <w:tab/>
      </w:r>
      <w:r w:rsidR="0020586F" w:rsidRPr="00586C9D">
        <w:rPr>
          <w:rFonts w:ascii="Arial" w:hAnsi="Arial"/>
          <w:sz w:val="28"/>
          <w:szCs w:val="28"/>
        </w:rPr>
        <w:tab/>
      </w:r>
      <w:r w:rsidR="0020586F" w:rsidRPr="002C5760">
        <w:rPr>
          <w:rFonts w:ascii="Arial" w:hAnsi="Arial"/>
          <w:sz w:val="28"/>
          <w:szCs w:val="28"/>
        </w:rPr>
        <w:t xml:space="preserve">       </w:t>
      </w:r>
      <w:r w:rsidR="002C5760" w:rsidRPr="002C5760">
        <w:rPr>
          <w:rFonts w:ascii="Arial" w:hAnsi="Arial"/>
          <w:sz w:val="28"/>
          <w:szCs w:val="28"/>
        </w:rPr>
        <w:t xml:space="preserve">                           </w:t>
      </w:r>
      <w:r w:rsidR="00EF05A7" w:rsidRPr="002C5760">
        <w:rPr>
          <w:rFonts w:ascii="Arial" w:hAnsi="Arial"/>
          <w:sz w:val="28"/>
          <w:szCs w:val="28"/>
        </w:rPr>
        <w:t xml:space="preserve">   </w:t>
      </w:r>
      <w:r w:rsidRPr="002C5760">
        <w:rPr>
          <w:rFonts w:ascii="Arial" w:hAnsi="Arial"/>
          <w:sz w:val="28"/>
          <w:szCs w:val="28"/>
        </w:rPr>
        <w:t xml:space="preserve">                 </w:t>
      </w:r>
      <w:r w:rsidR="00CF3EC4">
        <w:rPr>
          <w:rFonts w:ascii="Arial" w:hAnsi="Arial"/>
          <w:sz w:val="28"/>
          <w:szCs w:val="28"/>
        </w:rPr>
        <w:t xml:space="preserve">            </w:t>
      </w:r>
      <w:r w:rsidRPr="002C5760">
        <w:rPr>
          <w:rFonts w:ascii="Arial" w:hAnsi="Arial"/>
          <w:sz w:val="28"/>
          <w:szCs w:val="28"/>
        </w:rPr>
        <w:t xml:space="preserve"> </w:t>
      </w:r>
      <w:r w:rsidR="002C5760" w:rsidRPr="00762093">
        <w:rPr>
          <w:sz w:val="28"/>
          <w:szCs w:val="28"/>
        </w:rPr>
        <w:t>№</w:t>
      </w:r>
      <w:r w:rsidRPr="00762093">
        <w:rPr>
          <w:sz w:val="28"/>
          <w:szCs w:val="28"/>
        </w:rPr>
        <w:t xml:space="preserve"> </w:t>
      </w:r>
      <w:r w:rsidR="00CF3EC4" w:rsidRPr="00762093">
        <w:rPr>
          <w:sz w:val="28"/>
          <w:szCs w:val="28"/>
        </w:rPr>
        <w:t>88</w:t>
      </w:r>
    </w:p>
    <w:p w:rsidR="0020586F" w:rsidRPr="00586C9D" w:rsidRDefault="00EF05A7" w:rsidP="00586C9D">
      <w:pPr>
        <w:rPr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20586F" w:rsidRPr="00586C9D">
        <w:rPr>
          <w:sz w:val="28"/>
          <w:szCs w:val="28"/>
        </w:rPr>
        <w:t>г. Ливны</w:t>
      </w:r>
    </w:p>
    <w:p w:rsidR="0020586F" w:rsidRPr="00586C9D" w:rsidRDefault="0020586F" w:rsidP="0020586F">
      <w:pPr>
        <w:ind w:firstLine="709"/>
        <w:rPr>
          <w:bCs/>
          <w:sz w:val="28"/>
          <w:szCs w:val="28"/>
        </w:rPr>
      </w:pPr>
    </w:p>
    <w:p w:rsidR="00845F71" w:rsidRPr="00586C9D" w:rsidRDefault="00845F71" w:rsidP="00717ACF">
      <w:pPr>
        <w:suppressAutoHyphens/>
        <w:rPr>
          <w:sz w:val="28"/>
          <w:szCs w:val="28"/>
        </w:rPr>
      </w:pPr>
      <w:r w:rsidRPr="00586C9D">
        <w:rPr>
          <w:sz w:val="28"/>
          <w:szCs w:val="28"/>
        </w:rPr>
        <w:t xml:space="preserve">О проведении </w:t>
      </w:r>
      <w:r w:rsidR="00717ACF" w:rsidRPr="00586C9D"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>и</w:t>
      </w:r>
      <w:r w:rsidR="00717ACF" w:rsidRPr="00586C9D">
        <w:rPr>
          <w:sz w:val="28"/>
          <w:szCs w:val="28"/>
        </w:rPr>
        <w:t>нвентаризации</w:t>
      </w:r>
      <w:r w:rsidR="00753E34" w:rsidRPr="00586C9D">
        <w:rPr>
          <w:sz w:val="28"/>
          <w:szCs w:val="28"/>
        </w:rPr>
        <w:t xml:space="preserve"> </w:t>
      </w:r>
      <w:r w:rsidR="00717ACF" w:rsidRPr="00586C9D">
        <w:rPr>
          <w:sz w:val="28"/>
          <w:szCs w:val="28"/>
        </w:rPr>
        <w:t xml:space="preserve"> </w:t>
      </w:r>
    </w:p>
    <w:p w:rsidR="00753E34" w:rsidRPr="00586C9D" w:rsidRDefault="00717ACF" w:rsidP="00717ACF">
      <w:pPr>
        <w:suppressAutoHyphens/>
        <w:rPr>
          <w:sz w:val="28"/>
          <w:szCs w:val="28"/>
        </w:rPr>
      </w:pPr>
      <w:r w:rsidRPr="00586C9D">
        <w:rPr>
          <w:sz w:val="28"/>
          <w:szCs w:val="28"/>
        </w:rPr>
        <w:t>уровня благоустройства</w:t>
      </w:r>
    </w:p>
    <w:p w:rsidR="002C5760" w:rsidRDefault="002C5760" w:rsidP="002C5760">
      <w:pPr>
        <w:suppressAutoHyphens/>
        <w:rPr>
          <w:sz w:val="28"/>
          <w:szCs w:val="28"/>
        </w:rPr>
      </w:pPr>
      <w:r w:rsidRPr="002C5760">
        <w:rPr>
          <w:sz w:val="28"/>
          <w:szCs w:val="28"/>
        </w:rPr>
        <w:t xml:space="preserve">территорий индивидуальной </w:t>
      </w:r>
    </w:p>
    <w:p w:rsidR="002C5760" w:rsidRDefault="002C5760" w:rsidP="002C5760">
      <w:pPr>
        <w:suppressAutoHyphens/>
        <w:rPr>
          <w:sz w:val="28"/>
          <w:szCs w:val="28"/>
        </w:rPr>
      </w:pPr>
      <w:r w:rsidRPr="002C5760">
        <w:rPr>
          <w:sz w:val="28"/>
          <w:szCs w:val="28"/>
        </w:rPr>
        <w:t>жилой застройки и территорий</w:t>
      </w:r>
    </w:p>
    <w:p w:rsidR="002C5760" w:rsidRDefault="002C5760" w:rsidP="002C5760">
      <w:pPr>
        <w:suppressAutoHyphens/>
        <w:rPr>
          <w:sz w:val="28"/>
          <w:szCs w:val="28"/>
        </w:rPr>
      </w:pPr>
      <w:r w:rsidRPr="002C5760">
        <w:rPr>
          <w:sz w:val="28"/>
          <w:szCs w:val="28"/>
        </w:rPr>
        <w:t>в ведении юридических лиц</w:t>
      </w:r>
    </w:p>
    <w:p w:rsidR="00753E34" w:rsidRPr="00586C9D" w:rsidRDefault="002C5760" w:rsidP="002C5760">
      <w:pPr>
        <w:suppressAutoHyphens/>
        <w:rPr>
          <w:sz w:val="28"/>
          <w:szCs w:val="28"/>
        </w:rPr>
      </w:pPr>
      <w:r w:rsidRPr="002C5760">
        <w:rPr>
          <w:sz w:val="28"/>
          <w:szCs w:val="28"/>
        </w:rPr>
        <w:t>и индивидуальных предпринимателей</w:t>
      </w:r>
      <w:r w:rsidR="00717ACF" w:rsidRPr="00586C9D">
        <w:rPr>
          <w:sz w:val="28"/>
          <w:szCs w:val="28"/>
        </w:rPr>
        <w:t>,</w:t>
      </w:r>
    </w:p>
    <w:p w:rsidR="00845F71" w:rsidRPr="00586C9D" w:rsidRDefault="003E0F39" w:rsidP="00717ACF">
      <w:pPr>
        <w:suppressAutoHyphens/>
        <w:rPr>
          <w:sz w:val="28"/>
          <w:szCs w:val="28"/>
        </w:rPr>
      </w:pPr>
      <w:r w:rsidRPr="00586C9D">
        <w:rPr>
          <w:sz w:val="28"/>
          <w:szCs w:val="28"/>
        </w:rPr>
        <w:t>расположенных</w:t>
      </w:r>
      <w:r w:rsidR="00753E34" w:rsidRPr="00586C9D">
        <w:rPr>
          <w:sz w:val="28"/>
          <w:szCs w:val="28"/>
        </w:rPr>
        <w:t xml:space="preserve"> </w:t>
      </w:r>
      <w:r w:rsidR="00717ACF" w:rsidRPr="00586C9D">
        <w:rPr>
          <w:sz w:val="28"/>
          <w:szCs w:val="28"/>
        </w:rPr>
        <w:t xml:space="preserve"> на территории</w:t>
      </w:r>
    </w:p>
    <w:p w:rsidR="00717ACF" w:rsidRPr="00586C9D" w:rsidRDefault="00717ACF" w:rsidP="00717ACF">
      <w:pPr>
        <w:suppressAutoHyphens/>
        <w:rPr>
          <w:sz w:val="28"/>
          <w:szCs w:val="28"/>
        </w:rPr>
      </w:pPr>
      <w:r w:rsidRPr="00586C9D">
        <w:rPr>
          <w:sz w:val="28"/>
          <w:szCs w:val="28"/>
        </w:rPr>
        <w:t>города Ливны</w:t>
      </w:r>
      <w:r w:rsidR="00845F71" w:rsidRPr="00586C9D">
        <w:rPr>
          <w:sz w:val="28"/>
          <w:szCs w:val="28"/>
        </w:rPr>
        <w:t xml:space="preserve"> Орловской области</w:t>
      </w:r>
    </w:p>
    <w:p w:rsidR="00990E8B" w:rsidRPr="00586C9D" w:rsidRDefault="00990E8B" w:rsidP="00717ACF">
      <w:pPr>
        <w:rPr>
          <w:sz w:val="28"/>
          <w:szCs w:val="28"/>
        </w:rPr>
      </w:pPr>
    </w:p>
    <w:p w:rsidR="00845F71" w:rsidRPr="00586C9D" w:rsidRDefault="001A1627" w:rsidP="00F957BF">
      <w:pPr>
        <w:jc w:val="both"/>
        <w:rPr>
          <w:sz w:val="28"/>
          <w:szCs w:val="28"/>
        </w:rPr>
      </w:pPr>
      <w:r w:rsidRPr="00586C9D">
        <w:rPr>
          <w:sz w:val="28"/>
          <w:szCs w:val="28"/>
        </w:rPr>
        <w:t xml:space="preserve">   </w:t>
      </w:r>
      <w:r w:rsidR="00990E8B" w:rsidRPr="00586C9D">
        <w:rPr>
          <w:sz w:val="28"/>
          <w:szCs w:val="28"/>
        </w:rPr>
        <w:t xml:space="preserve"> </w:t>
      </w:r>
      <w:r w:rsidR="00845F71" w:rsidRPr="00586C9D">
        <w:rPr>
          <w:sz w:val="28"/>
          <w:szCs w:val="28"/>
        </w:rPr>
        <w:t xml:space="preserve">     </w:t>
      </w:r>
      <w:r w:rsidR="0020586F" w:rsidRPr="00586C9D">
        <w:rPr>
          <w:sz w:val="28"/>
          <w:szCs w:val="28"/>
        </w:rPr>
        <w:t>В соот</w:t>
      </w:r>
      <w:r w:rsidRPr="00586C9D">
        <w:rPr>
          <w:sz w:val="28"/>
          <w:szCs w:val="28"/>
        </w:rPr>
        <w:t>ветстви</w:t>
      </w:r>
      <w:r w:rsidR="00845F71" w:rsidRPr="00586C9D">
        <w:rPr>
          <w:sz w:val="28"/>
          <w:szCs w:val="28"/>
        </w:rPr>
        <w:t>и с Постановлением Правительства</w:t>
      </w:r>
      <w:r w:rsidRPr="00586C9D">
        <w:rPr>
          <w:sz w:val="28"/>
          <w:szCs w:val="28"/>
        </w:rPr>
        <w:t xml:space="preserve"> Российской Федерации 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F957BF">
        <w:rPr>
          <w:sz w:val="28"/>
          <w:szCs w:val="28"/>
        </w:rPr>
        <w:t xml:space="preserve">, </w:t>
      </w:r>
      <w:r w:rsidR="00845F71" w:rsidRPr="00586C9D">
        <w:rPr>
          <w:sz w:val="28"/>
          <w:szCs w:val="28"/>
        </w:rPr>
        <w:t xml:space="preserve">приказом </w:t>
      </w:r>
      <w:r w:rsidR="007C4DE6" w:rsidRPr="00586C9D">
        <w:rPr>
          <w:sz w:val="28"/>
          <w:szCs w:val="28"/>
        </w:rPr>
        <w:t>Департамента</w:t>
      </w:r>
      <w:r w:rsidR="00845F71" w:rsidRPr="00586C9D">
        <w:rPr>
          <w:sz w:val="28"/>
          <w:szCs w:val="28"/>
        </w:rPr>
        <w:t xml:space="preserve"> строительства,                                                                   топливно-энергетического комплекса, жилищно-коммунального хозяйства,</w:t>
      </w:r>
    </w:p>
    <w:p w:rsidR="0020586F" w:rsidRPr="00586C9D" w:rsidRDefault="00845F71" w:rsidP="00F957BF">
      <w:pPr>
        <w:suppressAutoHyphens/>
        <w:jc w:val="both"/>
        <w:rPr>
          <w:spacing w:val="63"/>
          <w:sz w:val="28"/>
          <w:szCs w:val="28"/>
        </w:rPr>
      </w:pPr>
      <w:r w:rsidRPr="00586C9D">
        <w:rPr>
          <w:sz w:val="28"/>
          <w:szCs w:val="28"/>
        </w:rPr>
        <w:t xml:space="preserve">транспорта и дорожного хозяйства Орловской области </w:t>
      </w:r>
      <w:r w:rsidR="00010999" w:rsidRPr="00586C9D">
        <w:rPr>
          <w:sz w:val="28"/>
          <w:szCs w:val="28"/>
        </w:rPr>
        <w:t>от 15 июня 2017 июня</w:t>
      </w:r>
      <w:r w:rsidR="002112B4" w:rsidRPr="00586C9D">
        <w:rPr>
          <w:sz w:val="28"/>
          <w:szCs w:val="28"/>
        </w:rPr>
        <w:t xml:space="preserve">    </w:t>
      </w:r>
      <w:r w:rsidR="00010999" w:rsidRPr="00586C9D">
        <w:rPr>
          <w:sz w:val="28"/>
          <w:szCs w:val="28"/>
        </w:rPr>
        <w:t xml:space="preserve"> № 329 «</w:t>
      </w:r>
      <w:r w:rsidR="002112B4" w:rsidRPr="00586C9D">
        <w:rPr>
          <w:sz w:val="28"/>
          <w:szCs w:val="28"/>
        </w:rPr>
        <w:t>Об утверждении Порядка инвентаризации уровня благоустройства</w:t>
      </w:r>
      <w:r w:rsidR="00F957BF">
        <w:rPr>
          <w:sz w:val="28"/>
          <w:szCs w:val="28"/>
        </w:rPr>
        <w:t xml:space="preserve"> </w:t>
      </w:r>
      <w:r w:rsidR="002112B4" w:rsidRPr="00586C9D">
        <w:rPr>
          <w:sz w:val="28"/>
          <w:szCs w:val="28"/>
        </w:rPr>
        <w:t xml:space="preserve">дворовых территорий, общественных территорий, территорий индивидуальной жилой застройки и территорий в ведении юридических лиц и </w:t>
      </w:r>
      <w:r w:rsidR="004C0BCD" w:rsidRPr="00586C9D">
        <w:rPr>
          <w:sz w:val="28"/>
          <w:szCs w:val="28"/>
        </w:rPr>
        <w:t>индивидуальных предпринимателе</w:t>
      </w:r>
      <w:r w:rsidR="002112B4" w:rsidRPr="00586C9D">
        <w:rPr>
          <w:sz w:val="28"/>
          <w:szCs w:val="28"/>
        </w:rPr>
        <w:t>й</w:t>
      </w:r>
      <w:r w:rsidR="004C0BCD" w:rsidRPr="00586C9D">
        <w:rPr>
          <w:sz w:val="28"/>
          <w:szCs w:val="28"/>
        </w:rPr>
        <w:t>»</w:t>
      </w:r>
      <w:r w:rsidR="001A1627" w:rsidRPr="00586C9D">
        <w:rPr>
          <w:sz w:val="28"/>
          <w:szCs w:val="28"/>
        </w:rPr>
        <w:t xml:space="preserve"> </w:t>
      </w:r>
      <w:r w:rsidR="00F255E0" w:rsidRPr="00586C9D">
        <w:rPr>
          <w:sz w:val="28"/>
          <w:szCs w:val="28"/>
        </w:rPr>
        <w:t xml:space="preserve"> и</w:t>
      </w:r>
      <w:r w:rsidR="0020586F" w:rsidRPr="00586C9D">
        <w:rPr>
          <w:sz w:val="28"/>
          <w:szCs w:val="28"/>
        </w:rPr>
        <w:t xml:space="preserve"> в целях реализации </w:t>
      </w:r>
      <w:r w:rsidR="00F255E0" w:rsidRPr="00586C9D">
        <w:rPr>
          <w:bCs/>
          <w:sz w:val="28"/>
          <w:szCs w:val="28"/>
        </w:rPr>
        <w:t>приоритетного пр</w:t>
      </w:r>
      <w:r w:rsidR="00717ACF" w:rsidRPr="00586C9D">
        <w:rPr>
          <w:bCs/>
          <w:sz w:val="28"/>
          <w:szCs w:val="28"/>
        </w:rPr>
        <w:t xml:space="preserve">оекта «ЖКХ и городская среда» </w:t>
      </w:r>
      <w:r w:rsidR="00F255E0" w:rsidRPr="00586C9D">
        <w:rPr>
          <w:sz w:val="28"/>
          <w:szCs w:val="28"/>
        </w:rPr>
        <w:t xml:space="preserve"> </w:t>
      </w:r>
      <w:r w:rsidR="00652207" w:rsidRPr="00586C9D">
        <w:rPr>
          <w:sz w:val="28"/>
          <w:szCs w:val="28"/>
        </w:rPr>
        <w:t>администрация города</w:t>
      </w:r>
      <w:r w:rsidR="0020586F" w:rsidRPr="00586C9D">
        <w:rPr>
          <w:sz w:val="28"/>
          <w:szCs w:val="28"/>
        </w:rPr>
        <w:t xml:space="preserve"> </w:t>
      </w:r>
      <w:r w:rsidR="0020586F" w:rsidRPr="00586C9D">
        <w:rPr>
          <w:spacing w:val="-2"/>
          <w:sz w:val="28"/>
          <w:szCs w:val="28"/>
        </w:rPr>
        <w:t xml:space="preserve"> </w:t>
      </w:r>
      <w:r w:rsidR="0020586F" w:rsidRPr="00586C9D">
        <w:rPr>
          <w:spacing w:val="63"/>
          <w:sz w:val="28"/>
          <w:szCs w:val="28"/>
        </w:rPr>
        <w:t>постановляет:</w:t>
      </w:r>
    </w:p>
    <w:p w:rsidR="00275E3E" w:rsidRDefault="0020586F" w:rsidP="00275E3E">
      <w:pPr>
        <w:suppressAutoHyphens/>
        <w:jc w:val="both"/>
        <w:rPr>
          <w:sz w:val="28"/>
          <w:szCs w:val="28"/>
        </w:rPr>
      </w:pPr>
      <w:r w:rsidRPr="00586C9D">
        <w:rPr>
          <w:sz w:val="28"/>
          <w:szCs w:val="28"/>
        </w:rPr>
        <w:t xml:space="preserve">         </w:t>
      </w:r>
      <w:r w:rsidR="006447EB" w:rsidRPr="00586C9D">
        <w:rPr>
          <w:sz w:val="28"/>
          <w:szCs w:val="28"/>
        </w:rPr>
        <w:t xml:space="preserve"> 1. </w:t>
      </w:r>
      <w:r w:rsidR="00717ACF" w:rsidRPr="00586C9D">
        <w:rPr>
          <w:sz w:val="28"/>
          <w:szCs w:val="28"/>
        </w:rPr>
        <w:t>Провести инвентаризацию уровня благо</w:t>
      </w:r>
      <w:r w:rsidR="00275E3E">
        <w:rPr>
          <w:sz w:val="28"/>
          <w:szCs w:val="28"/>
        </w:rPr>
        <w:t xml:space="preserve">устройства </w:t>
      </w:r>
      <w:r w:rsidR="00275E3E" w:rsidRPr="002C5760">
        <w:rPr>
          <w:sz w:val="28"/>
          <w:szCs w:val="28"/>
        </w:rPr>
        <w:t>территорий индивидуальной жилой застройки и территорий</w:t>
      </w:r>
      <w:r w:rsidR="00275E3E">
        <w:rPr>
          <w:sz w:val="28"/>
          <w:szCs w:val="28"/>
        </w:rPr>
        <w:t xml:space="preserve"> </w:t>
      </w:r>
      <w:r w:rsidR="00275E3E" w:rsidRPr="002C5760">
        <w:rPr>
          <w:sz w:val="28"/>
          <w:szCs w:val="28"/>
        </w:rPr>
        <w:t>в ведении юридических лиц</w:t>
      </w:r>
    </w:p>
    <w:p w:rsidR="00717ACF" w:rsidRPr="00586C9D" w:rsidRDefault="00275E3E" w:rsidP="00275E3E">
      <w:pPr>
        <w:suppressAutoHyphens/>
        <w:jc w:val="both"/>
        <w:rPr>
          <w:sz w:val="28"/>
          <w:szCs w:val="28"/>
        </w:rPr>
      </w:pPr>
      <w:r w:rsidRPr="002C5760">
        <w:rPr>
          <w:sz w:val="28"/>
          <w:szCs w:val="28"/>
        </w:rPr>
        <w:t>и индивидуальных предпринимателей</w:t>
      </w:r>
      <w:r w:rsidR="003E0F39" w:rsidRPr="00586C9D">
        <w:rPr>
          <w:sz w:val="28"/>
          <w:szCs w:val="28"/>
        </w:rPr>
        <w:t xml:space="preserve">, расположенных </w:t>
      </w:r>
      <w:r w:rsidR="00717ACF" w:rsidRPr="00586C9D">
        <w:rPr>
          <w:sz w:val="28"/>
          <w:szCs w:val="28"/>
        </w:rPr>
        <w:t xml:space="preserve"> на территории города Ливны с </w:t>
      </w:r>
      <w:r w:rsidR="007D7F92">
        <w:rPr>
          <w:sz w:val="28"/>
          <w:szCs w:val="28"/>
        </w:rPr>
        <w:t>25</w:t>
      </w:r>
      <w:r w:rsidR="003E0F39" w:rsidRPr="00586C9D">
        <w:rPr>
          <w:sz w:val="28"/>
          <w:szCs w:val="28"/>
        </w:rPr>
        <w:t xml:space="preserve"> июля 2017 года по </w:t>
      </w:r>
      <w:r w:rsidR="00C24E15" w:rsidRPr="00586C9D">
        <w:rPr>
          <w:sz w:val="28"/>
          <w:szCs w:val="28"/>
        </w:rPr>
        <w:t>0</w:t>
      </w:r>
      <w:r w:rsidR="009D25A0">
        <w:rPr>
          <w:sz w:val="28"/>
          <w:szCs w:val="28"/>
        </w:rPr>
        <w:t>4</w:t>
      </w:r>
      <w:r w:rsidR="003E0F39" w:rsidRPr="00586C9D">
        <w:rPr>
          <w:sz w:val="28"/>
          <w:szCs w:val="28"/>
        </w:rPr>
        <w:t xml:space="preserve"> августа 2017 года.</w:t>
      </w:r>
    </w:p>
    <w:p w:rsidR="00C24E15" w:rsidRDefault="003E0F39" w:rsidP="00275E3E">
      <w:pPr>
        <w:suppressAutoHyphens/>
        <w:jc w:val="both"/>
        <w:rPr>
          <w:sz w:val="28"/>
          <w:szCs w:val="28"/>
        </w:rPr>
      </w:pPr>
      <w:r w:rsidRPr="00586C9D">
        <w:rPr>
          <w:sz w:val="28"/>
          <w:szCs w:val="28"/>
        </w:rPr>
        <w:t xml:space="preserve">          2. Утвердить график проведения инвентаризации  уро</w:t>
      </w:r>
      <w:r w:rsidR="00275E3E">
        <w:rPr>
          <w:sz w:val="28"/>
          <w:szCs w:val="28"/>
        </w:rPr>
        <w:t xml:space="preserve">вня благоустройства </w:t>
      </w:r>
      <w:r w:rsidR="00275E3E" w:rsidRPr="002C5760">
        <w:rPr>
          <w:sz w:val="28"/>
          <w:szCs w:val="28"/>
        </w:rPr>
        <w:t>территорий индивидуальной жилой застройки и территорий</w:t>
      </w:r>
      <w:r w:rsidR="00275E3E">
        <w:rPr>
          <w:sz w:val="28"/>
          <w:szCs w:val="28"/>
        </w:rPr>
        <w:t xml:space="preserve"> </w:t>
      </w:r>
      <w:r w:rsidR="00275E3E" w:rsidRPr="002C5760">
        <w:rPr>
          <w:sz w:val="28"/>
          <w:szCs w:val="28"/>
        </w:rPr>
        <w:t xml:space="preserve">в ведении </w:t>
      </w:r>
      <w:r w:rsidR="00275E3E">
        <w:rPr>
          <w:sz w:val="28"/>
          <w:szCs w:val="28"/>
        </w:rPr>
        <w:t>ю</w:t>
      </w:r>
      <w:r w:rsidR="00275E3E" w:rsidRPr="002C5760">
        <w:rPr>
          <w:sz w:val="28"/>
          <w:szCs w:val="28"/>
        </w:rPr>
        <w:t>ридических лиц</w:t>
      </w:r>
      <w:r w:rsidR="00275E3E">
        <w:rPr>
          <w:sz w:val="28"/>
          <w:szCs w:val="28"/>
        </w:rPr>
        <w:t xml:space="preserve"> </w:t>
      </w:r>
      <w:r w:rsidR="00275E3E" w:rsidRPr="002C5760">
        <w:rPr>
          <w:sz w:val="28"/>
          <w:szCs w:val="28"/>
        </w:rPr>
        <w:t>и индивидуальных предпринимателей</w:t>
      </w:r>
      <w:r w:rsidRPr="00586C9D">
        <w:rPr>
          <w:sz w:val="28"/>
          <w:szCs w:val="28"/>
        </w:rPr>
        <w:t>, расположенных  на территории города Ливны (приложение 1).</w:t>
      </w:r>
    </w:p>
    <w:p w:rsidR="00BA17EF" w:rsidRPr="00586C9D" w:rsidRDefault="00BA17EF" w:rsidP="00275E3E">
      <w:pPr>
        <w:suppressAutoHyphens/>
        <w:jc w:val="both"/>
        <w:rPr>
          <w:sz w:val="28"/>
          <w:szCs w:val="28"/>
        </w:rPr>
      </w:pPr>
    </w:p>
    <w:p w:rsidR="00275E3E" w:rsidRDefault="00B90F93" w:rsidP="00275E3E">
      <w:pPr>
        <w:suppressAutoHyphens/>
        <w:jc w:val="both"/>
        <w:rPr>
          <w:sz w:val="28"/>
          <w:szCs w:val="28"/>
        </w:rPr>
      </w:pPr>
      <w:r w:rsidRPr="00586C9D">
        <w:rPr>
          <w:sz w:val="28"/>
          <w:szCs w:val="28"/>
        </w:rPr>
        <w:lastRenderedPageBreak/>
        <w:t xml:space="preserve">           3.Утвердить</w:t>
      </w:r>
      <w:r w:rsidR="00845F71" w:rsidRPr="00586C9D">
        <w:rPr>
          <w:sz w:val="28"/>
          <w:szCs w:val="28"/>
        </w:rPr>
        <w:t xml:space="preserve"> состав</w:t>
      </w:r>
      <w:r w:rsidRPr="00586C9D">
        <w:rPr>
          <w:sz w:val="28"/>
          <w:szCs w:val="28"/>
        </w:rPr>
        <w:t xml:space="preserve"> и  </w:t>
      </w:r>
      <w:r w:rsidR="004C0BCD" w:rsidRPr="00586C9D">
        <w:rPr>
          <w:bCs/>
          <w:sz w:val="28"/>
          <w:szCs w:val="28"/>
        </w:rPr>
        <w:t>положение об</w:t>
      </w:r>
      <w:r w:rsidR="00A2154E" w:rsidRPr="00586C9D">
        <w:rPr>
          <w:bCs/>
          <w:sz w:val="28"/>
          <w:szCs w:val="28"/>
        </w:rPr>
        <w:t xml:space="preserve"> инвентаризационной</w:t>
      </w:r>
      <w:r w:rsidR="00845F71" w:rsidRPr="00586C9D">
        <w:rPr>
          <w:bCs/>
          <w:sz w:val="28"/>
          <w:szCs w:val="28"/>
        </w:rPr>
        <w:t xml:space="preserve">  комиссии  </w:t>
      </w:r>
      <w:r w:rsidRPr="00586C9D">
        <w:rPr>
          <w:bCs/>
          <w:sz w:val="28"/>
          <w:szCs w:val="28"/>
        </w:rPr>
        <w:t xml:space="preserve"> по </w:t>
      </w:r>
      <w:r w:rsidRPr="00586C9D">
        <w:rPr>
          <w:sz w:val="28"/>
          <w:szCs w:val="28"/>
        </w:rPr>
        <w:t>проведению инвентаризации уро</w:t>
      </w:r>
      <w:r w:rsidR="00275E3E">
        <w:rPr>
          <w:sz w:val="28"/>
          <w:szCs w:val="28"/>
        </w:rPr>
        <w:t>вня благоустройства</w:t>
      </w:r>
      <w:r w:rsidR="00275E3E" w:rsidRPr="00275E3E">
        <w:rPr>
          <w:sz w:val="28"/>
          <w:szCs w:val="28"/>
        </w:rPr>
        <w:t xml:space="preserve"> </w:t>
      </w:r>
      <w:r w:rsidR="00275E3E" w:rsidRPr="002C5760">
        <w:rPr>
          <w:sz w:val="28"/>
          <w:szCs w:val="28"/>
        </w:rPr>
        <w:t>территорий индивидуальной жилой застройки и территорий</w:t>
      </w:r>
      <w:r w:rsidR="00275E3E">
        <w:rPr>
          <w:sz w:val="28"/>
          <w:szCs w:val="28"/>
        </w:rPr>
        <w:t xml:space="preserve"> </w:t>
      </w:r>
      <w:r w:rsidR="00275E3E" w:rsidRPr="002C5760">
        <w:rPr>
          <w:sz w:val="28"/>
          <w:szCs w:val="28"/>
        </w:rPr>
        <w:t>в ведении юридических лиц</w:t>
      </w:r>
    </w:p>
    <w:p w:rsidR="00586C9D" w:rsidRDefault="00275E3E" w:rsidP="00275E3E">
      <w:pPr>
        <w:jc w:val="both"/>
        <w:outlineLvl w:val="0"/>
        <w:rPr>
          <w:sz w:val="28"/>
          <w:szCs w:val="28"/>
        </w:rPr>
      </w:pPr>
      <w:r w:rsidRPr="002C5760">
        <w:rPr>
          <w:sz w:val="28"/>
          <w:szCs w:val="28"/>
        </w:rPr>
        <w:t>и индивидуальных предпринимателей</w:t>
      </w:r>
      <w:r w:rsidR="00B90F93" w:rsidRPr="00586C9D">
        <w:rPr>
          <w:sz w:val="28"/>
          <w:szCs w:val="28"/>
        </w:rPr>
        <w:t>, расположенных  на территории города Ливны</w:t>
      </w:r>
      <w:r w:rsidR="00845F71" w:rsidRPr="00586C9D">
        <w:rPr>
          <w:sz w:val="28"/>
          <w:szCs w:val="28"/>
        </w:rPr>
        <w:t xml:space="preserve"> (приложения 2,3</w:t>
      </w:r>
      <w:r w:rsidR="00B90F93" w:rsidRPr="00586C9D">
        <w:rPr>
          <w:sz w:val="28"/>
          <w:szCs w:val="28"/>
        </w:rPr>
        <w:t xml:space="preserve">).       </w:t>
      </w:r>
    </w:p>
    <w:p w:rsidR="0020586F" w:rsidRPr="00586C9D" w:rsidRDefault="00F957BF" w:rsidP="00275E3E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20586F" w:rsidRPr="00586C9D">
        <w:rPr>
          <w:bCs/>
          <w:sz w:val="28"/>
          <w:szCs w:val="28"/>
        </w:rPr>
        <w:t xml:space="preserve"> Опубликовать настоящее постановление в газете «Ливенский вестник» и разместить на сайте </w:t>
      </w:r>
      <w:r w:rsidR="0020586F" w:rsidRPr="00586C9D">
        <w:rPr>
          <w:bCs/>
          <w:sz w:val="28"/>
          <w:szCs w:val="28"/>
          <w:lang w:val="en-US"/>
        </w:rPr>
        <w:t>http</w:t>
      </w:r>
      <w:r w:rsidR="0020586F" w:rsidRPr="00586C9D">
        <w:rPr>
          <w:bCs/>
          <w:sz w:val="28"/>
          <w:szCs w:val="28"/>
        </w:rPr>
        <w:t>://</w:t>
      </w:r>
      <w:r w:rsidR="0020586F" w:rsidRPr="00586C9D">
        <w:rPr>
          <w:bCs/>
          <w:sz w:val="28"/>
          <w:szCs w:val="28"/>
          <w:lang w:val="en-US"/>
        </w:rPr>
        <w:t>www</w:t>
      </w:r>
      <w:r w:rsidR="0020586F" w:rsidRPr="00586C9D">
        <w:rPr>
          <w:bCs/>
          <w:sz w:val="28"/>
          <w:szCs w:val="28"/>
        </w:rPr>
        <w:t>.</w:t>
      </w:r>
      <w:r w:rsidR="0020586F" w:rsidRPr="00586C9D">
        <w:rPr>
          <w:bCs/>
          <w:sz w:val="28"/>
          <w:szCs w:val="28"/>
          <w:lang w:val="en-US"/>
        </w:rPr>
        <w:t>adminliv</w:t>
      </w:r>
      <w:r w:rsidR="0020586F" w:rsidRPr="00586C9D">
        <w:rPr>
          <w:bCs/>
          <w:sz w:val="28"/>
          <w:szCs w:val="28"/>
        </w:rPr>
        <w:t>.</w:t>
      </w:r>
      <w:r w:rsidR="0020586F" w:rsidRPr="00586C9D">
        <w:rPr>
          <w:bCs/>
          <w:sz w:val="28"/>
          <w:szCs w:val="28"/>
          <w:lang w:val="en-US"/>
        </w:rPr>
        <w:t>ru</w:t>
      </w:r>
      <w:r w:rsidR="0020586F" w:rsidRPr="00586C9D">
        <w:rPr>
          <w:bCs/>
          <w:sz w:val="28"/>
          <w:szCs w:val="28"/>
        </w:rPr>
        <w:t>.</w:t>
      </w:r>
    </w:p>
    <w:p w:rsidR="0020586F" w:rsidRPr="00BA17EF" w:rsidRDefault="00F957BF" w:rsidP="009D25A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="006447EB" w:rsidRPr="00586C9D">
        <w:rPr>
          <w:bCs/>
          <w:sz w:val="28"/>
          <w:szCs w:val="28"/>
        </w:rPr>
        <w:t>.</w:t>
      </w:r>
      <w:r w:rsidR="0020586F" w:rsidRPr="00586C9D">
        <w:rPr>
          <w:bCs/>
          <w:sz w:val="28"/>
          <w:szCs w:val="28"/>
        </w:rPr>
        <w:t xml:space="preserve"> Контроль над исполнением настоящего</w:t>
      </w:r>
      <w:r w:rsidR="00F00B1F">
        <w:rPr>
          <w:bCs/>
          <w:sz w:val="28"/>
          <w:szCs w:val="28"/>
        </w:rPr>
        <w:t xml:space="preserve"> постановления оставляю за собой</w:t>
      </w:r>
      <w:r w:rsidR="00BA17EF">
        <w:rPr>
          <w:sz w:val="28"/>
          <w:szCs w:val="28"/>
        </w:rPr>
        <w:t xml:space="preserve">.    </w:t>
      </w:r>
      <w:r w:rsidR="00BA17EF" w:rsidRPr="00032998">
        <w:rPr>
          <w:sz w:val="28"/>
          <w:szCs w:val="28"/>
        </w:rPr>
        <w:t xml:space="preserve"> </w:t>
      </w:r>
    </w:p>
    <w:p w:rsidR="001D2E0D" w:rsidRDefault="001D2E0D" w:rsidP="00275E3E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Default="00586C9D" w:rsidP="0020586F">
      <w:pPr>
        <w:jc w:val="both"/>
        <w:rPr>
          <w:bCs/>
          <w:sz w:val="28"/>
          <w:szCs w:val="28"/>
        </w:rPr>
      </w:pPr>
    </w:p>
    <w:p w:rsidR="00586C9D" w:rsidRPr="00586C9D" w:rsidRDefault="00F00B1F" w:rsidP="002058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20586F" w:rsidRDefault="00F00B1F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главы</w:t>
      </w:r>
      <w:r w:rsidR="0020586F" w:rsidRPr="001D2E0D">
        <w:rPr>
          <w:bCs/>
          <w:sz w:val="28"/>
          <w:szCs w:val="28"/>
        </w:rPr>
        <w:t xml:space="preserve"> города                                                                         </w:t>
      </w:r>
      <w:r>
        <w:rPr>
          <w:bCs/>
          <w:sz w:val="28"/>
          <w:szCs w:val="28"/>
        </w:rPr>
        <w:t xml:space="preserve">                    В.Г. Середа</w:t>
      </w: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586C9D" w:rsidRDefault="00586C9D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C60D2A" w:rsidRDefault="00C60D2A" w:rsidP="004D7FEF">
      <w:pPr>
        <w:shd w:val="clear" w:color="auto" w:fill="FFFFFF"/>
        <w:jc w:val="center"/>
        <w:rPr>
          <w:sz w:val="24"/>
          <w:szCs w:val="24"/>
        </w:rPr>
      </w:pPr>
    </w:p>
    <w:p w:rsidR="00C60D2A" w:rsidRDefault="00C60D2A" w:rsidP="004D7FEF">
      <w:pPr>
        <w:shd w:val="clear" w:color="auto" w:fill="FFFFFF"/>
        <w:jc w:val="center"/>
        <w:rPr>
          <w:sz w:val="24"/>
          <w:szCs w:val="24"/>
        </w:rPr>
      </w:pPr>
    </w:p>
    <w:p w:rsidR="00C60D2A" w:rsidRDefault="00C60D2A" w:rsidP="004D7FEF">
      <w:pPr>
        <w:shd w:val="clear" w:color="auto" w:fill="FFFFFF"/>
        <w:jc w:val="center"/>
        <w:rPr>
          <w:sz w:val="24"/>
          <w:szCs w:val="24"/>
        </w:rPr>
      </w:pPr>
    </w:p>
    <w:p w:rsidR="00C60D2A" w:rsidRDefault="00C60D2A" w:rsidP="004D7FEF">
      <w:pPr>
        <w:shd w:val="clear" w:color="auto" w:fill="FFFFFF"/>
        <w:jc w:val="center"/>
        <w:rPr>
          <w:sz w:val="24"/>
          <w:szCs w:val="24"/>
        </w:rPr>
      </w:pPr>
    </w:p>
    <w:p w:rsidR="00586C9D" w:rsidRDefault="0020586F" w:rsidP="004D7FEF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</w:t>
      </w:r>
      <w:r w:rsidR="004D7FEF">
        <w:rPr>
          <w:bCs/>
          <w:spacing w:val="-2"/>
          <w:sz w:val="28"/>
          <w:szCs w:val="28"/>
        </w:rPr>
        <w:t xml:space="preserve">  </w:t>
      </w:r>
    </w:p>
    <w:p w:rsidR="000214D4" w:rsidRDefault="00586C9D" w:rsidP="004D7FEF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</w:t>
      </w:r>
      <w:r w:rsidR="007D3EFD"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Cs/>
          <w:spacing w:val="-2"/>
          <w:sz w:val="28"/>
          <w:szCs w:val="28"/>
        </w:rPr>
        <w:t xml:space="preserve"> </w:t>
      </w:r>
      <w:r w:rsidR="000214D4" w:rsidRPr="000214D4">
        <w:rPr>
          <w:bCs/>
          <w:spacing w:val="-2"/>
          <w:sz w:val="28"/>
          <w:szCs w:val="28"/>
        </w:rPr>
        <w:t>Приложение 1</w:t>
      </w:r>
    </w:p>
    <w:p w:rsidR="004D7FEF" w:rsidRDefault="004D7FEF" w:rsidP="004D7FEF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  </w:t>
      </w:r>
      <w:r w:rsidR="000214D4">
        <w:rPr>
          <w:bCs/>
          <w:spacing w:val="-2"/>
          <w:sz w:val="28"/>
          <w:szCs w:val="28"/>
        </w:rPr>
        <w:t>к постановлению</w:t>
      </w:r>
      <w:r>
        <w:rPr>
          <w:bCs/>
          <w:spacing w:val="-2"/>
          <w:sz w:val="28"/>
          <w:szCs w:val="28"/>
        </w:rPr>
        <w:t xml:space="preserve"> </w:t>
      </w:r>
    </w:p>
    <w:p w:rsidR="000214D4" w:rsidRDefault="004D7FEF" w:rsidP="004D7FEF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администрации города</w:t>
      </w:r>
    </w:p>
    <w:p w:rsidR="004D7FEF" w:rsidRPr="00CF3EC4" w:rsidRDefault="00591753" w:rsidP="00591753">
      <w:pPr>
        <w:shd w:val="clear" w:color="auto" w:fill="FFFFFF"/>
        <w:jc w:val="center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</w:t>
      </w:r>
      <w:r w:rsidR="00CF3EC4">
        <w:rPr>
          <w:bCs/>
          <w:spacing w:val="-2"/>
          <w:sz w:val="28"/>
          <w:szCs w:val="28"/>
        </w:rPr>
        <w:t xml:space="preserve">                              </w:t>
      </w:r>
      <w:r w:rsidR="00CF3EC4" w:rsidRPr="00CF3EC4">
        <w:rPr>
          <w:bCs/>
          <w:spacing w:val="-2"/>
          <w:sz w:val="28"/>
          <w:szCs w:val="28"/>
          <w:u w:val="single"/>
        </w:rPr>
        <w:t>25 июля 2017 года № 88</w:t>
      </w:r>
      <w:r w:rsidRPr="00CF3EC4">
        <w:rPr>
          <w:bCs/>
          <w:spacing w:val="-2"/>
          <w:sz w:val="28"/>
          <w:szCs w:val="28"/>
          <w:u w:val="single"/>
        </w:rPr>
        <w:t xml:space="preserve">           </w:t>
      </w:r>
      <w:r w:rsidR="007D3EFD" w:rsidRPr="00CF3EC4">
        <w:rPr>
          <w:bCs/>
          <w:spacing w:val="-2"/>
          <w:sz w:val="28"/>
          <w:szCs w:val="28"/>
          <w:u w:val="single"/>
        </w:rPr>
        <w:t xml:space="preserve">                      </w:t>
      </w:r>
    </w:p>
    <w:p w:rsidR="000214D4" w:rsidRDefault="007D3EFD" w:rsidP="004D7FEF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</w:p>
    <w:p w:rsidR="007D3EFD" w:rsidRPr="007D3EFD" w:rsidRDefault="007D3EFD" w:rsidP="007D3EFD">
      <w:pPr>
        <w:shd w:val="clear" w:color="auto" w:fill="FFFFFF"/>
        <w:jc w:val="center"/>
        <w:rPr>
          <w:b/>
          <w:sz w:val="28"/>
          <w:szCs w:val="28"/>
        </w:rPr>
      </w:pPr>
      <w:r w:rsidRPr="007D3EFD">
        <w:rPr>
          <w:b/>
          <w:sz w:val="28"/>
          <w:szCs w:val="28"/>
        </w:rPr>
        <w:t>График</w:t>
      </w:r>
    </w:p>
    <w:p w:rsidR="004D7FEF" w:rsidRPr="007D3EFD" w:rsidRDefault="007D3EFD" w:rsidP="007D3EFD">
      <w:pPr>
        <w:shd w:val="clear" w:color="auto" w:fill="FFFFFF"/>
        <w:jc w:val="center"/>
        <w:rPr>
          <w:b/>
          <w:sz w:val="28"/>
          <w:szCs w:val="28"/>
        </w:rPr>
      </w:pPr>
      <w:r w:rsidRPr="007D3EFD">
        <w:rPr>
          <w:b/>
          <w:sz w:val="28"/>
          <w:szCs w:val="28"/>
        </w:rPr>
        <w:t xml:space="preserve"> проведения инвентаризации  уровня благоустройства территорий индивидуальной жилой застройки и территорий в ведении юридических лиц и индивидуальных предпринимателей, расположенных  на территории города Ливны</w:t>
      </w:r>
    </w:p>
    <w:p w:rsidR="00591753" w:rsidRDefault="00591753" w:rsidP="004D7FE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000"/>
      </w:tblPr>
      <w:tblGrid>
        <w:gridCol w:w="640"/>
        <w:gridCol w:w="7313"/>
        <w:gridCol w:w="1560"/>
      </w:tblGrid>
      <w:tr w:rsidR="00A849AE" w:rsidTr="00A849AE">
        <w:trPr>
          <w:trHeight w:val="5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№ п/п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Дата проведения</w:t>
            </w: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</w:t>
            </w: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1 Денисова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7D7F92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849AE" w:rsidRPr="00A849AE">
              <w:rPr>
                <w:sz w:val="24"/>
                <w:szCs w:val="24"/>
              </w:rPr>
              <w:t>.07.2017</w:t>
            </w: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2 Денисова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Ануфриевский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Водозаборный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Воротынский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Высотный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Гайдара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Гражданский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Дальный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Дорожный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Железнодорожный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Западный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Звездный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Зеленый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Земляничный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Кирова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Кобринский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Кольцевой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Комсомольский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Крайний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Курский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Липовецкий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Луговой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Малый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Мирный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Моложежный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Московский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Народный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Октябрьский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Орловский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Объездной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Парковый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Первомайский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Песочный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Подгорный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Покровский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Прибрежный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Пухова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Радостный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Радужный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Серболовский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Славный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1 Солнечный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2 Солнечный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Стрелецкий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2 Стрелецкий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Успенский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7D7F92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849AE" w:rsidRPr="00A849AE">
              <w:rPr>
                <w:sz w:val="24"/>
                <w:szCs w:val="24"/>
              </w:rPr>
              <w:t>.07.2017</w:t>
            </w: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Фрунзе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Тихий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Цветочный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Черкасский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Чкалова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Щербакова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пер. Ясный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пл. Автовокзальная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пл. С. Булгакова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пл. Октябрьская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пл. Победы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59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проезд Серболовский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пр. Ануфриевский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туп. Пушкарский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1 Бутурвка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1 Луговая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1 Набережная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1 Пионерская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1 Пушкарская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1 Черкасская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25 декабря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69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Бутуровка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Водозаборная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Заводская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Луговая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Молодежная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Народная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Пионерская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Пушкарская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Стрелецкая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2 Черкасская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79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3 Набережная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3 Пушкарская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6 Гвардейская дивизия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8 Марта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9 мая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Аникушкина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Ануфриевская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Баженова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Бахтина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Беляева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89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Берегвая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Березовая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Быкова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Вишневская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Воронежская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7D7F92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49AE" w:rsidRPr="00A849AE">
              <w:rPr>
                <w:sz w:val="24"/>
                <w:szCs w:val="24"/>
              </w:rPr>
              <w:t>.07.2017</w:t>
            </w: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Генерала Дорофеева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Гагарина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Гайдара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Георгиевская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Городнянского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99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Гражданская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Губанова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Демократическая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Денисова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Дорожная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Дружбы Народов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Елецкая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Жиляевская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109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Заливенская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Заовражная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Заречная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Звездная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Зеленая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Земленичная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Индустриальная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Казанская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Кирова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Капитана Филиппова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Кобринская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Комарова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Комсамольская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Костенко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Красноормейская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Красова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Крестьянская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129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Курская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Ленина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Леонова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Лизы Чайкиной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Линейная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Липовецкая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Лейтенанта Шебанова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Любушкина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М.Горького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139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Мира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7D7F92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849AE" w:rsidRPr="00A849AE">
              <w:rPr>
                <w:sz w:val="24"/>
                <w:szCs w:val="24"/>
              </w:rPr>
              <w:t>.07.2017</w:t>
            </w: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Моногаровская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Московская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Муравская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Насосноя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Одноличка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Объездная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149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Орловская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Павлова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Пересыханская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Песочная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Победы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Покровская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Поликарпова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Прибрежная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159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Привокзальная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Пухова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Пушкина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Рабочая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Редькина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С. Тюленина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Садовая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Северная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169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Селитренникова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Селищева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Семафорная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Серболовская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Славная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Сосновская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Степная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Строительная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179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Суходольная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Титова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Тургенева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Успенская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Фрунзе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Хохлова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Челпанова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7D7F92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 w:rsidR="00A849AE" w:rsidRPr="00A849AE">
              <w:rPr>
                <w:sz w:val="24"/>
                <w:szCs w:val="24"/>
              </w:rPr>
              <w:t>.2017</w:t>
            </w: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Чернавская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Чкалова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Шмидта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189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Щербакова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Элеваторная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Энергетиков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Южная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ул. Ямская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8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194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г. Ливны, ул.Кирова, д. 22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8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195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г. Ливны» г. Ливны ,ул. Октябрьская, д. 39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общеобразовательное учреждение «Лицей имени С.Н. Булгакова» , г. Ливны, ул. Пушкина,  д. 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197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№4» г. Ливны,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849A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Октябрьская, д.5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8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198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№5» г. Ливны,  ул. Пухова, </w:t>
            </w:r>
            <w:r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д. 28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8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199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 г. Ливны,  ул.  Поликарпова, д.5а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200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общеобразовательное учреждение Гимна</w:t>
            </w:r>
            <w:r>
              <w:rPr>
                <w:sz w:val="24"/>
                <w:szCs w:val="24"/>
              </w:rPr>
              <w:t xml:space="preserve">зия города Ливны, ул. Мира, </w:t>
            </w:r>
            <w:r w:rsidRPr="00A849AE">
              <w:rPr>
                <w:sz w:val="24"/>
                <w:szCs w:val="24"/>
              </w:rPr>
              <w:t>д. 186-а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8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201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№9» г. Ливны,  ул. Кирова,  д. 64  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вечернее (сменное) общеобразовательное учреждение «Открытая (сменная) общеобразов</w:t>
            </w:r>
            <w:r>
              <w:rPr>
                <w:sz w:val="24"/>
                <w:szCs w:val="24"/>
              </w:rPr>
              <w:t xml:space="preserve">ательная школа №10»  </w:t>
            </w:r>
            <w:r w:rsidRPr="00A849AE">
              <w:rPr>
                <w:sz w:val="24"/>
                <w:szCs w:val="24"/>
              </w:rPr>
              <w:t>г. Ливны, ул. Пушкина,  д. 10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бюджетное  общеобразовательное учреждение  «Основная  общеобразовательная школа №11» г. Ливны,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849A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Аникушкина, д.16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1 комбинированного вида города Ливны, ул. Крестьянская, д.145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3» г. Ливны,</w:t>
            </w:r>
            <w:r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ул. Первомайская д.13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№5 комбинированного вида» города Ливны,</w:t>
            </w:r>
            <w:r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Солнечная, д.2 «б»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№6, г. Ливны, ул.Фрунзе, д.11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№7 г. Ливны, ул.Энергетиков, д.4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209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8 комбинированного вида» города Ливны, ул. Денисова, д.32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№9 г. Ливны общеразвивающего вида с приоритетным осуществлением деятельности по познавательно-речевому направлению развития детей» ул.Капитана Филиппова, д.62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№10  г. Ливны,ул. Садовая, д.9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</w:t>
            </w:r>
            <w:r w:rsidR="000E6B60">
              <w:rPr>
                <w:sz w:val="24"/>
                <w:szCs w:val="24"/>
              </w:rPr>
              <w:t>ое учреждение «Детский сад № 11», г. Ливны, пер. Кирова, д. 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г. Ливны общеразвивающего вида с приоритетным осуществлением деятельности по познавательно-речевому направлению развития детей», г. Ливны, пер. Кирова, д.4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12 комбинированного вида г. Ливны» г. Ливны, ул. Карла Маркса,  д.125 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№16» г. Ливны, ул.Дружбы Народов, д. 104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17  общеразвивающего вида с приоритетным осуществлением деятельности по познавательно-речевому направлению развития детей г. Ливны, ул. Октябрьская, д.17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18»                                         г. Ливны, ул. Мира, д.213 «б»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общеразвивающего вида «Детский сад № 19»                                               г. Ливны, ул.Селищева, д.3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– детский сад № 20» города Ливны, ул. Октябрьская. 19 «б»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22»                                                 г. Ливны,  ул. Мира, д. 148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МБУ ДО «Ливенская городская детская школа искусств» г.Ливны, ул.Карла Маркса, д.120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МБУ ДО «Ливенская детская музыкальная школа», г.Ливны</w:t>
            </w:r>
            <w:r>
              <w:rPr>
                <w:sz w:val="24"/>
                <w:szCs w:val="24"/>
              </w:rPr>
              <w:t xml:space="preserve">,                  </w:t>
            </w:r>
            <w:r w:rsidRPr="00A849AE">
              <w:rPr>
                <w:sz w:val="24"/>
                <w:szCs w:val="24"/>
              </w:rPr>
              <w:t xml:space="preserve"> ул. Гайдара,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222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МБУ ДО «Ливенская детская художественная школа» г. Ливны, </w:t>
            </w:r>
            <w:r>
              <w:rPr>
                <w:sz w:val="24"/>
                <w:szCs w:val="24"/>
              </w:rPr>
              <w:t xml:space="preserve">           </w:t>
            </w:r>
            <w:r w:rsidRPr="00A849AE">
              <w:rPr>
                <w:sz w:val="24"/>
                <w:szCs w:val="24"/>
              </w:rPr>
              <w:t>ул. Ленина,д.24, ул. Гайдара,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МБУ ЦМ «ЛИДЕР» г. Ливны, ул.М.Горького, д.18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МБУ «Ливенский краеведческий музей»г.Ливны ул. М.Горького, д.41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МКУ «Ливенская городская централизованная библиотечная система»  г.Ливны ул. Мира, д.217-а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226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МБУ ДО «Центр творческого развития, краеведения и  туризма» г.Ливны ул.Пушкина д.7, ул.Др.Народов, д.  165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МБУ ДО «Дом детского творчества», г.Ливны ул. Дзержинского, </w:t>
            </w:r>
            <w:r w:rsidR="008A47EF">
              <w:rPr>
                <w:sz w:val="24"/>
                <w:szCs w:val="24"/>
              </w:rPr>
              <w:t xml:space="preserve">          </w:t>
            </w:r>
            <w:r w:rsidRPr="00A849AE">
              <w:rPr>
                <w:sz w:val="24"/>
                <w:szCs w:val="24"/>
              </w:rPr>
              <w:t>д. 112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МБУ ДО «Станция юных техников», г. Ливны, ул. Мира, д.188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229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МБОУ ДОД ДЮСШ»Олимпиец», г.Ливны ул. Елецкая, д.16а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МБОУ ДОД «ДЮСШ БОКСА», г. Ливны, ул. Октябрьская, д.23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МАУ «ФОК», г.Ливны ул. Капитана Филиппова, д.58а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7D7F92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</w:t>
            </w:r>
            <w:r w:rsidR="00A849AE" w:rsidRPr="00A849AE">
              <w:rPr>
                <w:sz w:val="24"/>
                <w:szCs w:val="24"/>
              </w:rPr>
              <w:t>.08.2017</w:t>
            </w: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"Морская звезда", г.Ливны, пер. Октябрьский, д. 2г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Парад одежды, г.Ливны, пл. Автовокзальная,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ТЦ Космос, г.Ливны, пл. Автовокзальная,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Автозапчасти,  г.Ливны,  ул. Баженова, д.18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Автосервис,  г.Ливны, ул. Баженова, д.18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Пятерочка,  г.Ливны, ул. Воронежская, д.19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База, г.Ливны, ул. Гайдара, д.1а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239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Шиномонтаж, г.Ливны, ул. Гайдара, д.1а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Гаражи шиномонтажки, г.Ливны, ул. Гайдара,  д. 1г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Спецмонтаж, г.Ливны, ул. Гайдара, д.1д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Производственная база, г.Ливны, ул. Гайдара, д.1д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Камаз,  г.Ливны, ул. Гайдара, д.1д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"Легран", м-н "Никс", г.Ливны, ул. Гайдара, д.1ж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Автомасла, г.Ливны, ул. Гайдара, д.1м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База, г.Ливны, ул. Гайдара, д.2и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Оптовичок, г.Ливны, ул. Гайдара, д.8а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Склады, м-ны,г.Ливны, ул. Гражданская, д.21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249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Барс-Авто,  г.Ливны, ул. Гражданская, д.40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"Океан", г.Ливны, ул. Денисова, д.26а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Ремонт обуви, г.Ливны, ул. Денисова, д.26а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Денисова, д.26а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8A47EF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Салон Инфинити (нежилое здание),  г.Ливны, ул. Денисова, д.2а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Автостоянка, г. Ливны, ул. Денисова, д.2в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Пункт шиномонтажа (нежилое здание),  г.Ливны, ул. Денисова, д.2г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"Глория", г.Ливны, ул. Дзержинского, д.77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 "Сбербанк", г. Ливны, ул. Др. Народов, д.109а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"Наше кафе", г.Ливны, ул. Др. Народов, д.119а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259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РАЙПО, м-н "Кооператор", г. Ливны, ул. Др. Народов, д.122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Вневедоственная охрана,  г.Ливны, ул. Др. Народов, д.157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Торговый павильон, г.Ливны, ул. Др. Народов, д. 92а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"Телемир", г. Ливны, ул. Др. Народов, д.96-98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"Салют", г.Ливны, ул. Др. Народов, д.149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Окна, Двери, г. Ливны, ул. Др.Народов, д.103-2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Др.Народов, д.111а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 "Оптика", ул. Др.Народов, д.126 под.5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Др.Народов, д.126, корп.1, офис 1,2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Парикмахерская "Екатерина", г.Ливны, ул. Др.Народов, д.94, пом.1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269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 г.Ливны, ул. Др.Народов, д.126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"Камелот", ул. Др.Народов, д.126, корп.2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Елецкая, д.11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Роман,  г.Ливны, ул. Елецкая, д.16б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 г.Ливны, ул. Железнодорожная, д.10 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 г.Ливны, ул. Железнодорожная, д.10 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 г.Ливны, ул. Железнодорожная, д.10 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Железнодорожная, д.10а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"Строитель",ул. Железнодорожная, д. 10а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1C19E1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</w:t>
            </w:r>
            <w:r w:rsidR="00A849AE" w:rsidRPr="00A849AE">
              <w:rPr>
                <w:sz w:val="24"/>
                <w:szCs w:val="24"/>
              </w:rPr>
              <w:t>.08.2017</w:t>
            </w: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Помещение,г.Ливны, ул. Железнодорожная, д.14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279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База, г.Ливны, ул. Железнодорожная, д. 4а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Автомойка,г.Ливны, ул. Железнодорожная, д. 4б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Помещение,г.Ливны, ул. Заовражная,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"Автомасла",г.Ливны, ул. Зеленая, д. 109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Рынок "Золушка", г.Ливны, ул. Индустриальная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"Багира", г. Ливны, ул. Индустриальная, д. 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 Ланта Банк, г.Ливны, ул. К. Маркса, д.114 литера 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 Ливны, ул. К. Маркса, д.114, пом.30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Спектр,  г.Ливны, ул. К. Маркса, д.117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Мир упаковки, г.Ливны, ул. К. Маркса, д.119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289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Спасибо , г.Ливны, ул. К. Маркса, д.119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К. Маркса, д.157-в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Славянский,  г.Ливны, ул. К. Маркса, д. 67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Кабачок "Прибой", г.Ливны, ул. К. Маркса, д.93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ЗАО Пульс, г.Ливны, ул. К. Филиппова, д.119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"Тепломонтаж", г. Ливны, ул. К.Филиппова,  д. 63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Военкомат,  г.Ливны, ул. К.Филиппова, д.53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"Разгуляй", г.Ливны, ул. К.Филиппова, д.59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Надежда, г. Ливны, ул. Кирова , д. 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Лотос,  г.Ливны, ул. Кирова, 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299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Хозтовары, г.Ливны, ул. Кирова,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База, г.Ливны, ул. Кирова, д.1 стр.4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Центр правовых услуг,  г.Ливны, ул. Кирова, д.22б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"Детский",  г.Ливны, ул. Кирова, д.58а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Татьяна, г.Ливны, ул. Кирова, д.61а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Аптека,  г.Ливны, ул. Кирова, д.64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Ритуальные услуги, г.Ливны, ул. Кирова, д. 64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"Белиссимо", г.Ливны, ул. Кирова, д.64 пом.9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"Светотехника", ул. Кирова, д. 64, пом.32, пом. 64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"Мишкин мед",  г.Ливны, ул. Кирова, д.52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309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"Эверест", г.Ливны, ул. Кирова, д.52Б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"Семь дней", г.Ливны, ул. Кирова, д.52Б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"Клен", г.Ливны, ул. Курская, д. 119а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Автомойка,г.Ливны, ул. Железнодорожная, д. 4б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Курская, д.1б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Курская, д. 263а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Мировые судьи, г.Ливны, ул. Ленина, д.13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Чудо Улей, г.Ливны, ул. Ленина, д.19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БТИ, г.Ливны, ул. Ленина, д.1а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Гостиница, г.Ливны, ул. Ленина, д.21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МИБанк,  г.Ливны, ул. Ленина, д.21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р-н "Сосна",  г.Ливны, ул. Ленина, д. 28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"220 Вольт", г.Ливны, ул. Ленина, д. 29а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Спутник Зенович В.И., г.Ливны, ул. Ленина, д. 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Здание, г.Ливны, ул. М. Горького,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Звездный, г.Ливны, ул. М. Горького, д.25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ЦМ Лидер,  г.Ливны, ул. М.Горького, д. 18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Татьяна, г.Ливны, ул. Кирова, д.61а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Оксана, г.Ливны, ул. М.Горького, д.1ж,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М.Горького, д.2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329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Дверной дворик, г.Ливны, ул. М.Горького, д.20а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М.Горького, д.22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 Мясо , г.Ливны,  ул. М.Горького, д.24а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Столовая - ПЕКАРНЯ, г.Ливны, ул. М.Горького, д.27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8A47E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 прилег.к м."Ювелирный",г.Ливны,ул. М.Горького, д.2в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1C19E1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</w:t>
            </w:r>
            <w:r w:rsidR="00A849AE" w:rsidRPr="00A849AE">
              <w:rPr>
                <w:sz w:val="24"/>
                <w:szCs w:val="24"/>
              </w:rPr>
              <w:t>.08.2017</w:t>
            </w: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"Чебурекус" г.Ливны, ул. М.Горького, д.2ж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"Хозяйственный мир" г.Ливны,ул. М.Горького, д.3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ООО"Торговый центр", г.Ливны, ул. М.Горького, д.3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"Гипис", г.Ливны, ул. М.Горького, д.5а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338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Смешные цены, г.Ливны, ул. М.Горького, д. 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339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"Семена", м-н "Цветы", г.Ливны, ул. М.Горького, д.9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М.Горького, д. 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"Островок",  г.Ливны, ул. Мира, д.134а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"Центр упаковки", г.Ливны, ул. Мира, д.150а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Правильный цыпленок, г.Ливны, ул. Мира, д.152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Центр "Русь",  г.Ливны, ул. Мира, д.180а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Бар "Танабата", г.Ливны, ул. Мира, д.183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м-н "Мясо", г.Ливны, ул. Мира, д.183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 ЛМК, г.Ливны, ул. Мира, д.191б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магазин, г.Ливны, ул. Мира, д.195а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349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Автошкола, г.Ливны, ул. Мира,д.241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магазин, г.Ливны, ул. Московская, д.107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Московская, д.10б, д.10в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"Мечта", г.Ливны, ул. Московская, д.10в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магазин, г.Ливны, ул. Московская, д.58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Московская, д.9в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"Пятачок", г.Ливны, ул. Октябрьская, д.1г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"Рыба фишка",  г.Ливны, ул. Октябрьская, д.1и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 ТЦ Ермак г.Ливны, ул. Октябрьская, д.29а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Торговый павильон, г.Ливны, ул. Октябрьская, д.31а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359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Зайди, г.Ливны, ул. Октябрьская, д.41, стр.1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Нифролайн-Орел, г.Ливны, ул. Октябрьская, д.52б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Хороший, г.Ливны, ул. Октябрьская, д.94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Автомаг,  г.Ливны, ул. Орджоникидзе, д.29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Паритет Салон Ева, г.Ливны, ул. Орджоникидзе, д.2а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ТВ Сфера, г. Ливны,ул. Орджоникидзе, д.45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 г.Ливны, ул. Орджоникидзе, д.51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"Автомасла", г. Ливны, ул. Орджоникидзе, д.6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"Браво мебель", г.Ливны, ул. Орджоникидзе, д.6а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"Магистраль", г. Ливны, ул. Орджоникидзе, д. 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369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магазин, г.Ливны, ул. Орловская, д.10б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Орловская,  д.114-а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371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"Погребок", выставочный зал "Мебель", г.Ливны, ул. Орловская, д.16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Автомойка,г.Ливны, ул. Орловская, д.68а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"Продукты",  г.Ливны, ул. Орловская, д.77б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Крюковке,  г.Ливны, ул. Песочная, д.7а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Кружка, г.Ливны, ул. Поликарпова, д.6а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Помещение,г. Ливны, ул. Пухова, д.2а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Окна и двери,  г.Ливны, ул. Пушкина, д.11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Помещение,г.Ливны, ул. Пушкина, д.15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379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Автозапчасти,  г.Ливны, ул. Пушкина, д.15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Склады,  г.Ливны, ул. Пушкина, д.17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Стройарсенал, г.Ливны, ул. Пушкина, д.36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Центр изучения английского языка, г.Ливны, ул. Пушкина, д. 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Парикмахерская "Ассоль",  г.Ливны, ул. Пушкина, д. 6,п.1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м-н "Мясо", г.Ливны, ул. Пушкина, д.8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"Буран",  г.Ливны, ул. Пушкина, д.6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Помещение, г.Ливны, ул. Пушкина, д.6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Здание,  г.Ливны, ул. Рабочая, д. 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Здание,  г.Ливны, ул. Свердлова, д.35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389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Здание, г.Ливны, ул. Свердлова, д.35а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Цбанк,  г.Ливны, ул. Свердлова, д.39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"12 стульев", г.Ливны, ул. Свердлова,  д. 43А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Автострахование, г.Ливны, ул. Свердлова,  д. 54а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Автострахование, г.Ливны, ул. Свердлова,  д. 54а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"Глобус", г.Ливны, ул. Свердлова,  д.59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Автошкола, г.Ливны, ул. Селитренникова, д.5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Автострахование, г.Ливны, ул. Селитренникова, д.5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"Олимп", г.Ливны, ул. Селитренникова, д.5д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Три богатыря,  г.Ливны, ул. Селищева,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399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Кафе "Тополек", г.Ливны, ул. Селищева, д.23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ИП Колосов,  г.Ливны, ул. Славная, д.1А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Торговый дом "Скиф", г.Ливны, ул. Фрунзе,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"Северный",  г.Ливны, ул. Фрунзе, д.126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Автосервис,г.Ливны, ул. Фрунзе, д.2в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404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"Стрелецкий",  г.Ливны, ул. Фрунзе, д.5а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"Алтава",  г.Ливны, ул. Фрунзе, д.67а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"Околица", г.Ливны, ул. Чернавская, д. 1в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БошСервис,  г.Ливны, ул. Чкалова, д.52д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м-н "Продукты", г.Ливны, ул. Щербакова, д. 38а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409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Здоровье, г. Ливны, ул. Селитренникова,  д.5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СТОМАлюкс,  г.Ливны, ул. Хохлова,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Автозапчасти, г.Ливны, ул. Хохлова,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Мастерская "Гормошки", г.Ливны, ул. К.Маркса, д.117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Авторазборка, г.Ливны, ул. Городнянского, д. 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Авторазборка,г.Ливны, ул. Костенко, д.38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АО “ГМС Ливгидромаш”,  г. Ливны, ул. Мира, д.231; ул. Кирова,д.644 ул. Кирова,д.61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AE" w:rsidRPr="00A849AE" w:rsidRDefault="00AF516F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04.08.2017</w:t>
            </w: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“Автоагрегат”, г. Ливны, ул. Индустриальная, д.2а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“Промприбор”, г. Ливны, ул. Мира,д.40; ул. Елецкая,58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Индустриальный парк «Ливенский»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“Ливенский завод противопожарного машиностроения”, г. Ливны, ул. Гражданская .д.23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АО “Ливенский завод погружных насосов”, г. Ливны, ул. Орловская, д.250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421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«Арья Фордж», г. Ливны, ул.Индустриальная,д.2а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422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"Ливны - Электро", г. Ливны, пер. Кирова,д.3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ОАО “Этанол”, г. Ливны, ул. Гражданская, д.22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АО “Завод сыродельный “Ливенский”, г. Ливны, ул. Красноармейская,д.1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424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"Агрофирма "Ливенское мясо", г. Ливны, ул. Орловская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Мясокомбинат ОАО "Агрофирма "Ливенское мясо", г. Ливны,ул.Титова, д.2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Ливенский хлебокомбинат  филиал ОАО "Орелоблхлеб", г. Ливны, ул. Железнодорожная, д. 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427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"Ливенская кондитерская фабрика", г. Ливны, ул. Хохлова, д. 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Ливенское отделение ЗАО "АПК "Юность"г. Ливны, ул. Элеваторная,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429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ОГУП «Ливнылес», г. Ливны, ул. Пухова, д.33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Мясокомбинат ОАО "Агрофирма "Ливенское мясо", г. Ливны,ул.Титова, д.2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“Жилсервис”, г. Ливны, пер. Октябрьский, д.2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МУП “Водоканал”, г. Ливны, ул. Хохлова, д.6а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МУКП “Ливенское”, г. Ливны, ул. К. Маркса, д.145а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МУП «Ливенские тепловые сети», г. Ливны, пер. Железнодорожный, д.10а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435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Ливенский МФ ОАО "Орелоблэнерго"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Филиал ОАО «Газпром газораспределения Орел» в г. Ливны, г. Ливны, ул. Хохлова, д.45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Ливенские электрические сети филиал ОАО “Орелэнерго”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 МУП "Комсервис", г. Ливны, ул. Хохлова,д.10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439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ПП Ливенская ТЭЦ филиала ОАО «Квадра» - «Центральная генерация». Г. ливны, ул. Энергетиков,д.1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440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“Гидромашжилсервис", г. Ливны, ул. Мира,</w:t>
            </w:r>
            <w:r w:rsidR="008A47EF"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д.213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BC5645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441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"Сервис плюс"г. Ливны, ул. Дзержинского,</w:t>
            </w:r>
            <w:r w:rsidR="008A47EF"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д.97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Ливенский сектор ООО "Газпром межрегионгаз Орел", г. Ливны, </w:t>
            </w:r>
            <w:r w:rsidR="008A47EF">
              <w:rPr>
                <w:sz w:val="24"/>
                <w:szCs w:val="24"/>
              </w:rPr>
              <w:t xml:space="preserve">            </w:t>
            </w:r>
            <w:r w:rsidRPr="00A849AE">
              <w:rPr>
                <w:sz w:val="24"/>
                <w:szCs w:val="24"/>
              </w:rPr>
              <w:t>ул. Хохлова, д.45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BC5645">
        <w:trPr>
          <w:trHeight w:val="7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Ливенский территориальный отдел управления по работе с клиентами в Орловской области ООО «Орловский энергосбыт»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444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ГУ Ливенский лесхоз, г. Ливны, ул. Капитана Филиппова, д. 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BC5645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СУ-816 филиал ОАО "Орелдорстрой", г. Ливны, </w:t>
            </w:r>
            <w:r w:rsidR="008A47EF">
              <w:rPr>
                <w:sz w:val="24"/>
                <w:szCs w:val="24"/>
              </w:rPr>
              <w:t xml:space="preserve">                                       </w:t>
            </w:r>
            <w:r w:rsidRPr="00A849AE">
              <w:rPr>
                <w:sz w:val="24"/>
                <w:szCs w:val="24"/>
              </w:rPr>
              <w:t>ул. Высоковольтная, д. 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"Стройинвест",  г. Ливны, пер. Октябрьский, д. 2д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"Перспектива", г. Ливны, ул. М. Горького, д. 22А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ЗАО  "Ливныгражданстрой", г. Ливны г., ул. Железнодорожная, </w:t>
            </w:r>
            <w:r w:rsidR="008A47EF">
              <w:rPr>
                <w:sz w:val="24"/>
                <w:szCs w:val="24"/>
              </w:rPr>
              <w:t xml:space="preserve">              </w:t>
            </w:r>
            <w:r w:rsidRPr="00A849AE">
              <w:rPr>
                <w:sz w:val="24"/>
                <w:szCs w:val="24"/>
              </w:rPr>
              <w:t>д. 10а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BC5645">
        <w:trPr>
          <w:trHeight w:val="4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449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"СтройпроектСервис", г. Ливны, ул. Индустриальная, д. 2и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«Стройуниверсал»,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ООО «Гидромашстрой»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Орловско-Курский центр организации работы железнодорожных станций структурного подразделения Московской дирекции управления движением структурного подразделения  ОАО «Российские дороги»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BC5645">
        <w:trPr>
          <w:trHeight w:val="6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ОАО «Орелавтотранс» Авто</w:t>
            </w:r>
            <w:r w:rsidR="008A47EF">
              <w:rPr>
                <w:sz w:val="24"/>
                <w:szCs w:val="24"/>
              </w:rPr>
              <w:t>станция «Ливны», г. Ливны,                                ул.</w:t>
            </w:r>
            <w:r w:rsidRPr="00A849AE">
              <w:rPr>
                <w:sz w:val="24"/>
                <w:szCs w:val="24"/>
              </w:rPr>
              <w:t xml:space="preserve"> М. Горького, д.2В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Администрация города Ливны, г. Ливны, ул. Ленина, д.7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Управление муниципального имущества администрации города Ливны, г. Ливны, ул. Ленина, д.18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БУЗ ОО «Ливенская ЦРБ», г.Ливны,  Ливны, улица Капитана Филиппова, д.64А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Поликлиника, Ливны, улица Максима Горького, д.22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458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Территориальный отдел Управления Роспотребнадзора по Орловской области в г. Ливны, г. Ливны, улица Капитана Филиппова, д. 52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lastRenderedPageBreak/>
              <w:t>459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БУ Орловской области Ливенская городская станция по борьбе с болезнями животных, г. Ливны, ул. Титова, д.7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Межрайонная ИФНС России №3 п</w:t>
            </w:r>
            <w:r w:rsidR="008A47EF">
              <w:rPr>
                <w:sz w:val="24"/>
                <w:szCs w:val="24"/>
              </w:rPr>
              <w:t>о Орловской области, г. Ливны</w:t>
            </w:r>
            <w:r w:rsidRPr="00A849AE">
              <w:rPr>
                <w:sz w:val="24"/>
                <w:szCs w:val="24"/>
              </w:rPr>
              <w:t>, ул. Победы, д.1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Межмуниципальный отдел МВД РФ «Ливенский», г. Ливны, </w:t>
            </w:r>
            <w:r w:rsidR="008A47EF">
              <w:rPr>
                <w:sz w:val="24"/>
                <w:szCs w:val="24"/>
              </w:rPr>
              <w:t xml:space="preserve">                  </w:t>
            </w:r>
            <w:r w:rsidRPr="00A849AE">
              <w:rPr>
                <w:sz w:val="24"/>
                <w:szCs w:val="24"/>
              </w:rPr>
              <w:t>ул. Орджоникидзе, д.4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ОГИБДД МО МВД РФ «Ливенский», г. Ливны, ул. Заливенская, д.120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Управление вневедомственной охраны МВД России Ливенский ОВО – филиал фед. Гос. Казенного учреждения УМВД России по Орловской обл. г. Ливны, ул. Дружбы Народов, д.157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Межрайонный отдел управления федеральной миграционной службы по Орловской области в городе Ливны,г. Ливны г., </w:t>
            </w:r>
            <w:r w:rsidR="008A47EF">
              <w:rPr>
                <w:sz w:val="24"/>
                <w:szCs w:val="24"/>
              </w:rPr>
              <w:t xml:space="preserve">                     </w:t>
            </w:r>
            <w:r w:rsidRPr="00A849AE">
              <w:rPr>
                <w:sz w:val="24"/>
                <w:szCs w:val="24"/>
              </w:rPr>
              <w:t>ул. Победы, д. 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Ливенская межрайонная прокуратура, г. Ливны, ул. Октябрьская, д.7а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Ливенский межрайонный следственный отдел СУ СК России по Орловской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Ливенский районный судг. г. Ливны, ул. Октябрьская, д.5а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Мировые судьи, г. Ливны, ул. Ленина, д.13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469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Ливенский районный отдел судебных приставов, г.Ливны,</w:t>
            </w:r>
            <w:r w:rsidR="008A47EF">
              <w:rPr>
                <w:sz w:val="24"/>
                <w:szCs w:val="24"/>
              </w:rPr>
              <w:t xml:space="preserve">                      </w:t>
            </w:r>
            <w:r w:rsidRPr="00A849AE">
              <w:rPr>
                <w:sz w:val="24"/>
                <w:szCs w:val="24"/>
              </w:rPr>
              <w:t>ул. Дзержинского, д.114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Пожарная часть №7 по охране г.Ливны и Ливенского района ФГКУ «ОФПС по Орловской области», г. Ливны, ул. Елецкая, д.118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ФГУ ИК-2 УФСИН России по Орловской области, г. Ливны,</w:t>
            </w:r>
            <w:r w:rsidR="008A47EF">
              <w:rPr>
                <w:sz w:val="24"/>
                <w:szCs w:val="24"/>
              </w:rPr>
              <w:t xml:space="preserve">                  </w:t>
            </w:r>
            <w:r w:rsidRPr="00A849AE">
              <w:rPr>
                <w:sz w:val="24"/>
                <w:szCs w:val="24"/>
              </w:rPr>
              <w:t>ул. Елецкая, д.2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Отдел военного комиссариата Орловской области по г. Ливны и Ливенскому району, г. Ливны,</w:t>
            </w:r>
            <w:r w:rsidR="008A47EF"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ул. К. Филиппова,</w:t>
            </w:r>
            <w:r w:rsidR="008A47EF">
              <w:rPr>
                <w:sz w:val="24"/>
                <w:szCs w:val="24"/>
              </w:rPr>
              <w:t xml:space="preserve"> </w:t>
            </w:r>
            <w:r w:rsidRPr="00A849AE">
              <w:rPr>
                <w:sz w:val="24"/>
                <w:szCs w:val="24"/>
              </w:rPr>
              <w:t>д. 53а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Управление пенсионного фонда в г. Ливны и Ливенском районе,  </w:t>
            </w:r>
            <w:r w:rsidR="008A47EF">
              <w:rPr>
                <w:sz w:val="24"/>
                <w:szCs w:val="24"/>
              </w:rPr>
              <w:t xml:space="preserve">            </w:t>
            </w:r>
            <w:r w:rsidRPr="00A849AE">
              <w:rPr>
                <w:sz w:val="24"/>
                <w:szCs w:val="24"/>
              </w:rPr>
              <w:t>г. Ливны, улица Дзержинского, д. 95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 xml:space="preserve">Казенное учреждение Орловской области «Центр занятости населения Ливенского района» </w:t>
            </w:r>
            <w:r w:rsidR="008A47EF">
              <w:rPr>
                <w:sz w:val="24"/>
                <w:szCs w:val="24"/>
              </w:rPr>
              <w:t xml:space="preserve">г. Ливны, Октябрьская улица, </w:t>
            </w:r>
            <w:r w:rsidRPr="00A849AE">
              <w:rPr>
                <w:sz w:val="24"/>
                <w:szCs w:val="24"/>
              </w:rPr>
              <w:t xml:space="preserve"> д. 7А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Филиал по г. Ливны КУ ОО «Областной центр социальной защиты населения»  г. Ливны, улица Карла Маркса, д. 145а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8A47EF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БУ ОО «Социально-реабилитационный центр для несовершеннолетних города Ливны»,  Ливны, ул. Фрунзе, д. 11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849AE" w:rsidTr="00A849A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477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49AE">
              <w:rPr>
                <w:sz w:val="24"/>
                <w:szCs w:val="24"/>
              </w:rPr>
              <w:t>АУ ОО Редакция газеты “Ливенская газета”, г. Ливны,</w:t>
            </w:r>
            <w:r w:rsidR="008A47EF">
              <w:rPr>
                <w:sz w:val="24"/>
                <w:szCs w:val="24"/>
              </w:rPr>
              <w:t xml:space="preserve">                            </w:t>
            </w:r>
            <w:r w:rsidRPr="00A849AE">
              <w:rPr>
                <w:sz w:val="24"/>
                <w:szCs w:val="24"/>
              </w:rPr>
              <w:t>ул. Ленина,д.5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AE" w:rsidRPr="00A849AE" w:rsidRDefault="00A849AE" w:rsidP="00A84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006C79" w:rsidRDefault="00BE1457" w:rsidP="00BE1457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</w:t>
      </w:r>
    </w:p>
    <w:p w:rsidR="00BE1457" w:rsidRDefault="00874549" w:rsidP="00BE1457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006C79">
        <w:rPr>
          <w:bCs/>
          <w:spacing w:val="-2"/>
          <w:sz w:val="28"/>
          <w:szCs w:val="28"/>
        </w:rPr>
        <w:t xml:space="preserve"> </w:t>
      </w:r>
      <w:r w:rsidR="00BE1457">
        <w:rPr>
          <w:bCs/>
          <w:spacing w:val="-2"/>
          <w:sz w:val="28"/>
          <w:szCs w:val="28"/>
        </w:rPr>
        <w:t>Приложение 2</w:t>
      </w:r>
    </w:p>
    <w:p w:rsidR="00BE1457" w:rsidRDefault="00BE1457" w:rsidP="00BE1457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  к постановлению </w:t>
      </w:r>
    </w:p>
    <w:p w:rsidR="00BE1457" w:rsidRDefault="00BE1457" w:rsidP="00BE1457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администрации города</w:t>
      </w:r>
    </w:p>
    <w:p w:rsidR="00CF3EC4" w:rsidRPr="00CF3EC4" w:rsidRDefault="00BE1457" w:rsidP="00CF3EC4">
      <w:pPr>
        <w:shd w:val="clear" w:color="auto" w:fill="FFFFFF"/>
        <w:jc w:val="center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 xml:space="preserve">                            </w:t>
      </w:r>
      <w:r w:rsidR="007205FA">
        <w:rPr>
          <w:bCs/>
          <w:spacing w:val="-2"/>
          <w:sz w:val="28"/>
          <w:szCs w:val="28"/>
        </w:rPr>
        <w:t xml:space="preserve">                  </w:t>
      </w:r>
      <w:r w:rsidR="00CF3EC4">
        <w:rPr>
          <w:bCs/>
          <w:spacing w:val="-2"/>
          <w:sz w:val="28"/>
          <w:szCs w:val="28"/>
        </w:rPr>
        <w:t xml:space="preserve">                                                     </w:t>
      </w:r>
      <w:r w:rsidR="00CF3EC4" w:rsidRPr="00CF3EC4">
        <w:rPr>
          <w:bCs/>
          <w:spacing w:val="-2"/>
          <w:sz w:val="28"/>
          <w:szCs w:val="28"/>
          <w:u w:val="single"/>
        </w:rPr>
        <w:t>25 июля 2017 года № 88</w:t>
      </w:r>
      <w:r w:rsidR="00CF3EC4">
        <w:rPr>
          <w:bCs/>
          <w:spacing w:val="-2"/>
          <w:sz w:val="28"/>
          <w:szCs w:val="28"/>
          <w:u w:val="single"/>
        </w:rPr>
        <w:t xml:space="preserve"> </w:t>
      </w:r>
    </w:p>
    <w:p w:rsidR="00816B26" w:rsidRPr="00816B26" w:rsidRDefault="007205FA" w:rsidP="00816B26">
      <w:pPr>
        <w:shd w:val="clear" w:color="auto" w:fill="FFFFFF"/>
        <w:jc w:val="center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 xml:space="preserve">                                             </w:t>
      </w:r>
      <w:r w:rsidR="00BE1457">
        <w:rPr>
          <w:bCs/>
          <w:spacing w:val="-2"/>
          <w:sz w:val="28"/>
          <w:szCs w:val="28"/>
        </w:rPr>
        <w:t xml:space="preserve">                                                         </w:t>
      </w:r>
      <w:r w:rsidR="00816B26">
        <w:rPr>
          <w:bCs/>
          <w:spacing w:val="-2"/>
          <w:sz w:val="28"/>
          <w:szCs w:val="28"/>
        </w:rPr>
        <w:t xml:space="preserve">         </w:t>
      </w:r>
    </w:p>
    <w:p w:rsidR="00BE1457" w:rsidRPr="00BE1457" w:rsidRDefault="00BE1457" w:rsidP="00BE1457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BE1457" w:rsidRPr="00BC1211" w:rsidRDefault="00BE1457" w:rsidP="00BE14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E1457" w:rsidRPr="00BC1211" w:rsidRDefault="00BE1457" w:rsidP="00BE1457">
      <w:pPr>
        <w:shd w:val="clear" w:color="auto" w:fill="FFFFFF"/>
        <w:spacing w:line="317" w:lineRule="exact"/>
        <w:ind w:left="5" w:right="5" w:firstLine="547"/>
        <w:jc w:val="center"/>
        <w:rPr>
          <w:b/>
          <w:sz w:val="28"/>
          <w:szCs w:val="28"/>
        </w:rPr>
      </w:pPr>
      <w:r w:rsidRPr="00BC1211">
        <w:rPr>
          <w:b/>
          <w:sz w:val="28"/>
          <w:szCs w:val="28"/>
        </w:rPr>
        <w:t xml:space="preserve">СОСТАВ </w:t>
      </w:r>
    </w:p>
    <w:p w:rsidR="00BE1457" w:rsidRPr="00BC1211" w:rsidRDefault="007C4DE6" w:rsidP="00BE1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E1457">
        <w:rPr>
          <w:b/>
          <w:sz w:val="28"/>
          <w:szCs w:val="28"/>
        </w:rPr>
        <w:t>нвентаризационной</w:t>
      </w:r>
      <w:r w:rsidR="00BE1457" w:rsidRPr="00BC1211">
        <w:rPr>
          <w:b/>
          <w:sz w:val="28"/>
          <w:szCs w:val="28"/>
        </w:rPr>
        <w:t xml:space="preserve"> комиссии</w:t>
      </w:r>
    </w:p>
    <w:p w:rsidR="00800B1A" w:rsidRDefault="00800B1A" w:rsidP="00800B1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1B7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проведению</w:t>
      </w:r>
      <w:r w:rsidRPr="007D3EFD">
        <w:rPr>
          <w:b/>
          <w:sz w:val="28"/>
          <w:szCs w:val="28"/>
        </w:rPr>
        <w:t xml:space="preserve"> инвентаризации  уровня благоустройства территорий индивидуальной жилой застройки и территорий в ведении юридических лиц и индивидуальных предпринимателей, расположенных  на территории города Ливны</w:t>
      </w:r>
    </w:p>
    <w:p w:rsidR="00C50DB3" w:rsidRPr="007D3EFD" w:rsidRDefault="00C50DB3" w:rsidP="00800B1A">
      <w:pPr>
        <w:shd w:val="clear" w:color="auto" w:fill="FFFFFF"/>
        <w:jc w:val="center"/>
        <w:rPr>
          <w:b/>
          <w:sz w:val="28"/>
          <w:szCs w:val="28"/>
        </w:rPr>
      </w:pPr>
    </w:p>
    <w:p w:rsidR="009E1532" w:rsidRDefault="009E1532" w:rsidP="009E1532">
      <w:pPr>
        <w:shd w:val="clear" w:color="auto" w:fill="FFFFFF"/>
        <w:spacing w:line="317" w:lineRule="exact"/>
        <w:ind w:left="5" w:right="5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856F7">
        <w:rPr>
          <w:sz w:val="28"/>
          <w:szCs w:val="28"/>
        </w:rPr>
        <w:t>Барыбин Сергей Анатольевич</w:t>
      </w:r>
      <w:r w:rsidR="00BE1457" w:rsidRPr="00BC1211">
        <w:rPr>
          <w:sz w:val="28"/>
          <w:szCs w:val="28"/>
        </w:rPr>
        <w:t xml:space="preserve"> – </w:t>
      </w:r>
      <w:r w:rsidR="00BE1457">
        <w:rPr>
          <w:sz w:val="28"/>
          <w:szCs w:val="28"/>
        </w:rPr>
        <w:t>председатель</w:t>
      </w:r>
      <w:r w:rsidR="00BE1457" w:rsidRPr="00BC1211">
        <w:rPr>
          <w:sz w:val="28"/>
          <w:szCs w:val="28"/>
        </w:rPr>
        <w:t xml:space="preserve"> комиссии, </w:t>
      </w:r>
      <w:r>
        <w:rPr>
          <w:sz w:val="28"/>
          <w:szCs w:val="28"/>
        </w:rPr>
        <w:t xml:space="preserve">                               </w:t>
      </w:r>
    </w:p>
    <w:p w:rsidR="00BE1457" w:rsidRPr="00BC1211" w:rsidRDefault="009E1532" w:rsidP="009E1532">
      <w:pPr>
        <w:shd w:val="clear" w:color="auto" w:fill="FFFFFF"/>
        <w:spacing w:line="317" w:lineRule="exact"/>
        <w:ind w:left="5" w:right="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DB3">
        <w:rPr>
          <w:sz w:val="28"/>
          <w:szCs w:val="28"/>
        </w:rPr>
        <w:t>начальник управления ЖКХ администрации города</w:t>
      </w:r>
      <w:r w:rsidR="00BE1457" w:rsidRPr="00BC1211">
        <w:rPr>
          <w:sz w:val="28"/>
          <w:szCs w:val="28"/>
        </w:rPr>
        <w:t>;</w:t>
      </w:r>
    </w:p>
    <w:p w:rsidR="001B74AE" w:rsidRPr="00BC1211" w:rsidRDefault="004856F7" w:rsidP="001B74AE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4AE">
        <w:rPr>
          <w:sz w:val="28"/>
          <w:szCs w:val="28"/>
        </w:rPr>
        <w:t xml:space="preserve">. Козлов Андрей Михайлович – </w:t>
      </w:r>
      <w:r>
        <w:rPr>
          <w:sz w:val="28"/>
          <w:szCs w:val="28"/>
        </w:rPr>
        <w:t xml:space="preserve">заместитель председателя комиссии </w:t>
      </w:r>
      <w:r w:rsidR="001B74AE">
        <w:rPr>
          <w:sz w:val="28"/>
          <w:szCs w:val="28"/>
        </w:rPr>
        <w:t>начальник отдела архитектуры и градост</w:t>
      </w:r>
      <w:r>
        <w:rPr>
          <w:sz w:val="28"/>
          <w:szCs w:val="28"/>
        </w:rPr>
        <w:t>роительства</w:t>
      </w:r>
      <w:r w:rsidR="001B74AE">
        <w:rPr>
          <w:sz w:val="28"/>
          <w:szCs w:val="28"/>
        </w:rPr>
        <w:t xml:space="preserve">; </w:t>
      </w:r>
    </w:p>
    <w:p w:rsidR="00BE1457" w:rsidRPr="00BC1211" w:rsidRDefault="004856F7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3. Соколова Наталья Федоровна – секретарь комиссии, главный специалист отдела ЖКХ управления ЖКХ;</w:t>
      </w:r>
    </w:p>
    <w:p w:rsidR="00BE1457" w:rsidRDefault="00BE1457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BC1211">
        <w:rPr>
          <w:sz w:val="28"/>
          <w:szCs w:val="28"/>
        </w:rPr>
        <w:t xml:space="preserve"> комиссии:</w:t>
      </w:r>
    </w:p>
    <w:p w:rsidR="00BE1457" w:rsidRDefault="00BE1457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 w:rsidRPr="00BC121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C1211">
        <w:rPr>
          <w:sz w:val="28"/>
          <w:szCs w:val="28"/>
        </w:rPr>
        <w:t xml:space="preserve">Ефанов </w:t>
      </w:r>
      <w:r w:rsidR="00AF0C0B">
        <w:rPr>
          <w:sz w:val="28"/>
          <w:szCs w:val="28"/>
        </w:rPr>
        <w:t xml:space="preserve">Николай Семенович – менеджер </w:t>
      </w:r>
      <w:r w:rsidRPr="00BC1211">
        <w:rPr>
          <w:sz w:val="28"/>
          <w:szCs w:val="28"/>
        </w:rPr>
        <w:t xml:space="preserve"> управления ЖКХ администрации города;</w:t>
      </w:r>
    </w:p>
    <w:p w:rsidR="00552D18" w:rsidRDefault="00552D18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F7F7B">
        <w:rPr>
          <w:sz w:val="28"/>
          <w:szCs w:val="28"/>
        </w:rPr>
        <w:t xml:space="preserve"> </w:t>
      </w:r>
      <w:r w:rsidR="00C50DB3">
        <w:rPr>
          <w:sz w:val="28"/>
          <w:szCs w:val="28"/>
        </w:rPr>
        <w:t>Анисимов Максим Васильевич</w:t>
      </w:r>
      <w:r>
        <w:rPr>
          <w:sz w:val="28"/>
          <w:szCs w:val="28"/>
        </w:rPr>
        <w:t xml:space="preserve"> –</w:t>
      </w:r>
      <w:r w:rsidR="00217048">
        <w:rPr>
          <w:sz w:val="28"/>
          <w:szCs w:val="28"/>
        </w:rPr>
        <w:t xml:space="preserve"> </w:t>
      </w:r>
      <w:r w:rsidR="00C50DB3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по культуре и искусству управления культуры, молодежной политики и спорта администрации города Ливны;</w:t>
      </w:r>
    </w:p>
    <w:p w:rsidR="004F7F7B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6. Малаханов Валерий Николаевич – начальник управления муниципального имущества администрации города Ливны;</w:t>
      </w:r>
    </w:p>
    <w:p w:rsidR="004F7F7B" w:rsidRPr="00BC1211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7. Сучков Евгений Геннадьевич-директор МУП «Городская архитектура»;</w:t>
      </w:r>
    </w:p>
    <w:p w:rsidR="00BE1457" w:rsidRPr="00BC1211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5645">
        <w:rPr>
          <w:sz w:val="28"/>
          <w:szCs w:val="28"/>
        </w:rPr>
        <w:t>.</w:t>
      </w:r>
      <w:r w:rsidR="00C50DB3">
        <w:rPr>
          <w:sz w:val="28"/>
          <w:szCs w:val="28"/>
        </w:rPr>
        <w:t xml:space="preserve"> </w:t>
      </w:r>
      <w:r w:rsidR="00BE1457" w:rsidRPr="00BC1211">
        <w:rPr>
          <w:sz w:val="28"/>
          <w:szCs w:val="28"/>
        </w:rPr>
        <w:t>Чурочкин Владимир Сергеевич – председатель общественной палаты города Ливны</w:t>
      </w:r>
      <w:r>
        <w:rPr>
          <w:sz w:val="28"/>
          <w:szCs w:val="28"/>
        </w:rPr>
        <w:t xml:space="preserve"> (</w:t>
      </w:r>
      <w:r w:rsidR="00BE1457">
        <w:rPr>
          <w:sz w:val="28"/>
          <w:szCs w:val="28"/>
        </w:rPr>
        <w:t>по согласованию)</w:t>
      </w:r>
      <w:r w:rsidR="00BE1457" w:rsidRPr="00BC1211">
        <w:rPr>
          <w:sz w:val="28"/>
          <w:szCs w:val="28"/>
        </w:rPr>
        <w:t>;</w:t>
      </w:r>
    </w:p>
    <w:p w:rsidR="00BE1457" w:rsidRPr="00BC1211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1457" w:rsidRPr="00BC1211">
        <w:rPr>
          <w:sz w:val="28"/>
          <w:szCs w:val="28"/>
        </w:rPr>
        <w:t>. Кузьменко Сергей Владимирович – депутат Ливенского городского Совета народных депутатов по избирательному округу № 2</w:t>
      </w:r>
      <w:r w:rsidR="00BE145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(</w:t>
      </w:r>
      <w:r w:rsidR="00BE1457">
        <w:rPr>
          <w:sz w:val="28"/>
          <w:szCs w:val="28"/>
        </w:rPr>
        <w:t>по согласованию)</w:t>
      </w:r>
      <w:r w:rsidR="00BE1457" w:rsidRPr="00BC1211">
        <w:rPr>
          <w:sz w:val="28"/>
          <w:szCs w:val="28"/>
        </w:rPr>
        <w:t>;</w:t>
      </w:r>
    </w:p>
    <w:p w:rsidR="00BE1457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1457" w:rsidRPr="00BC1211">
        <w:rPr>
          <w:sz w:val="28"/>
          <w:szCs w:val="28"/>
        </w:rPr>
        <w:t>.</w:t>
      </w:r>
      <w:r w:rsidR="00BE1457">
        <w:rPr>
          <w:sz w:val="28"/>
          <w:szCs w:val="28"/>
        </w:rPr>
        <w:t xml:space="preserve"> </w:t>
      </w:r>
      <w:r w:rsidR="00BE1457" w:rsidRPr="00BC1211">
        <w:rPr>
          <w:sz w:val="28"/>
          <w:szCs w:val="28"/>
        </w:rPr>
        <w:t xml:space="preserve">Поздняков Олег Александрович </w:t>
      </w:r>
      <w:r w:rsidR="00BE1457">
        <w:rPr>
          <w:sz w:val="28"/>
          <w:szCs w:val="28"/>
        </w:rPr>
        <w:t xml:space="preserve">– член Общественного молодежного парламента при Орловском областном Совете народных депутатов                        </w:t>
      </w:r>
      <w:r>
        <w:rPr>
          <w:sz w:val="28"/>
          <w:szCs w:val="28"/>
        </w:rPr>
        <w:t xml:space="preserve"> (</w:t>
      </w:r>
      <w:r w:rsidR="00BE1457">
        <w:rPr>
          <w:sz w:val="28"/>
          <w:szCs w:val="28"/>
        </w:rPr>
        <w:t>по согласованию)</w:t>
      </w:r>
      <w:r w:rsidR="001B74AE">
        <w:rPr>
          <w:sz w:val="28"/>
          <w:szCs w:val="28"/>
        </w:rPr>
        <w:t>;</w:t>
      </w:r>
    </w:p>
    <w:p w:rsidR="001B74AE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C5645">
        <w:rPr>
          <w:sz w:val="28"/>
          <w:szCs w:val="28"/>
        </w:rPr>
        <w:t xml:space="preserve">. </w:t>
      </w:r>
      <w:r w:rsidR="009E1532">
        <w:rPr>
          <w:sz w:val="28"/>
          <w:szCs w:val="28"/>
        </w:rPr>
        <w:t>Представители</w:t>
      </w:r>
      <w:r w:rsidR="00BC5645" w:rsidRPr="00490E54">
        <w:rPr>
          <w:sz w:val="28"/>
          <w:szCs w:val="28"/>
        </w:rPr>
        <w:t xml:space="preserve">, в чьем ведении (на правах собственности, </w:t>
      </w:r>
      <w:r w:rsidR="00BC5645" w:rsidRPr="00A304E4">
        <w:rPr>
          <w:sz w:val="28"/>
          <w:szCs w:val="28"/>
        </w:rPr>
        <w:t>пользования, аренды и т.п.) находятся территории</w:t>
      </w:r>
      <w:r>
        <w:rPr>
          <w:sz w:val="28"/>
          <w:szCs w:val="28"/>
        </w:rPr>
        <w:t xml:space="preserve"> </w:t>
      </w:r>
      <w:r w:rsidR="001B74AE">
        <w:rPr>
          <w:sz w:val="28"/>
          <w:szCs w:val="28"/>
        </w:rPr>
        <w:t>( по согласованию);</w:t>
      </w:r>
    </w:p>
    <w:p w:rsidR="001B74AE" w:rsidRDefault="004F7F7B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C5645">
        <w:rPr>
          <w:sz w:val="28"/>
          <w:szCs w:val="28"/>
        </w:rPr>
        <w:t>. Председатели уличных комитетов</w:t>
      </w:r>
      <w:r w:rsidR="00586C9D">
        <w:rPr>
          <w:sz w:val="28"/>
          <w:szCs w:val="28"/>
        </w:rPr>
        <w:t xml:space="preserve"> (по согласованию).</w:t>
      </w:r>
    </w:p>
    <w:p w:rsidR="001B74AE" w:rsidRDefault="001B74AE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</w:p>
    <w:p w:rsidR="001B74AE" w:rsidRDefault="001B74AE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</w:p>
    <w:p w:rsidR="001B74AE" w:rsidRDefault="001B74AE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</w:p>
    <w:p w:rsidR="007C4DE6" w:rsidRDefault="007C4DE6" w:rsidP="00BE1457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</w:p>
    <w:p w:rsidR="00217048" w:rsidRDefault="00217048" w:rsidP="00CF3EC4">
      <w:pPr>
        <w:shd w:val="clear" w:color="auto" w:fill="FFFFFF"/>
        <w:rPr>
          <w:bCs/>
          <w:spacing w:val="-2"/>
          <w:sz w:val="28"/>
          <w:szCs w:val="28"/>
        </w:rPr>
      </w:pPr>
    </w:p>
    <w:p w:rsidR="003202FC" w:rsidRDefault="00217048" w:rsidP="003202FC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4C0BCD">
        <w:rPr>
          <w:bCs/>
          <w:spacing w:val="-2"/>
          <w:sz w:val="28"/>
          <w:szCs w:val="28"/>
        </w:rPr>
        <w:t>Приложение 3</w:t>
      </w:r>
    </w:p>
    <w:p w:rsidR="003202FC" w:rsidRDefault="003202FC" w:rsidP="003202FC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  к постановлению </w:t>
      </w:r>
    </w:p>
    <w:p w:rsidR="003202FC" w:rsidRDefault="003202FC" w:rsidP="003202FC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администрации города</w:t>
      </w:r>
    </w:p>
    <w:p w:rsidR="00CF3EC4" w:rsidRPr="00CF3EC4" w:rsidRDefault="00816B26" w:rsidP="00CF3EC4">
      <w:pPr>
        <w:shd w:val="clear" w:color="auto" w:fill="FFFFFF"/>
        <w:jc w:val="center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 xml:space="preserve">                             </w:t>
      </w:r>
      <w:r w:rsidR="00800B1A">
        <w:rPr>
          <w:bCs/>
          <w:spacing w:val="-2"/>
          <w:sz w:val="28"/>
          <w:szCs w:val="28"/>
        </w:rPr>
        <w:t xml:space="preserve">                        </w:t>
      </w:r>
      <w:r w:rsidR="00CF3EC4">
        <w:rPr>
          <w:bCs/>
          <w:spacing w:val="-2"/>
          <w:sz w:val="28"/>
          <w:szCs w:val="28"/>
        </w:rPr>
        <w:t xml:space="preserve">                                            </w:t>
      </w:r>
      <w:r w:rsidR="00CF3EC4" w:rsidRPr="00CF3EC4">
        <w:rPr>
          <w:bCs/>
          <w:spacing w:val="-2"/>
          <w:sz w:val="28"/>
          <w:szCs w:val="28"/>
          <w:u w:val="single"/>
        </w:rPr>
        <w:t>25 июля 2017 года № 88</w:t>
      </w:r>
      <w:r w:rsidR="00CF3EC4">
        <w:rPr>
          <w:bCs/>
          <w:spacing w:val="-2"/>
          <w:sz w:val="28"/>
          <w:szCs w:val="28"/>
          <w:u w:val="single"/>
        </w:rPr>
        <w:t xml:space="preserve"> </w:t>
      </w:r>
    </w:p>
    <w:p w:rsidR="00816B26" w:rsidRPr="00800B1A" w:rsidRDefault="00800B1A" w:rsidP="00816B26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</w:t>
      </w:r>
      <w:r w:rsidR="00816B26">
        <w:rPr>
          <w:bCs/>
          <w:spacing w:val="-2"/>
          <w:sz w:val="28"/>
          <w:szCs w:val="28"/>
        </w:rPr>
        <w:t xml:space="preserve">                                                                        </w:t>
      </w:r>
    </w:p>
    <w:p w:rsidR="003202FC" w:rsidRPr="0042455F" w:rsidRDefault="003202FC" w:rsidP="003202FC">
      <w:pPr>
        <w:shd w:val="clear" w:color="auto" w:fill="FFFFFF"/>
        <w:jc w:val="right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 xml:space="preserve"> </w:t>
      </w:r>
    </w:p>
    <w:p w:rsidR="00586C9D" w:rsidRDefault="00586C9D" w:rsidP="001451DC">
      <w:pPr>
        <w:jc w:val="center"/>
        <w:rPr>
          <w:b/>
          <w:bCs/>
          <w:sz w:val="28"/>
          <w:szCs w:val="28"/>
        </w:rPr>
      </w:pPr>
    </w:p>
    <w:p w:rsidR="001451DC" w:rsidRDefault="001451DC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00B1A" w:rsidRPr="007D3EFD" w:rsidRDefault="001451DC" w:rsidP="00800B1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о</w:t>
      </w:r>
      <w:r w:rsidR="008826E7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инвентариза</w:t>
      </w:r>
      <w:r w:rsidR="00586C9D">
        <w:rPr>
          <w:b/>
          <w:bCs/>
          <w:sz w:val="28"/>
          <w:szCs w:val="28"/>
        </w:rPr>
        <w:t xml:space="preserve">ционной комиссии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800B1A">
        <w:rPr>
          <w:b/>
          <w:sz w:val="28"/>
          <w:szCs w:val="28"/>
        </w:rPr>
        <w:t>проведению</w:t>
      </w:r>
      <w:r w:rsidR="00800B1A" w:rsidRPr="007D3EFD">
        <w:rPr>
          <w:b/>
          <w:sz w:val="28"/>
          <w:szCs w:val="28"/>
        </w:rPr>
        <w:t xml:space="preserve"> инвентаризации  уровня благоустройства территорий индивидуальной жилой застройки и территорий в ведении юридических лиц и индивидуальных предпринимателей, расположенных  на территории города Ливны</w:t>
      </w:r>
    </w:p>
    <w:p w:rsidR="001451DC" w:rsidRDefault="001451DC" w:rsidP="00800B1A">
      <w:pPr>
        <w:shd w:val="clear" w:color="auto" w:fill="FFFFFF"/>
        <w:spacing w:line="317" w:lineRule="exact"/>
        <w:ind w:left="5" w:right="5" w:firstLine="547"/>
        <w:jc w:val="center"/>
        <w:rPr>
          <w:sz w:val="28"/>
          <w:szCs w:val="28"/>
        </w:rPr>
      </w:pPr>
    </w:p>
    <w:p w:rsidR="003202FC" w:rsidRDefault="003202FC" w:rsidP="003202FC">
      <w:pPr>
        <w:jc w:val="center"/>
        <w:rPr>
          <w:b/>
          <w:bCs/>
          <w:sz w:val="28"/>
          <w:szCs w:val="28"/>
        </w:rPr>
      </w:pPr>
    </w:p>
    <w:p w:rsidR="001451DC" w:rsidRPr="00586C9D" w:rsidRDefault="001451DC" w:rsidP="001451DC">
      <w:pPr>
        <w:pStyle w:val="ConsPlusNormal"/>
        <w:suppressAutoHyphens w:val="0"/>
        <w:autoSpaceDE w:val="0"/>
        <w:autoSpaceDN w:val="0"/>
        <w:adjustRightInd w:val="0"/>
        <w:ind w:left="72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C9D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1451DC" w:rsidRPr="00586C9D" w:rsidRDefault="001451DC" w:rsidP="001451DC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451DC" w:rsidRPr="00800B1A" w:rsidRDefault="00800B1A" w:rsidP="00800B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0B1A">
        <w:rPr>
          <w:sz w:val="28"/>
          <w:szCs w:val="28"/>
        </w:rPr>
        <w:t xml:space="preserve">1.1. </w:t>
      </w:r>
      <w:r w:rsidR="001451DC" w:rsidRPr="00800B1A">
        <w:rPr>
          <w:sz w:val="28"/>
          <w:szCs w:val="28"/>
        </w:rPr>
        <w:t>Настоящее положение о</w:t>
      </w:r>
      <w:r w:rsidR="00EE5D62" w:rsidRPr="00800B1A">
        <w:rPr>
          <w:sz w:val="28"/>
          <w:szCs w:val="28"/>
        </w:rPr>
        <w:t>б</w:t>
      </w:r>
      <w:r w:rsidR="001451DC" w:rsidRPr="00800B1A">
        <w:rPr>
          <w:sz w:val="28"/>
          <w:szCs w:val="28"/>
        </w:rPr>
        <w:t xml:space="preserve"> инвентаризационной комиссии</w:t>
      </w:r>
      <w:r w:rsidRPr="00800B1A">
        <w:rPr>
          <w:sz w:val="28"/>
          <w:szCs w:val="28"/>
        </w:rPr>
        <w:t xml:space="preserve"> по проведению</w:t>
      </w:r>
      <w:r>
        <w:rPr>
          <w:sz w:val="28"/>
          <w:szCs w:val="28"/>
        </w:rPr>
        <w:t xml:space="preserve"> инвентаризации </w:t>
      </w:r>
      <w:r w:rsidRPr="00800B1A">
        <w:rPr>
          <w:sz w:val="28"/>
          <w:szCs w:val="28"/>
        </w:rPr>
        <w:t xml:space="preserve">уровня благоустройства территорий индивидуальной жилой застройки и территорий в ведении юридических лиц и индивидуальных предпринимателей, расположенных  на территории города Ливны </w:t>
      </w:r>
      <w:r w:rsidR="001451DC" w:rsidRPr="00800B1A">
        <w:rPr>
          <w:sz w:val="28"/>
          <w:szCs w:val="28"/>
        </w:rPr>
        <w:t>в рамках муниципальной программы «Формирование комфортной городской среды» на 2018-2022 годы (далее –</w:t>
      </w:r>
      <w:r w:rsidR="00A11A95">
        <w:rPr>
          <w:sz w:val="28"/>
          <w:szCs w:val="28"/>
        </w:rPr>
        <w:t xml:space="preserve"> Положение) разработано в с</w:t>
      </w:r>
      <w:r w:rsidR="001451DC" w:rsidRPr="00800B1A">
        <w:rPr>
          <w:sz w:val="28"/>
          <w:szCs w:val="28"/>
        </w:rPr>
        <w:t xml:space="preserve"> определяет компетенцию, порядок формирования и деятельность  </w:t>
      </w:r>
      <w:r w:rsidR="001451DC" w:rsidRPr="00800B1A">
        <w:rPr>
          <w:color w:val="000000"/>
          <w:sz w:val="28"/>
          <w:szCs w:val="28"/>
        </w:rPr>
        <w:t>инвентаризационной комиссии</w:t>
      </w:r>
      <w:r w:rsidRPr="00800B1A">
        <w:rPr>
          <w:color w:val="000000"/>
          <w:sz w:val="28"/>
          <w:szCs w:val="28"/>
        </w:rPr>
        <w:t xml:space="preserve"> </w:t>
      </w:r>
      <w:r w:rsidRPr="00800B1A">
        <w:rPr>
          <w:sz w:val="28"/>
          <w:szCs w:val="28"/>
        </w:rPr>
        <w:t>по проведению инвентаризации  уровня благоустройства территорий индивидуальной жилой застройки и территорий в ведении юридических лиц и индивидуальных предпринимателей, расположенных  на территории города Ливны</w:t>
      </w:r>
      <w:r>
        <w:rPr>
          <w:sz w:val="28"/>
          <w:szCs w:val="28"/>
        </w:rPr>
        <w:t>.</w:t>
      </w:r>
    </w:p>
    <w:p w:rsidR="001451DC" w:rsidRPr="00EE5D62" w:rsidRDefault="001451DC" w:rsidP="001451DC">
      <w:pPr>
        <w:ind w:firstLine="567"/>
        <w:jc w:val="both"/>
        <w:rPr>
          <w:sz w:val="28"/>
          <w:szCs w:val="28"/>
          <w:lang w:eastAsia="en-US"/>
        </w:rPr>
      </w:pPr>
      <w:r w:rsidRPr="00EE5D62">
        <w:rPr>
          <w:sz w:val="28"/>
          <w:szCs w:val="28"/>
        </w:rPr>
        <w:t xml:space="preserve">1.2. Инвентаризационная комиссия является постоянно действующим органом, созданным при администрации города Ливны для проверки фактического наличия имущества, учета, картографирования, </w:t>
      </w:r>
      <w:r w:rsidRPr="00EE5D62">
        <w:rPr>
          <w:sz w:val="28"/>
          <w:szCs w:val="28"/>
          <w:lang w:eastAsia="en-US"/>
        </w:rPr>
        <w:t xml:space="preserve"> определения и оценки </w:t>
      </w:r>
      <w:r w:rsidRPr="00EE5D62">
        <w:rPr>
          <w:sz w:val="28"/>
          <w:szCs w:val="28"/>
        </w:rPr>
        <w:t>текущего (качественного и количественного) состояния</w:t>
      </w:r>
      <w:r w:rsidR="00800B1A">
        <w:rPr>
          <w:sz w:val="28"/>
          <w:szCs w:val="28"/>
          <w:lang w:eastAsia="en-US"/>
        </w:rPr>
        <w:t xml:space="preserve"> </w:t>
      </w:r>
      <w:r w:rsidR="00800B1A" w:rsidRPr="00800B1A">
        <w:rPr>
          <w:sz w:val="28"/>
          <w:szCs w:val="28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  <w:r w:rsidRPr="00EE5D62">
        <w:rPr>
          <w:sz w:val="28"/>
          <w:szCs w:val="28"/>
          <w:lang w:eastAsia="en-US"/>
        </w:rPr>
        <w:t>, а также потребности в работах по благоустройству указанных территорий.</w:t>
      </w:r>
    </w:p>
    <w:p w:rsidR="001451DC" w:rsidRDefault="00EE5D62" w:rsidP="00EE5D62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451DC" w:rsidRPr="00EE5D62">
        <w:rPr>
          <w:sz w:val="28"/>
          <w:szCs w:val="28"/>
        </w:rPr>
        <w:t>1.3. В своей деятельности инвентаризационная комиссия руководствуется Конституцией</w:t>
      </w:r>
      <w:r w:rsidR="001451DC" w:rsidRPr="001451DC">
        <w:rPr>
          <w:sz w:val="24"/>
          <w:szCs w:val="24"/>
        </w:rPr>
        <w:t xml:space="preserve"> </w:t>
      </w:r>
      <w:r w:rsidR="001451DC" w:rsidRPr="00EE5D62">
        <w:rPr>
          <w:sz w:val="28"/>
          <w:szCs w:val="28"/>
        </w:rPr>
        <w:t xml:space="preserve">Российской Федерации, </w:t>
      </w:r>
      <w:r w:rsidR="00010999" w:rsidRPr="00EE5D62">
        <w:rPr>
          <w:sz w:val="28"/>
          <w:szCs w:val="28"/>
          <w:lang w:eastAsia="en-US"/>
        </w:rPr>
        <w:t>ф</w:t>
      </w:r>
      <w:r w:rsidR="001451DC" w:rsidRPr="00EE5D62">
        <w:rPr>
          <w:sz w:val="28"/>
          <w:szCs w:val="28"/>
          <w:lang w:eastAsia="en-US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8826E7" w:rsidRPr="00EE5D62">
        <w:rPr>
          <w:sz w:val="28"/>
          <w:szCs w:val="28"/>
        </w:rPr>
        <w:t xml:space="preserve"> приказом Департамента строительства, топливно-энергетического комплекса, жилищно-коммунального хозяйства, транспорта и дорожного хозяйства Орловской области от 15 июня 2017 июня № 329 «</w:t>
      </w:r>
      <w:r w:rsidRPr="00EE5D62">
        <w:rPr>
          <w:sz w:val="28"/>
          <w:szCs w:val="28"/>
        </w:rPr>
        <w:t>Об утверждении Порядка инвентаризации уровня благоустройства</w:t>
      </w:r>
      <w:r>
        <w:rPr>
          <w:sz w:val="28"/>
          <w:szCs w:val="28"/>
        </w:rPr>
        <w:t xml:space="preserve"> </w:t>
      </w:r>
      <w:r w:rsidRPr="00EE5D62">
        <w:rPr>
          <w:sz w:val="28"/>
          <w:szCs w:val="28"/>
        </w:rPr>
        <w:t>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A33761">
        <w:rPr>
          <w:sz w:val="28"/>
          <w:szCs w:val="28"/>
        </w:rPr>
        <w:t>»,</w:t>
      </w:r>
      <w:r w:rsidR="001451DC" w:rsidRPr="00EE5D62">
        <w:rPr>
          <w:sz w:val="28"/>
          <w:szCs w:val="28"/>
          <w:lang w:eastAsia="en-US"/>
        </w:rPr>
        <w:t xml:space="preserve"> </w:t>
      </w:r>
      <w:r w:rsidR="00010999" w:rsidRPr="00EE5D62">
        <w:rPr>
          <w:sz w:val="28"/>
          <w:szCs w:val="28"/>
        </w:rPr>
        <w:t xml:space="preserve">Уставом </w:t>
      </w:r>
      <w:r w:rsidR="00010999" w:rsidRPr="00EE5D62">
        <w:rPr>
          <w:sz w:val="28"/>
          <w:szCs w:val="28"/>
          <w:lang w:eastAsia="en-US"/>
        </w:rPr>
        <w:t xml:space="preserve"> города Ливны</w:t>
      </w:r>
      <w:r w:rsidR="001451DC" w:rsidRPr="00EE5D62">
        <w:rPr>
          <w:sz w:val="28"/>
          <w:szCs w:val="28"/>
          <w:lang w:eastAsia="en-US"/>
        </w:rPr>
        <w:t>, а также настоящим Положением.</w:t>
      </w:r>
    </w:p>
    <w:p w:rsidR="007205FA" w:rsidRPr="00EE5D62" w:rsidRDefault="007205FA" w:rsidP="00EE5D62">
      <w:pPr>
        <w:suppressAutoHyphens/>
        <w:jc w:val="both"/>
        <w:rPr>
          <w:sz w:val="28"/>
          <w:szCs w:val="28"/>
          <w:lang w:eastAsia="en-US"/>
        </w:rPr>
      </w:pPr>
    </w:p>
    <w:p w:rsidR="001451DC" w:rsidRPr="00EE5D62" w:rsidRDefault="00010999" w:rsidP="001451DC">
      <w:pPr>
        <w:jc w:val="center"/>
        <w:outlineLvl w:val="1"/>
        <w:rPr>
          <w:b/>
          <w:sz w:val="28"/>
          <w:szCs w:val="28"/>
        </w:rPr>
      </w:pPr>
      <w:r w:rsidRPr="00EE5D62">
        <w:rPr>
          <w:b/>
          <w:sz w:val="28"/>
          <w:szCs w:val="28"/>
        </w:rPr>
        <w:t>2</w:t>
      </w:r>
      <w:r w:rsidR="001451DC" w:rsidRPr="00EE5D62">
        <w:rPr>
          <w:b/>
          <w:sz w:val="28"/>
          <w:szCs w:val="28"/>
        </w:rPr>
        <w:t xml:space="preserve">. Порядок формирования состава инвентаризационной комиссии </w:t>
      </w:r>
    </w:p>
    <w:p w:rsidR="001451DC" w:rsidRPr="00EE5D62" w:rsidRDefault="001451DC" w:rsidP="001451DC">
      <w:pPr>
        <w:ind w:firstLine="567"/>
        <w:rPr>
          <w:sz w:val="28"/>
          <w:szCs w:val="28"/>
        </w:rPr>
      </w:pPr>
    </w:p>
    <w:p w:rsidR="00800B1A" w:rsidRDefault="001451DC" w:rsidP="00800B1A">
      <w:pPr>
        <w:shd w:val="clear" w:color="auto" w:fill="FFFFFF"/>
        <w:tabs>
          <w:tab w:val="left" w:pos="749"/>
        </w:tabs>
        <w:spacing w:line="322" w:lineRule="exact"/>
        <w:ind w:left="360" w:right="10"/>
        <w:jc w:val="both"/>
        <w:rPr>
          <w:sz w:val="28"/>
          <w:szCs w:val="28"/>
        </w:rPr>
      </w:pPr>
      <w:bookmarkStart w:id="0" w:name="Par74"/>
      <w:bookmarkEnd w:id="0"/>
      <w:r w:rsidRPr="00EE5D62">
        <w:rPr>
          <w:sz w:val="28"/>
          <w:szCs w:val="28"/>
        </w:rPr>
        <w:t>2.1. Инвентаризационная комиссия формируется из представителей</w:t>
      </w:r>
      <w:r w:rsidR="00EE5D62" w:rsidRPr="00EE5D62">
        <w:rPr>
          <w:sz w:val="28"/>
          <w:szCs w:val="28"/>
        </w:rPr>
        <w:t xml:space="preserve"> администрации города, МУП «Городская архитектура</w:t>
      </w:r>
      <w:r w:rsidR="00AF0C0B">
        <w:rPr>
          <w:sz w:val="28"/>
          <w:szCs w:val="28"/>
        </w:rPr>
        <w:t>», общественных организаций</w:t>
      </w:r>
      <w:r w:rsidR="00EE5D62" w:rsidRPr="00EE5D62">
        <w:rPr>
          <w:sz w:val="28"/>
          <w:szCs w:val="28"/>
        </w:rPr>
        <w:t>, депутатов Ливенского городского Совета народных депутатов</w:t>
      </w:r>
      <w:r w:rsidR="00800B1A">
        <w:rPr>
          <w:sz w:val="28"/>
          <w:szCs w:val="28"/>
          <w:lang w:eastAsia="en-US"/>
        </w:rPr>
        <w:t xml:space="preserve">, </w:t>
      </w:r>
      <w:r w:rsidR="00800B1A">
        <w:rPr>
          <w:sz w:val="28"/>
          <w:szCs w:val="28"/>
        </w:rPr>
        <w:t>лиц</w:t>
      </w:r>
      <w:r w:rsidR="00800B1A" w:rsidRPr="00490E54">
        <w:rPr>
          <w:sz w:val="28"/>
          <w:szCs w:val="28"/>
        </w:rPr>
        <w:t xml:space="preserve">, в чьем ведении (на правах собственности, </w:t>
      </w:r>
      <w:r w:rsidR="00800B1A" w:rsidRPr="00A304E4">
        <w:rPr>
          <w:sz w:val="28"/>
          <w:szCs w:val="28"/>
        </w:rPr>
        <w:t>пользования, аренды и т.п.) находятся территории</w:t>
      </w:r>
      <w:r w:rsidR="00800B1A">
        <w:rPr>
          <w:sz w:val="28"/>
          <w:szCs w:val="28"/>
        </w:rPr>
        <w:t xml:space="preserve"> </w:t>
      </w:r>
      <w:r w:rsidR="009E1532">
        <w:rPr>
          <w:sz w:val="28"/>
          <w:szCs w:val="28"/>
        </w:rPr>
        <w:t>(</w:t>
      </w:r>
      <w:r w:rsidR="00A33761">
        <w:rPr>
          <w:sz w:val="28"/>
          <w:szCs w:val="28"/>
        </w:rPr>
        <w:t>по согласованию), председателей</w:t>
      </w:r>
      <w:r w:rsidR="00800B1A">
        <w:rPr>
          <w:sz w:val="28"/>
          <w:szCs w:val="28"/>
        </w:rPr>
        <w:t xml:space="preserve"> уличных комитетов (по согласованию).</w:t>
      </w:r>
    </w:p>
    <w:p w:rsidR="001451DC" w:rsidRPr="00EE5D62" w:rsidRDefault="00EE5D62" w:rsidP="001451DC">
      <w:pPr>
        <w:ind w:firstLine="567"/>
        <w:jc w:val="both"/>
        <w:rPr>
          <w:sz w:val="28"/>
          <w:szCs w:val="28"/>
        </w:rPr>
      </w:pPr>
      <w:r w:rsidRPr="00EE5D62">
        <w:rPr>
          <w:sz w:val="28"/>
          <w:szCs w:val="28"/>
        </w:rPr>
        <w:t>2.2. </w:t>
      </w:r>
      <w:r w:rsidR="008826E7" w:rsidRPr="00EE5D62">
        <w:rPr>
          <w:sz w:val="28"/>
          <w:szCs w:val="28"/>
        </w:rPr>
        <w:t xml:space="preserve">  Состав представлен в приложении </w:t>
      </w:r>
      <w:r w:rsidRPr="00EE5D62">
        <w:rPr>
          <w:sz w:val="28"/>
          <w:szCs w:val="28"/>
        </w:rPr>
        <w:t>2 настоящего постановления</w:t>
      </w:r>
      <w:r w:rsidR="008826E7" w:rsidRPr="00EE5D62">
        <w:rPr>
          <w:sz w:val="28"/>
          <w:szCs w:val="28"/>
        </w:rPr>
        <w:t xml:space="preserve"> </w:t>
      </w:r>
      <w:r w:rsidR="001451DC" w:rsidRPr="00EE5D62">
        <w:rPr>
          <w:sz w:val="28"/>
          <w:szCs w:val="28"/>
        </w:rPr>
        <w:t>.</w:t>
      </w:r>
    </w:p>
    <w:p w:rsidR="001451DC" w:rsidRPr="00EE5D62" w:rsidRDefault="001451DC" w:rsidP="001451DC">
      <w:pPr>
        <w:ind w:firstLine="567"/>
        <w:jc w:val="both"/>
        <w:rPr>
          <w:sz w:val="28"/>
          <w:szCs w:val="28"/>
        </w:rPr>
      </w:pPr>
      <w:r w:rsidRPr="00EE5D62">
        <w:rPr>
          <w:sz w:val="28"/>
          <w:szCs w:val="28"/>
        </w:rPr>
        <w:t>2.3. Инвентаризационная</w:t>
      </w:r>
      <w:r w:rsidR="00EE5D62" w:rsidRPr="00EE5D62">
        <w:rPr>
          <w:sz w:val="28"/>
          <w:szCs w:val="28"/>
        </w:rPr>
        <w:t xml:space="preserve"> комиссия состоит </w:t>
      </w:r>
      <w:r w:rsidR="00AF0C0B">
        <w:rPr>
          <w:sz w:val="28"/>
          <w:szCs w:val="28"/>
        </w:rPr>
        <w:t>из</w:t>
      </w:r>
      <w:r w:rsidRPr="00EE5D62">
        <w:rPr>
          <w:sz w:val="28"/>
          <w:szCs w:val="28"/>
        </w:rPr>
        <w:t xml:space="preserve"> председателя, заместител</w:t>
      </w:r>
      <w:r w:rsidR="00EE5D62" w:rsidRPr="00EE5D62">
        <w:rPr>
          <w:sz w:val="28"/>
          <w:szCs w:val="28"/>
        </w:rPr>
        <w:t xml:space="preserve">я председателя, секретаря и </w:t>
      </w:r>
      <w:r w:rsidRPr="00EE5D62">
        <w:rPr>
          <w:sz w:val="28"/>
          <w:szCs w:val="28"/>
        </w:rPr>
        <w:t xml:space="preserve"> членов инвентаризационной комиссии. </w:t>
      </w:r>
    </w:p>
    <w:p w:rsidR="001451DC" w:rsidRPr="00EE5D62" w:rsidRDefault="001451DC" w:rsidP="001451DC">
      <w:pPr>
        <w:ind w:firstLine="567"/>
        <w:jc w:val="both"/>
        <w:rPr>
          <w:b/>
          <w:sz w:val="28"/>
          <w:szCs w:val="28"/>
        </w:rPr>
      </w:pPr>
      <w:r w:rsidRPr="00EE5D62">
        <w:rPr>
          <w:sz w:val="28"/>
          <w:szCs w:val="28"/>
        </w:rPr>
        <w:t>2.4. Члены инвентаризационной комиссии исполняют свои обязанности на общественных началах.</w:t>
      </w:r>
    </w:p>
    <w:p w:rsidR="001451DC" w:rsidRDefault="001451DC" w:rsidP="001451DC">
      <w:pPr>
        <w:jc w:val="center"/>
        <w:outlineLvl w:val="1"/>
        <w:rPr>
          <w:b/>
        </w:rPr>
      </w:pPr>
    </w:p>
    <w:p w:rsidR="001451DC" w:rsidRPr="00586C9D" w:rsidRDefault="00586C9D" w:rsidP="001451DC">
      <w:pPr>
        <w:jc w:val="center"/>
        <w:outlineLvl w:val="1"/>
        <w:rPr>
          <w:sz w:val="28"/>
          <w:szCs w:val="28"/>
        </w:rPr>
      </w:pPr>
      <w:r w:rsidRPr="00586C9D">
        <w:rPr>
          <w:b/>
          <w:sz w:val="28"/>
          <w:szCs w:val="28"/>
        </w:rPr>
        <w:t>3</w:t>
      </w:r>
      <w:r w:rsidR="001451DC" w:rsidRPr="00586C9D">
        <w:rPr>
          <w:b/>
          <w:sz w:val="28"/>
          <w:szCs w:val="28"/>
        </w:rPr>
        <w:t>. Основные задачи и функции инвентаризационной комиссии</w:t>
      </w:r>
    </w:p>
    <w:p w:rsidR="001451DC" w:rsidRPr="004E7343" w:rsidRDefault="001451DC" w:rsidP="001451DC">
      <w:pPr>
        <w:ind w:firstLine="709"/>
        <w:jc w:val="center"/>
        <w:outlineLvl w:val="1"/>
      </w:pPr>
    </w:p>
    <w:p w:rsidR="001451DC" w:rsidRPr="00CD4F54" w:rsidRDefault="00CD4F54" w:rsidP="001451DC">
      <w:pPr>
        <w:ind w:firstLine="709"/>
        <w:jc w:val="both"/>
        <w:rPr>
          <w:sz w:val="28"/>
          <w:szCs w:val="28"/>
        </w:rPr>
      </w:pPr>
      <w:r w:rsidRPr="00CD4F54">
        <w:rPr>
          <w:sz w:val="28"/>
          <w:szCs w:val="28"/>
        </w:rPr>
        <w:t>3.1. Основной задачей</w:t>
      </w:r>
      <w:r w:rsidR="001451DC" w:rsidRPr="00CD4F54">
        <w:rPr>
          <w:sz w:val="28"/>
          <w:szCs w:val="28"/>
        </w:rPr>
        <w:t xml:space="preserve"> и</w:t>
      </w:r>
      <w:r w:rsidR="00AF0C0B">
        <w:rPr>
          <w:sz w:val="28"/>
          <w:szCs w:val="28"/>
        </w:rPr>
        <w:t>нвентаризационной комиссии являе</w:t>
      </w:r>
      <w:r w:rsidR="001451DC" w:rsidRPr="00CD4F54">
        <w:rPr>
          <w:sz w:val="28"/>
          <w:szCs w:val="28"/>
        </w:rPr>
        <w:t>тся:</w:t>
      </w:r>
    </w:p>
    <w:p w:rsidR="001451DC" w:rsidRPr="00CD4F54" w:rsidRDefault="00AF0C0B" w:rsidP="00CD4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51DC" w:rsidRPr="00CD4F54">
        <w:rPr>
          <w:sz w:val="28"/>
          <w:szCs w:val="28"/>
        </w:rPr>
        <w:t> организац</w:t>
      </w:r>
      <w:r w:rsidR="00800B1A">
        <w:rPr>
          <w:sz w:val="28"/>
          <w:szCs w:val="28"/>
        </w:rPr>
        <w:t xml:space="preserve">ия и проведение инвентаризации </w:t>
      </w:r>
      <w:r w:rsidR="00800B1A" w:rsidRPr="00EE5D62">
        <w:rPr>
          <w:sz w:val="28"/>
          <w:szCs w:val="28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="00EE5D62" w:rsidRPr="00CD4F54">
        <w:rPr>
          <w:sz w:val="28"/>
          <w:szCs w:val="28"/>
        </w:rPr>
        <w:t xml:space="preserve"> в соответствии с графиком</w:t>
      </w:r>
      <w:r w:rsidR="00586C9D">
        <w:rPr>
          <w:sz w:val="28"/>
          <w:szCs w:val="28"/>
        </w:rPr>
        <w:t>,</w:t>
      </w:r>
      <w:r w:rsidR="00EE5D62" w:rsidRPr="00CD4F54">
        <w:rPr>
          <w:sz w:val="28"/>
          <w:szCs w:val="28"/>
        </w:rPr>
        <w:t xml:space="preserve"> приведенным в приложении 1 настоящего постановления</w:t>
      </w:r>
      <w:r w:rsidR="00CD4F54" w:rsidRPr="00CD4F54">
        <w:rPr>
          <w:sz w:val="28"/>
          <w:szCs w:val="28"/>
        </w:rPr>
        <w:t>,</w:t>
      </w:r>
      <w:r w:rsidR="001451DC" w:rsidRPr="00CD4F54">
        <w:rPr>
          <w:sz w:val="28"/>
          <w:szCs w:val="28"/>
        </w:rPr>
        <w:t xml:space="preserve"> обследования в</w:t>
      </w:r>
      <w:r w:rsidR="00800B1A">
        <w:rPr>
          <w:sz w:val="28"/>
          <w:szCs w:val="28"/>
        </w:rPr>
        <w:t xml:space="preserve">сех подлежащих инвентаризации </w:t>
      </w:r>
      <w:r w:rsidR="00800B1A" w:rsidRPr="00EE5D62">
        <w:rPr>
          <w:sz w:val="28"/>
          <w:szCs w:val="28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="001451DC" w:rsidRPr="00CD4F54">
        <w:rPr>
          <w:sz w:val="28"/>
          <w:szCs w:val="28"/>
        </w:rPr>
        <w:t xml:space="preserve"> и оформления паспортов </w:t>
      </w:r>
      <w:r w:rsidR="001451DC" w:rsidRPr="00CD4F54">
        <w:rPr>
          <w:color w:val="000000"/>
          <w:sz w:val="28"/>
          <w:szCs w:val="28"/>
        </w:rPr>
        <w:t>благоус</w:t>
      </w:r>
      <w:r w:rsidR="00800B1A">
        <w:rPr>
          <w:color w:val="000000"/>
          <w:sz w:val="28"/>
          <w:szCs w:val="28"/>
        </w:rPr>
        <w:t>тройства</w:t>
      </w:r>
      <w:r w:rsidR="001451DC" w:rsidRPr="00CD4F54">
        <w:rPr>
          <w:color w:val="000000"/>
          <w:sz w:val="28"/>
          <w:szCs w:val="28"/>
        </w:rPr>
        <w:t xml:space="preserve"> территории</w:t>
      </w:r>
      <w:r w:rsidR="00066215">
        <w:rPr>
          <w:sz w:val="28"/>
          <w:szCs w:val="28"/>
        </w:rPr>
        <w:t xml:space="preserve"> до 04</w:t>
      </w:r>
      <w:r w:rsidR="001451DC" w:rsidRPr="00CD4F54">
        <w:rPr>
          <w:sz w:val="28"/>
          <w:szCs w:val="28"/>
        </w:rPr>
        <w:t xml:space="preserve"> августа 2017 года (далее – график); </w:t>
      </w:r>
    </w:p>
    <w:p w:rsidR="001451DC" w:rsidRPr="00CD4F54" w:rsidRDefault="001451DC" w:rsidP="001451DC">
      <w:pPr>
        <w:ind w:firstLine="709"/>
        <w:jc w:val="both"/>
        <w:rPr>
          <w:sz w:val="28"/>
          <w:szCs w:val="28"/>
        </w:rPr>
      </w:pPr>
      <w:r w:rsidRPr="00CD4F54">
        <w:rPr>
          <w:sz w:val="28"/>
          <w:szCs w:val="28"/>
        </w:rPr>
        <w:t>3</w:t>
      </w:r>
      <w:r w:rsidR="00CD4F54" w:rsidRPr="00CD4F54">
        <w:rPr>
          <w:sz w:val="28"/>
          <w:szCs w:val="28"/>
        </w:rPr>
        <w:t>.2</w:t>
      </w:r>
      <w:r w:rsidRPr="00CD4F54">
        <w:rPr>
          <w:sz w:val="28"/>
          <w:szCs w:val="28"/>
        </w:rPr>
        <w:t>. Инвентаризационная комиссия</w:t>
      </w:r>
      <w:r w:rsidR="00CD4F54" w:rsidRPr="00CD4F54">
        <w:rPr>
          <w:sz w:val="28"/>
          <w:szCs w:val="28"/>
        </w:rPr>
        <w:t xml:space="preserve"> для выполнения возложенной</w:t>
      </w:r>
      <w:r w:rsidRPr="00CD4F54">
        <w:rPr>
          <w:sz w:val="28"/>
          <w:szCs w:val="28"/>
        </w:rPr>
        <w:t xml:space="preserve"> на неё</w:t>
      </w:r>
      <w:r w:rsidR="00CD4F54" w:rsidRPr="00CD4F54">
        <w:rPr>
          <w:sz w:val="28"/>
          <w:szCs w:val="28"/>
        </w:rPr>
        <w:t xml:space="preserve"> основной</w:t>
      </w:r>
      <w:r w:rsidRPr="00CD4F54">
        <w:rPr>
          <w:sz w:val="28"/>
          <w:szCs w:val="28"/>
        </w:rPr>
        <w:t xml:space="preserve"> задач</w:t>
      </w:r>
      <w:r w:rsidR="00CD4F54" w:rsidRPr="00CD4F54">
        <w:rPr>
          <w:sz w:val="28"/>
          <w:szCs w:val="28"/>
        </w:rPr>
        <w:t>и</w:t>
      </w:r>
      <w:r w:rsidRPr="00CD4F54">
        <w:rPr>
          <w:sz w:val="28"/>
          <w:szCs w:val="28"/>
        </w:rPr>
        <w:t xml:space="preserve"> выполняет следующие функции:</w:t>
      </w:r>
    </w:p>
    <w:p w:rsidR="001451DC" w:rsidRPr="00CD4F54" w:rsidRDefault="001451DC" w:rsidP="001451DC">
      <w:pPr>
        <w:ind w:firstLine="709"/>
        <w:jc w:val="both"/>
        <w:rPr>
          <w:sz w:val="28"/>
          <w:szCs w:val="28"/>
        </w:rPr>
      </w:pPr>
      <w:r w:rsidRPr="00CD4F54">
        <w:rPr>
          <w:sz w:val="28"/>
          <w:szCs w:val="28"/>
        </w:rPr>
        <w:t xml:space="preserve">а) осуществляет инвентаризацию путем натурального </w:t>
      </w:r>
      <w:r w:rsidR="00066215">
        <w:rPr>
          <w:color w:val="000000"/>
          <w:sz w:val="28"/>
          <w:szCs w:val="28"/>
        </w:rPr>
        <w:t>обследования территорий</w:t>
      </w:r>
      <w:r w:rsidRPr="00CD4F54">
        <w:rPr>
          <w:color w:val="000000"/>
          <w:sz w:val="28"/>
          <w:szCs w:val="28"/>
        </w:rPr>
        <w:t xml:space="preserve"> и расположенных на ней  элементов благоустройства</w:t>
      </w:r>
      <w:r w:rsidRPr="00CD4F54">
        <w:rPr>
          <w:sz w:val="28"/>
          <w:szCs w:val="28"/>
        </w:rPr>
        <w:t>;</w:t>
      </w:r>
    </w:p>
    <w:p w:rsidR="001451DC" w:rsidRPr="00CD4F54" w:rsidRDefault="00CD4F54" w:rsidP="001451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54">
        <w:rPr>
          <w:rFonts w:ascii="Times New Roman" w:hAnsi="Times New Roman"/>
          <w:sz w:val="28"/>
          <w:szCs w:val="28"/>
        </w:rPr>
        <w:t>б</w:t>
      </w:r>
      <w:r w:rsidR="001451DC" w:rsidRPr="00CD4F54">
        <w:rPr>
          <w:rFonts w:ascii="Times New Roman" w:hAnsi="Times New Roman"/>
          <w:sz w:val="28"/>
          <w:szCs w:val="28"/>
        </w:rPr>
        <w:t xml:space="preserve">) </w:t>
      </w:r>
      <w:r w:rsidR="001451DC" w:rsidRPr="00CD4F54">
        <w:rPr>
          <w:rFonts w:ascii="Times New Roman" w:hAnsi="Times New Roman"/>
          <w:sz w:val="28"/>
          <w:szCs w:val="28"/>
          <w:lang w:eastAsia="en-US"/>
        </w:rPr>
        <w:t xml:space="preserve">по результатам инвентаризации </w:t>
      </w:r>
      <w:r w:rsidR="00800B1A" w:rsidRPr="00800B1A">
        <w:rPr>
          <w:rFonts w:ascii="Times New Roman" w:hAnsi="Times New Roman"/>
          <w:sz w:val="28"/>
          <w:szCs w:val="28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="001451DC" w:rsidRPr="00CD4F54">
        <w:rPr>
          <w:rFonts w:ascii="Times New Roman" w:hAnsi="Times New Roman"/>
          <w:sz w:val="28"/>
          <w:szCs w:val="28"/>
          <w:lang w:eastAsia="en-US"/>
        </w:rPr>
        <w:t xml:space="preserve"> составляет паспорт </w:t>
      </w:r>
      <w:r w:rsidR="00066215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="001451DC" w:rsidRPr="00CD4F54">
        <w:rPr>
          <w:rFonts w:ascii="Times New Roman" w:hAnsi="Times New Roman"/>
          <w:color w:val="000000"/>
          <w:sz w:val="28"/>
          <w:szCs w:val="28"/>
        </w:rPr>
        <w:t xml:space="preserve"> территор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="001451DC" w:rsidRPr="00CD4F54">
        <w:rPr>
          <w:rFonts w:ascii="Times New Roman" w:hAnsi="Times New Roman"/>
          <w:sz w:val="28"/>
          <w:szCs w:val="28"/>
        </w:rPr>
        <w:t>;</w:t>
      </w:r>
    </w:p>
    <w:p w:rsidR="001451DC" w:rsidRPr="00CD4F54" w:rsidRDefault="00066215" w:rsidP="001451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51DC" w:rsidRPr="00CD4F54">
        <w:rPr>
          <w:rFonts w:ascii="Times New Roman" w:hAnsi="Times New Roman"/>
          <w:sz w:val="28"/>
          <w:szCs w:val="28"/>
        </w:rPr>
        <w:t>) </w:t>
      </w:r>
      <w:bookmarkStart w:id="1" w:name="Par56"/>
      <w:bookmarkEnd w:id="1"/>
      <w:r w:rsidR="001451DC" w:rsidRPr="00CD4F54">
        <w:rPr>
          <w:rFonts w:ascii="Times New Roman" w:hAnsi="Times New Roman"/>
          <w:sz w:val="28"/>
          <w:szCs w:val="28"/>
        </w:rPr>
        <w:t xml:space="preserve">обеспечивает </w:t>
      </w:r>
      <w:r>
        <w:rPr>
          <w:rFonts w:ascii="Times New Roman" w:hAnsi="Times New Roman"/>
          <w:color w:val="000000"/>
          <w:sz w:val="28"/>
          <w:szCs w:val="28"/>
        </w:rPr>
        <w:t xml:space="preserve">актуализацию паспортов  территорий </w:t>
      </w:r>
      <w:r w:rsidRPr="00800B1A">
        <w:rPr>
          <w:rFonts w:ascii="Times New Roman" w:hAnsi="Times New Roman"/>
          <w:sz w:val="28"/>
          <w:szCs w:val="28"/>
        </w:rPr>
        <w:t>индивидуальной жилой застройки и территорий в ведении юридических лиц и индивидуальных предпринимателей</w:t>
      </w:r>
      <w:r w:rsidR="001451DC" w:rsidRPr="00CD4F54">
        <w:rPr>
          <w:rFonts w:ascii="Times New Roman" w:hAnsi="Times New Roman"/>
          <w:color w:val="000000"/>
          <w:sz w:val="28"/>
          <w:szCs w:val="28"/>
        </w:rPr>
        <w:t xml:space="preserve"> в период 2018-2022 годов</w:t>
      </w:r>
      <w:r w:rsidR="003D3C69">
        <w:rPr>
          <w:rFonts w:ascii="Times New Roman" w:hAnsi="Times New Roman"/>
          <w:sz w:val="28"/>
          <w:szCs w:val="28"/>
        </w:rPr>
        <w:t>.</w:t>
      </w:r>
    </w:p>
    <w:p w:rsidR="001451DC" w:rsidRPr="004E7343" w:rsidRDefault="001451DC" w:rsidP="001451DC">
      <w:pPr>
        <w:jc w:val="center"/>
        <w:outlineLvl w:val="1"/>
        <w:rPr>
          <w:b/>
        </w:rPr>
      </w:pPr>
    </w:p>
    <w:p w:rsidR="001451DC" w:rsidRPr="00586C9D" w:rsidRDefault="00586C9D" w:rsidP="001451DC">
      <w:pPr>
        <w:jc w:val="center"/>
        <w:outlineLvl w:val="1"/>
        <w:rPr>
          <w:b/>
          <w:sz w:val="28"/>
          <w:szCs w:val="28"/>
        </w:rPr>
      </w:pPr>
      <w:bookmarkStart w:id="2" w:name="Par104"/>
      <w:bookmarkEnd w:id="2"/>
      <w:r w:rsidRPr="00586C9D">
        <w:rPr>
          <w:b/>
          <w:sz w:val="28"/>
          <w:szCs w:val="28"/>
        </w:rPr>
        <w:t>4</w:t>
      </w:r>
      <w:r w:rsidR="001451DC" w:rsidRPr="00586C9D">
        <w:rPr>
          <w:b/>
          <w:sz w:val="28"/>
          <w:szCs w:val="28"/>
        </w:rPr>
        <w:t>. Организация деятельности инвентаризационной комиссии</w:t>
      </w:r>
    </w:p>
    <w:p w:rsidR="001451DC" w:rsidRPr="00586C9D" w:rsidRDefault="001451DC" w:rsidP="001451DC">
      <w:pPr>
        <w:ind w:firstLine="709"/>
        <w:rPr>
          <w:sz w:val="28"/>
          <w:szCs w:val="28"/>
        </w:rPr>
      </w:pP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4.1. Основной формой деятельности инвентаризационной комиссии является заседание.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4.2. Заседания инвентаризационной комиссии проводятся по мере необходимости, но не реже одного раза в месяц.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 xml:space="preserve">4.3.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или по его поручению </w:t>
      </w:r>
      <w:r w:rsidRPr="00586C9D">
        <w:rPr>
          <w:sz w:val="28"/>
          <w:szCs w:val="28"/>
        </w:rPr>
        <w:lastRenderedPageBreak/>
        <w:t xml:space="preserve">заместитель председателя инвентаризационной комиссии. </w:t>
      </w:r>
    </w:p>
    <w:p w:rsid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4.4. Результатом</w:t>
      </w:r>
      <w:r w:rsidR="00AF0C0B">
        <w:rPr>
          <w:sz w:val="28"/>
          <w:szCs w:val="28"/>
        </w:rPr>
        <w:t xml:space="preserve"> заседания инвентаризационной комиссии</w:t>
      </w:r>
      <w:r w:rsidRPr="00586C9D">
        <w:rPr>
          <w:sz w:val="28"/>
          <w:szCs w:val="28"/>
        </w:rPr>
        <w:t xml:space="preserve"> является протокол, который подписывается председателем инвентаризационной комиссии и секретарем</w:t>
      </w:r>
      <w:r w:rsidR="00586C9D">
        <w:rPr>
          <w:sz w:val="28"/>
          <w:szCs w:val="28"/>
        </w:rPr>
        <w:t>.</w:t>
      </w:r>
    </w:p>
    <w:p w:rsidR="001451DC" w:rsidRDefault="001451DC" w:rsidP="001451DC">
      <w:pPr>
        <w:ind w:firstLine="709"/>
        <w:jc w:val="both"/>
        <w:rPr>
          <w:color w:val="000000"/>
          <w:sz w:val="28"/>
          <w:szCs w:val="28"/>
        </w:rPr>
      </w:pPr>
      <w:r w:rsidRPr="00586C9D">
        <w:rPr>
          <w:sz w:val="28"/>
          <w:szCs w:val="28"/>
        </w:rPr>
        <w:t xml:space="preserve"> В 2017 году результаты инвентаризации вместе с протоколом заседания инвентаризационной комиссии о результат</w:t>
      </w:r>
      <w:r w:rsidR="00586C9D">
        <w:rPr>
          <w:sz w:val="28"/>
          <w:szCs w:val="28"/>
        </w:rPr>
        <w:t xml:space="preserve">ах инвентаризации размещаются на сайте ГИС ЖКХ </w:t>
      </w:r>
      <w:r w:rsidRPr="00586C9D">
        <w:rPr>
          <w:sz w:val="28"/>
          <w:szCs w:val="28"/>
        </w:rPr>
        <w:t xml:space="preserve"> до 05 августа 2017 года</w:t>
      </w:r>
      <w:r w:rsidR="00CD4F54" w:rsidRPr="00586C9D"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 xml:space="preserve"> по </w:t>
      </w:r>
      <w:r w:rsidR="003D3C69">
        <w:rPr>
          <w:color w:val="000000"/>
          <w:sz w:val="28"/>
          <w:szCs w:val="28"/>
        </w:rPr>
        <w:t xml:space="preserve">территориям </w:t>
      </w:r>
      <w:r w:rsidR="003D3C69" w:rsidRPr="00800B1A">
        <w:rPr>
          <w:sz w:val="28"/>
          <w:szCs w:val="28"/>
        </w:rPr>
        <w:t>индивидуаль</w:t>
      </w:r>
      <w:r w:rsidR="003D3C69">
        <w:rPr>
          <w:sz w:val="28"/>
          <w:szCs w:val="28"/>
        </w:rPr>
        <w:t>ной жилой застройки и территориям</w:t>
      </w:r>
      <w:r w:rsidR="003D3C69" w:rsidRPr="00800B1A">
        <w:rPr>
          <w:sz w:val="28"/>
          <w:szCs w:val="28"/>
        </w:rPr>
        <w:t xml:space="preserve"> в ведении юридических лиц и индивидуальных предпринимателей</w:t>
      </w:r>
      <w:r w:rsidR="00CD4F54" w:rsidRPr="00586C9D">
        <w:rPr>
          <w:color w:val="000000"/>
          <w:sz w:val="28"/>
          <w:szCs w:val="28"/>
        </w:rPr>
        <w:t>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4.5. Председатель инвентаризационной комиссии:</w:t>
      </w:r>
    </w:p>
    <w:p w:rsidR="001451DC" w:rsidRPr="00586C9D" w:rsidRDefault="00586C9D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а</w:t>
      </w:r>
      <w:r w:rsidR="001451DC" w:rsidRPr="00586C9D">
        <w:rPr>
          <w:sz w:val="28"/>
          <w:szCs w:val="28"/>
        </w:rPr>
        <w:t>) 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1451DC" w:rsidRPr="00586C9D" w:rsidRDefault="00586C9D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б</w:t>
      </w:r>
      <w:r w:rsidR="001451DC" w:rsidRPr="00586C9D">
        <w:rPr>
          <w:sz w:val="28"/>
          <w:szCs w:val="28"/>
        </w:rPr>
        <w:t>) подписывает протоколы заседаний и другие документы инвентаризационной комиссии;</w:t>
      </w:r>
    </w:p>
    <w:p w:rsidR="001451DC" w:rsidRPr="00586C9D" w:rsidRDefault="00586C9D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в</w:t>
      </w:r>
      <w:r w:rsidR="001451DC" w:rsidRPr="00586C9D">
        <w:rPr>
          <w:sz w:val="28"/>
          <w:szCs w:val="28"/>
        </w:rPr>
        <w:t>) 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1451DC" w:rsidRPr="00586C9D" w:rsidRDefault="00586C9D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г</w:t>
      </w:r>
      <w:r w:rsidR="001451DC" w:rsidRPr="00586C9D">
        <w:rPr>
          <w:sz w:val="28"/>
          <w:szCs w:val="28"/>
        </w:rPr>
        <w:t>) взаимодействует с</w:t>
      </w:r>
      <w:r w:rsidR="00CD4F54" w:rsidRPr="00586C9D">
        <w:rPr>
          <w:sz w:val="28"/>
          <w:szCs w:val="28"/>
        </w:rPr>
        <w:t>о структурными подразделениями а</w:t>
      </w:r>
      <w:r w:rsidR="001451DC" w:rsidRPr="00586C9D">
        <w:rPr>
          <w:sz w:val="28"/>
          <w:szCs w:val="28"/>
        </w:rPr>
        <w:t>дминистрации города по направлениям деятельности инвентаризационной комиссии;</w:t>
      </w:r>
    </w:p>
    <w:p w:rsidR="001451DC" w:rsidRPr="00586C9D" w:rsidRDefault="00586C9D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д</w:t>
      </w:r>
      <w:r w:rsidR="001451DC" w:rsidRPr="00586C9D">
        <w:rPr>
          <w:sz w:val="28"/>
          <w:szCs w:val="28"/>
        </w:rPr>
        <w:t>) решает иные вопросы в установленной сфере деятельности инвентаризационной комиссии.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4.6. Секретарь инвентаризационной комиссии: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а) 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б) организует текущую деятельность инвентаризационной комиссии и координирует деятельность её членов;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в) информирует членов инвентаризационной комиссии о времени, месте и повестке дня заседания инвентаризационной комиссии не позднее 3 рабочих дней до её заседания, а также об утвержденных планах работы инвентаризационной комиссии;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г) 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д) осуществляет контроль за исполнением протокольных решений инвентаризационной комиссии;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е) решает иные вопросы по поручению инвентаризационной комиссии;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ж) составляет и регистр</w:t>
      </w:r>
      <w:r w:rsidR="00066215">
        <w:rPr>
          <w:sz w:val="28"/>
          <w:szCs w:val="28"/>
        </w:rPr>
        <w:t xml:space="preserve">ирует паспорта благоустройства </w:t>
      </w:r>
      <w:r w:rsidR="00066215" w:rsidRPr="00800B1A">
        <w:rPr>
          <w:sz w:val="28"/>
          <w:szCs w:val="28"/>
        </w:rPr>
        <w:t>индивидуальной жилой застройки и территорий в ведении юридических лиц и индивидуальных предпринимателей</w:t>
      </w:r>
      <w:r w:rsidRPr="00586C9D">
        <w:rPr>
          <w:sz w:val="28"/>
          <w:szCs w:val="28"/>
        </w:rPr>
        <w:t>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 xml:space="preserve">В случае отсутствия секретаря инвентаризационной комиссии его обязанности исполняет один из членов инвентаризационной комиссии по </w:t>
      </w:r>
      <w:r w:rsidRPr="00586C9D">
        <w:rPr>
          <w:sz w:val="28"/>
          <w:szCs w:val="28"/>
        </w:rPr>
        <w:lastRenderedPageBreak/>
        <w:t>поручению председателя инвентаризационной комиссии, а в его отсутствие – по поручения заместителя председателя инвентаризационной комиссии.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4.7. Члены инвентаризационной комиссии: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б) вносят предложения по формированию повестки дня заседаний инвентаризационной комиссии;</w:t>
      </w:r>
    </w:p>
    <w:p w:rsidR="001451DC" w:rsidRPr="00586C9D" w:rsidRDefault="001451DC" w:rsidP="001451DC">
      <w:pPr>
        <w:ind w:firstLine="709"/>
        <w:jc w:val="both"/>
        <w:rPr>
          <w:sz w:val="28"/>
          <w:szCs w:val="28"/>
        </w:rPr>
      </w:pPr>
      <w:r w:rsidRPr="00586C9D">
        <w:rPr>
          <w:sz w:val="28"/>
          <w:szCs w:val="28"/>
        </w:rPr>
        <w:t>в) высказывают свое мнение по существу обсуждаемых вопросов на заседании инвентаризационной комиссии;</w:t>
      </w:r>
    </w:p>
    <w:p w:rsidR="001451DC" w:rsidRPr="00586C9D" w:rsidRDefault="001451DC" w:rsidP="001451DC">
      <w:pPr>
        <w:ind w:firstLine="567"/>
        <w:jc w:val="both"/>
        <w:rPr>
          <w:sz w:val="28"/>
          <w:szCs w:val="28"/>
        </w:rPr>
      </w:pPr>
      <w:r w:rsidRPr="00586C9D">
        <w:rPr>
          <w:sz w:val="28"/>
          <w:szCs w:val="28"/>
        </w:rPr>
        <w:t xml:space="preserve">  г) обладают равными правами при обсуждении вопросов и голосовании на заседа</w:t>
      </w:r>
      <w:r w:rsidR="007205FA">
        <w:rPr>
          <w:sz w:val="28"/>
          <w:szCs w:val="28"/>
        </w:rPr>
        <w:t>нии инвентаризационной комиссии.</w:t>
      </w: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Pr="00586C9D" w:rsidRDefault="001451DC" w:rsidP="001451DC">
      <w:pPr>
        <w:ind w:firstLine="540"/>
        <w:jc w:val="both"/>
        <w:outlineLvl w:val="0"/>
        <w:rPr>
          <w:sz w:val="28"/>
          <w:szCs w:val="28"/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p w:rsidR="001451DC" w:rsidRDefault="001451DC" w:rsidP="001451DC">
      <w:pPr>
        <w:ind w:firstLine="540"/>
        <w:jc w:val="both"/>
        <w:outlineLvl w:val="0"/>
        <w:rPr>
          <w:lang w:eastAsia="en-US"/>
        </w:rPr>
      </w:pPr>
    </w:p>
    <w:sectPr w:rsidR="001451DC" w:rsidSect="000E6B60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>
    <w:nsid w:val="034E7919"/>
    <w:multiLevelType w:val="multilevel"/>
    <w:tmpl w:val="0EC060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5">
    <w:nsid w:val="2BFC11BF"/>
    <w:multiLevelType w:val="multilevel"/>
    <w:tmpl w:val="648A8E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8714C7"/>
    <w:multiLevelType w:val="multilevel"/>
    <w:tmpl w:val="7B56FB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8F5389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3B946FBE"/>
    <w:multiLevelType w:val="multilevel"/>
    <w:tmpl w:val="22C0868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hint="default"/>
      </w:rPr>
    </w:lvl>
  </w:abstractNum>
  <w:abstractNum w:abstractNumId="12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581556D3"/>
    <w:multiLevelType w:val="hybridMultilevel"/>
    <w:tmpl w:val="461C115C"/>
    <w:lvl w:ilvl="0" w:tplc="520C1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6">
    <w:nsid w:val="630632E4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714E1FEE"/>
    <w:multiLevelType w:val="multilevel"/>
    <w:tmpl w:val="648A8E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3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0"/>
  </w:num>
  <w:num w:numId="17">
    <w:abstractNumId w:val="2"/>
  </w:num>
  <w:num w:numId="18">
    <w:abstractNumId w:val="9"/>
  </w:num>
  <w:num w:numId="19">
    <w:abstractNumId w:val="16"/>
  </w:num>
  <w:num w:numId="20">
    <w:abstractNumId w:val="1"/>
  </w:num>
  <w:num w:numId="21">
    <w:abstractNumId w:val="6"/>
  </w:num>
  <w:num w:numId="22">
    <w:abstractNumId w:val="18"/>
  </w:num>
  <w:num w:numId="23">
    <w:abstractNumId w:val="5"/>
  </w:num>
  <w:num w:numId="24">
    <w:abstractNumId w:val="8"/>
  </w:num>
  <w:num w:numId="25">
    <w:abstractNumId w:val="14"/>
  </w:num>
  <w:num w:numId="26">
    <w:abstractNumId w:val="1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24A59"/>
    <w:rsid w:val="00006C79"/>
    <w:rsid w:val="00010999"/>
    <w:rsid w:val="000110C4"/>
    <w:rsid w:val="000214D4"/>
    <w:rsid w:val="00030E26"/>
    <w:rsid w:val="00046193"/>
    <w:rsid w:val="0006410D"/>
    <w:rsid w:val="00066215"/>
    <w:rsid w:val="00066426"/>
    <w:rsid w:val="000842B3"/>
    <w:rsid w:val="000908E2"/>
    <w:rsid w:val="0009128F"/>
    <w:rsid w:val="000D0AAB"/>
    <w:rsid w:val="000E6B60"/>
    <w:rsid w:val="000E7C21"/>
    <w:rsid w:val="000F38BE"/>
    <w:rsid w:val="00107BC2"/>
    <w:rsid w:val="00113C0A"/>
    <w:rsid w:val="00117109"/>
    <w:rsid w:val="00137DEE"/>
    <w:rsid w:val="001451DC"/>
    <w:rsid w:val="001551AF"/>
    <w:rsid w:val="00191B42"/>
    <w:rsid w:val="001A0BD7"/>
    <w:rsid w:val="001A1627"/>
    <w:rsid w:val="001A647B"/>
    <w:rsid w:val="001B74AE"/>
    <w:rsid w:val="001C19E1"/>
    <w:rsid w:val="001C3352"/>
    <w:rsid w:val="001C411B"/>
    <w:rsid w:val="001D2E0D"/>
    <w:rsid w:val="001E2417"/>
    <w:rsid w:val="0020586F"/>
    <w:rsid w:val="002112B4"/>
    <w:rsid w:val="00217048"/>
    <w:rsid w:val="00247C46"/>
    <w:rsid w:val="00252BB5"/>
    <w:rsid w:val="00275E3E"/>
    <w:rsid w:val="0028763E"/>
    <w:rsid w:val="00291188"/>
    <w:rsid w:val="002C5760"/>
    <w:rsid w:val="002D0A6F"/>
    <w:rsid w:val="002E6723"/>
    <w:rsid w:val="00302CD8"/>
    <w:rsid w:val="00314331"/>
    <w:rsid w:val="003202FC"/>
    <w:rsid w:val="00352B75"/>
    <w:rsid w:val="00375A46"/>
    <w:rsid w:val="00377AF2"/>
    <w:rsid w:val="003924CC"/>
    <w:rsid w:val="003925D1"/>
    <w:rsid w:val="00394F6C"/>
    <w:rsid w:val="003951B1"/>
    <w:rsid w:val="003A3217"/>
    <w:rsid w:val="003B0D28"/>
    <w:rsid w:val="003C63EC"/>
    <w:rsid w:val="003D0340"/>
    <w:rsid w:val="003D112F"/>
    <w:rsid w:val="003D3C69"/>
    <w:rsid w:val="003E0F39"/>
    <w:rsid w:val="003E31FA"/>
    <w:rsid w:val="0041667A"/>
    <w:rsid w:val="0042455F"/>
    <w:rsid w:val="00430959"/>
    <w:rsid w:val="00431F85"/>
    <w:rsid w:val="00461DF2"/>
    <w:rsid w:val="00475D97"/>
    <w:rsid w:val="004856F7"/>
    <w:rsid w:val="004C0BCD"/>
    <w:rsid w:val="004D7FEF"/>
    <w:rsid w:val="004E56AF"/>
    <w:rsid w:val="004F2C2E"/>
    <w:rsid w:val="004F7079"/>
    <w:rsid w:val="004F7304"/>
    <w:rsid w:val="004F7F7B"/>
    <w:rsid w:val="005037B2"/>
    <w:rsid w:val="00507F3E"/>
    <w:rsid w:val="00516A73"/>
    <w:rsid w:val="005265DA"/>
    <w:rsid w:val="005266B3"/>
    <w:rsid w:val="00540414"/>
    <w:rsid w:val="00541126"/>
    <w:rsid w:val="00552D18"/>
    <w:rsid w:val="00560EB4"/>
    <w:rsid w:val="00585E26"/>
    <w:rsid w:val="00586C9D"/>
    <w:rsid w:val="00591753"/>
    <w:rsid w:val="005B53F6"/>
    <w:rsid w:val="005C1E45"/>
    <w:rsid w:val="005C53C8"/>
    <w:rsid w:val="005E3E08"/>
    <w:rsid w:val="00603282"/>
    <w:rsid w:val="00607F46"/>
    <w:rsid w:val="006322AE"/>
    <w:rsid w:val="006447EB"/>
    <w:rsid w:val="00652207"/>
    <w:rsid w:val="006C491E"/>
    <w:rsid w:val="006D2E35"/>
    <w:rsid w:val="006F3BA0"/>
    <w:rsid w:val="00717ACF"/>
    <w:rsid w:val="007205FA"/>
    <w:rsid w:val="00722555"/>
    <w:rsid w:val="007260B0"/>
    <w:rsid w:val="00727F26"/>
    <w:rsid w:val="00735412"/>
    <w:rsid w:val="0073608C"/>
    <w:rsid w:val="00753E34"/>
    <w:rsid w:val="00762093"/>
    <w:rsid w:val="007820EA"/>
    <w:rsid w:val="00794813"/>
    <w:rsid w:val="007B7262"/>
    <w:rsid w:val="007C4DE6"/>
    <w:rsid w:val="007C5DEC"/>
    <w:rsid w:val="007C6B45"/>
    <w:rsid w:val="007C7D22"/>
    <w:rsid w:val="007D364C"/>
    <w:rsid w:val="007D3EFD"/>
    <w:rsid w:val="007D7F92"/>
    <w:rsid w:val="007E5D66"/>
    <w:rsid w:val="00800B1A"/>
    <w:rsid w:val="008031EF"/>
    <w:rsid w:val="0081561F"/>
    <w:rsid w:val="00816B26"/>
    <w:rsid w:val="00817D4E"/>
    <w:rsid w:val="00822665"/>
    <w:rsid w:val="00835BB8"/>
    <w:rsid w:val="0084415F"/>
    <w:rsid w:val="00845F71"/>
    <w:rsid w:val="008551FA"/>
    <w:rsid w:val="00856A56"/>
    <w:rsid w:val="00870470"/>
    <w:rsid w:val="00874549"/>
    <w:rsid w:val="008826E7"/>
    <w:rsid w:val="008A2826"/>
    <w:rsid w:val="008A47EF"/>
    <w:rsid w:val="008B0D09"/>
    <w:rsid w:val="008B518A"/>
    <w:rsid w:val="008D1142"/>
    <w:rsid w:val="008E4423"/>
    <w:rsid w:val="008F7196"/>
    <w:rsid w:val="0092376D"/>
    <w:rsid w:val="00924A59"/>
    <w:rsid w:val="00932811"/>
    <w:rsid w:val="00990E8B"/>
    <w:rsid w:val="009A3DEA"/>
    <w:rsid w:val="009B51CB"/>
    <w:rsid w:val="009B69EC"/>
    <w:rsid w:val="009C4259"/>
    <w:rsid w:val="009D0161"/>
    <w:rsid w:val="009D25A0"/>
    <w:rsid w:val="009E1532"/>
    <w:rsid w:val="00A01D09"/>
    <w:rsid w:val="00A11A95"/>
    <w:rsid w:val="00A2154E"/>
    <w:rsid w:val="00A227B9"/>
    <w:rsid w:val="00A33761"/>
    <w:rsid w:val="00A4415C"/>
    <w:rsid w:val="00A53519"/>
    <w:rsid w:val="00A849AE"/>
    <w:rsid w:val="00AC2ECA"/>
    <w:rsid w:val="00AC3C1B"/>
    <w:rsid w:val="00AC6540"/>
    <w:rsid w:val="00AD3147"/>
    <w:rsid w:val="00AF0A39"/>
    <w:rsid w:val="00AF0C0B"/>
    <w:rsid w:val="00AF516F"/>
    <w:rsid w:val="00B163E2"/>
    <w:rsid w:val="00B42BC5"/>
    <w:rsid w:val="00B47BA1"/>
    <w:rsid w:val="00B5405E"/>
    <w:rsid w:val="00B80830"/>
    <w:rsid w:val="00B90F93"/>
    <w:rsid w:val="00BA072A"/>
    <w:rsid w:val="00BA1680"/>
    <w:rsid w:val="00BA17EF"/>
    <w:rsid w:val="00BA371D"/>
    <w:rsid w:val="00BA7F4C"/>
    <w:rsid w:val="00BB33C8"/>
    <w:rsid w:val="00BC1211"/>
    <w:rsid w:val="00BC5645"/>
    <w:rsid w:val="00BD5BAE"/>
    <w:rsid w:val="00BE1457"/>
    <w:rsid w:val="00C224A3"/>
    <w:rsid w:val="00C24E15"/>
    <w:rsid w:val="00C354B7"/>
    <w:rsid w:val="00C41928"/>
    <w:rsid w:val="00C4583D"/>
    <w:rsid w:val="00C50DB3"/>
    <w:rsid w:val="00C51817"/>
    <w:rsid w:val="00C5711E"/>
    <w:rsid w:val="00C60D2A"/>
    <w:rsid w:val="00CB56F5"/>
    <w:rsid w:val="00CC061F"/>
    <w:rsid w:val="00CD4F54"/>
    <w:rsid w:val="00CE70B6"/>
    <w:rsid w:val="00CF3EC4"/>
    <w:rsid w:val="00D047F4"/>
    <w:rsid w:val="00D20C50"/>
    <w:rsid w:val="00D26320"/>
    <w:rsid w:val="00D36905"/>
    <w:rsid w:val="00D47962"/>
    <w:rsid w:val="00D56239"/>
    <w:rsid w:val="00D91AF0"/>
    <w:rsid w:val="00D92C3A"/>
    <w:rsid w:val="00D942C7"/>
    <w:rsid w:val="00D97446"/>
    <w:rsid w:val="00DC34F9"/>
    <w:rsid w:val="00E1105F"/>
    <w:rsid w:val="00E13BEA"/>
    <w:rsid w:val="00E14597"/>
    <w:rsid w:val="00E21882"/>
    <w:rsid w:val="00E259B8"/>
    <w:rsid w:val="00E43735"/>
    <w:rsid w:val="00E53C18"/>
    <w:rsid w:val="00E57013"/>
    <w:rsid w:val="00E6782F"/>
    <w:rsid w:val="00E851BA"/>
    <w:rsid w:val="00E85C88"/>
    <w:rsid w:val="00EA2963"/>
    <w:rsid w:val="00EB568F"/>
    <w:rsid w:val="00ED20F7"/>
    <w:rsid w:val="00ED2927"/>
    <w:rsid w:val="00EE5D62"/>
    <w:rsid w:val="00EF05A7"/>
    <w:rsid w:val="00F00B1F"/>
    <w:rsid w:val="00F255E0"/>
    <w:rsid w:val="00F410FC"/>
    <w:rsid w:val="00F46053"/>
    <w:rsid w:val="00F54999"/>
    <w:rsid w:val="00F829F6"/>
    <w:rsid w:val="00F957BF"/>
    <w:rsid w:val="00FB75F3"/>
    <w:rsid w:val="00FD295B"/>
    <w:rsid w:val="00FD348B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E0F39"/>
    <w:pPr>
      <w:keepNext/>
      <w:widowControl/>
      <w:numPr>
        <w:numId w:val="17"/>
      </w:numPr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0F39"/>
    <w:pPr>
      <w:keepNext/>
      <w:widowControl/>
      <w:numPr>
        <w:ilvl w:val="1"/>
        <w:numId w:val="17"/>
      </w:numPr>
      <w:autoSpaceDE/>
      <w:autoSpaceDN/>
      <w:adjustRightInd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0F39"/>
    <w:pPr>
      <w:keepNext/>
      <w:widowControl/>
      <w:numPr>
        <w:ilvl w:val="2"/>
        <w:numId w:val="17"/>
      </w:numPr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3E0F39"/>
    <w:pPr>
      <w:keepNext/>
      <w:widowControl/>
      <w:numPr>
        <w:ilvl w:val="3"/>
        <w:numId w:val="17"/>
      </w:numPr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E0F39"/>
    <w:pPr>
      <w:widowControl/>
      <w:numPr>
        <w:ilvl w:val="4"/>
        <w:numId w:val="17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E0F39"/>
    <w:pPr>
      <w:widowControl/>
      <w:numPr>
        <w:ilvl w:val="5"/>
        <w:numId w:val="17"/>
      </w:numPr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E0F39"/>
    <w:pPr>
      <w:widowControl/>
      <w:numPr>
        <w:ilvl w:val="6"/>
        <w:numId w:val="17"/>
      </w:numPr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3E0F39"/>
    <w:pPr>
      <w:widowControl/>
      <w:numPr>
        <w:ilvl w:val="7"/>
        <w:numId w:val="17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3E0F39"/>
    <w:pPr>
      <w:widowControl/>
      <w:numPr>
        <w:ilvl w:val="8"/>
        <w:numId w:val="17"/>
      </w:numPr>
      <w:autoSpaceDE/>
      <w:autoSpaceDN/>
      <w:adjustRightInd/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3E0F39"/>
    <w:rPr>
      <w:rFonts w:ascii="Calibri Light" w:hAnsi="Calibri Light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basedOn w:val="a0"/>
    <w:rsid w:val="00D91AF0"/>
    <w:rPr>
      <w:rFonts w:cs="Times New Roman"/>
      <w:color w:val="0000FF"/>
      <w:u w:val="single"/>
    </w:rPr>
  </w:style>
  <w:style w:type="paragraph" w:customStyle="1" w:styleId="ConsPlusNormal">
    <w:name w:val="ConsPlusNormal"/>
    <w:rsid w:val="00D91AF0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4">
    <w:name w:val="Block Text"/>
    <w:basedOn w:val="a"/>
    <w:rsid w:val="00D91AF0"/>
    <w:pPr>
      <w:widowControl/>
      <w:autoSpaceDE/>
      <w:autoSpaceDN/>
      <w:adjustRightInd/>
      <w:ind w:left="960" w:right="453" w:firstLine="60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D047F4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3C63EC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qFormat/>
    <w:rsid w:val="00475D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585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451D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2017-07-25T12:25:00Z</cp:lastPrinted>
  <dcterms:created xsi:type="dcterms:W3CDTF">2017-07-25T14:39:00Z</dcterms:created>
  <dcterms:modified xsi:type="dcterms:W3CDTF">2017-07-25T14:39:00Z</dcterms:modified>
</cp:coreProperties>
</file>