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BE" w:rsidRDefault="00D920AA" w:rsidP="009811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Приложение</w:t>
      </w:r>
    </w:p>
    <w:p w:rsidR="00D920AA" w:rsidRDefault="00D920AA" w:rsidP="009811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к постановлению</w:t>
      </w:r>
    </w:p>
    <w:p w:rsidR="00D920AA" w:rsidRDefault="00D920AA" w:rsidP="009811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города Ливны</w:t>
      </w:r>
    </w:p>
    <w:p w:rsidR="00D920AA" w:rsidRDefault="00D920AA" w:rsidP="009811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C5137">
        <w:rPr>
          <w:sz w:val="28"/>
          <w:szCs w:val="28"/>
        </w:rPr>
        <w:t xml:space="preserve">                                               23 января</w:t>
      </w:r>
      <w:r w:rsidR="007C518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C5137">
        <w:rPr>
          <w:sz w:val="28"/>
          <w:szCs w:val="28"/>
        </w:rPr>
        <w:t>4 г. № 27</w:t>
      </w:r>
    </w:p>
    <w:p w:rsidR="00D920AA" w:rsidRDefault="00D920AA" w:rsidP="009811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02F04">
        <w:rPr>
          <w:sz w:val="28"/>
          <w:szCs w:val="28"/>
        </w:rPr>
        <w:t xml:space="preserve">                    Приложение </w:t>
      </w:r>
      <w:r>
        <w:rPr>
          <w:sz w:val="28"/>
          <w:szCs w:val="28"/>
        </w:rPr>
        <w:t>1</w:t>
      </w:r>
    </w:p>
    <w:p w:rsidR="00D920AA" w:rsidRDefault="00D920AA" w:rsidP="009811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к постановлению</w:t>
      </w:r>
    </w:p>
    <w:p w:rsidR="00D920AA" w:rsidRDefault="00D920AA" w:rsidP="009811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города Ливны</w:t>
      </w:r>
    </w:p>
    <w:p w:rsidR="00D920AA" w:rsidRDefault="00D920AA" w:rsidP="009811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26 января 2018 г. №40</w:t>
      </w:r>
    </w:p>
    <w:p w:rsidR="00D920AA" w:rsidRPr="00E439BD" w:rsidRDefault="00D920AA" w:rsidP="009811BE">
      <w:pPr>
        <w:jc w:val="center"/>
        <w:rPr>
          <w:sz w:val="28"/>
          <w:szCs w:val="28"/>
        </w:rPr>
      </w:pPr>
      <w:r w:rsidRPr="00E439BD">
        <w:rPr>
          <w:sz w:val="28"/>
          <w:szCs w:val="28"/>
        </w:rPr>
        <w:t>Состав</w:t>
      </w:r>
    </w:p>
    <w:p w:rsidR="00D920AA" w:rsidRPr="00E439BD" w:rsidRDefault="007F67E7" w:rsidP="009811BE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D920AA" w:rsidRPr="00E439BD">
        <w:rPr>
          <w:sz w:val="28"/>
          <w:szCs w:val="28"/>
        </w:rPr>
        <w:t xml:space="preserve">нтитеррористической комиссии в </w:t>
      </w:r>
      <w:proofErr w:type="gramStart"/>
      <w:r w:rsidR="00D920AA" w:rsidRPr="00E439BD">
        <w:rPr>
          <w:sz w:val="28"/>
          <w:szCs w:val="28"/>
        </w:rPr>
        <w:t>г</w:t>
      </w:r>
      <w:proofErr w:type="gramEnd"/>
      <w:r w:rsidR="00D920AA" w:rsidRPr="00E439BD">
        <w:rPr>
          <w:sz w:val="28"/>
          <w:szCs w:val="28"/>
        </w:rPr>
        <w:t>. Ливны Орловской области</w:t>
      </w:r>
    </w:p>
    <w:p w:rsidR="00D920AA" w:rsidRPr="00E439BD" w:rsidRDefault="00D920AA" w:rsidP="009811BE">
      <w:pPr>
        <w:jc w:val="center"/>
        <w:rPr>
          <w:sz w:val="28"/>
          <w:szCs w:val="28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048"/>
        <w:gridCol w:w="3264"/>
        <w:gridCol w:w="3264"/>
      </w:tblGrid>
      <w:tr w:rsidR="00E439BD" w:rsidRPr="00B737B3" w:rsidTr="00B737B3">
        <w:tc>
          <w:tcPr>
            <w:tcW w:w="792" w:type="dxa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№</w:t>
            </w:r>
          </w:p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proofErr w:type="gramStart"/>
            <w:r w:rsidRPr="00B737B3">
              <w:rPr>
                <w:sz w:val="28"/>
                <w:szCs w:val="28"/>
              </w:rPr>
              <w:t>п</w:t>
            </w:r>
            <w:proofErr w:type="gramEnd"/>
            <w:r w:rsidRPr="00B737B3">
              <w:rPr>
                <w:sz w:val="28"/>
                <w:szCs w:val="28"/>
              </w:rPr>
              <w:t>/п</w:t>
            </w:r>
          </w:p>
        </w:tc>
        <w:tc>
          <w:tcPr>
            <w:tcW w:w="3048" w:type="dxa"/>
            <w:vAlign w:val="center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3264" w:type="dxa"/>
            <w:vAlign w:val="center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Должность</w:t>
            </w:r>
          </w:p>
        </w:tc>
        <w:tc>
          <w:tcPr>
            <w:tcW w:w="3264" w:type="dxa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Статус</w:t>
            </w:r>
          </w:p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в составе комиссии</w:t>
            </w:r>
          </w:p>
        </w:tc>
      </w:tr>
      <w:tr w:rsidR="00E439BD" w:rsidRPr="00B737B3" w:rsidTr="00B737B3">
        <w:tc>
          <w:tcPr>
            <w:tcW w:w="792" w:type="dxa"/>
            <w:vAlign w:val="center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  <w:vAlign w:val="center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Трубицин</w:t>
            </w:r>
          </w:p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264" w:type="dxa"/>
            <w:vAlign w:val="center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Глава города</w:t>
            </w:r>
          </w:p>
        </w:tc>
        <w:tc>
          <w:tcPr>
            <w:tcW w:w="3264" w:type="dxa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председатель</w:t>
            </w:r>
          </w:p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 xml:space="preserve">АТК в </w:t>
            </w:r>
            <w:proofErr w:type="gramStart"/>
            <w:r w:rsidRPr="00B737B3">
              <w:rPr>
                <w:sz w:val="28"/>
                <w:szCs w:val="28"/>
              </w:rPr>
              <w:t>г</w:t>
            </w:r>
            <w:proofErr w:type="gramEnd"/>
            <w:r w:rsidRPr="00B737B3">
              <w:rPr>
                <w:sz w:val="28"/>
                <w:szCs w:val="28"/>
              </w:rPr>
              <w:t>. Ливны</w:t>
            </w:r>
          </w:p>
        </w:tc>
      </w:tr>
      <w:tr w:rsidR="00E439BD" w:rsidRPr="00B737B3" w:rsidTr="00B737B3">
        <w:tc>
          <w:tcPr>
            <w:tcW w:w="792" w:type="dxa"/>
            <w:vAlign w:val="center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2</w:t>
            </w:r>
          </w:p>
        </w:tc>
        <w:tc>
          <w:tcPr>
            <w:tcW w:w="3048" w:type="dxa"/>
            <w:vAlign w:val="center"/>
          </w:tcPr>
          <w:p w:rsidR="007A0A4F" w:rsidRDefault="007A0A4F" w:rsidP="007A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Кудинов </w:t>
            </w:r>
          </w:p>
          <w:p w:rsidR="00E439BD" w:rsidRPr="00B737B3" w:rsidRDefault="007A0A4F" w:rsidP="007A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3264" w:type="dxa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Начальник отделения УФСБ России по Орловской области</w:t>
            </w:r>
          </w:p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 xml:space="preserve">в </w:t>
            </w:r>
            <w:proofErr w:type="gramStart"/>
            <w:r w:rsidRPr="00B737B3">
              <w:rPr>
                <w:sz w:val="28"/>
                <w:szCs w:val="28"/>
              </w:rPr>
              <w:t>г</w:t>
            </w:r>
            <w:proofErr w:type="gramEnd"/>
            <w:r w:rsidRPr="00B737B3">
              <w:rPr>
                <w:sz w:val="28"/>
                <w:szCs w:val="28"/>
              </w:rPr>
              <w:t>. Ливны</w:t>
            </w:r>
          </w:p>
        </w:tc>
        <w:tc>
          <w:tcPr>
            <w:tcW w:w="3264" w:type="dxa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заместитель</w:t>
            </w:r>
          </w:p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председателя</w:t>
            </w:r>
          </w:p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антитеррористической</w:t>
            </w:r>
          </w:p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комиссии города</w:t>
            </w:r>
          </w:p>
        </w:tc>
      </w:tr>
      <w:tr w:rsidR="00B737B3" w:rsidRPr="00B737B3" w:rsidTr="00B737B3">
        <w:tc>
          <w:tcPr>
            <w:tcW w:w="792" w:type="dxa"/>
            <w:vAlign w:val="center"/>
          </w:tcPr>
          <w:p w:rsidR="00B737B3" w:rsidRPr="00B737B3" w:rsidRDefault="00B737B3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3</w:t>
            </w:r>
          </w:p>
        </w:tc>
        <w:tc>
          <w:tcPr>
            <w:tcW w:w="3048" w:type="dxa"/>
            <w:vAlign w:val="center"/>
          </w:tcPr>
          <w:p w:rsidR="00B737B3" w:rsidRPr="00B737B3" w:rsidRDefault="00B737B3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Барыбин Сергей Анатольевич</w:t>
            </w:r>
          </w:p>
        </w:tc>
        <w:tc>
          <w:tcPr>
            <w:tcW w:w="3264" w:type="dxa"/>
          </w:tcPr>
          <w:p w:rsidR="00B737B3" w:rsidRPr="00B737B3" w:rsidRDefault="00B737B3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Заместитель главы администрации города по ЖКХ и строительству</w:t>
            </w:r>
          </w:p>
        </w:tc>
        <w:tc>
          <w:tcPr>
            <w:tcW w:w="3264" w:type="dxa"/>
          </w:tcPr>
          <w:p w:rsidR="00B737B3" w:rsidRPr="00B737B3" w:rsidRDefault="00B737B3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 xml:space="preserve">                                     член комиссии</w:t>
            </w:r>
          </w:p>
        </w:tc>
      </w:tr>
      <w:tr w:rsidR="00E439BD" w:rsidRPr="00B737B3" w:rsidTr="00B737B3">
        <w:tc>
          <w:tcPr>
            <w:tcW w:w="792" w:type="dxa"/>
            <w:vAlign w:val="center"/>
          </w:tcPr>
          <w:p w:rsidR="00E439BD" w:rsidRPr="00B737B3" w:rsidRDefault="00B737B3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4</w:t>
            </w:r>
          </w:p>
        </w:tc>
        <w:tc>
          <w:tcPr>
            <w:tcW w:w="3048" w:type="dxa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 xml:space="preserve">Поваляев </w:t>
            </w:r>
          </w:p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3264" w:type="dxa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Начальник МО МВД России «Ливенский»</w:t>
            </w:r>
          </w:p>
        </w:tc>
        <w:tc>
          <w:tcPr>
            <w:tcW w:w="3264" w:type="dxa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</w:p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член комиссии</w:t>
            </w:r>
          </w:p>
        </w:tc>
      </w:tr>
      <w:tr w:rsidR="00E439BD" w:rsidRPr="00B737B3" w:rsidTr="00B737B3">
        <w:tc>
          <w:tcPr>
            <w:tcW w:w="792" w:type="dxa"/>
            <w:vAlign w:val="center"/>
          </w:tcPr>
          <w:p w:rsidR="00E439BD" w:rsidRPr="00B737B3" w:rsidRDefault="00B737B3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5</w:t>
            </w:r>
          </w:p>
        </w:tc>
        <w:tc>
          <w:tcPr>
            <w:tcW w:w="3048" w:type="dxa"/>
            <w:vAlign w:val="center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Конищева</w:t>
            </w:r>
          </w:p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264" w:type="dxa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Председатель Ливенского гор</w:t>
            </w:r>
            <w:r w:rsidR="002733FF" w:rsidRPr="00B737B3">
              <w:rPr>
                <w:sz w:val="28"/>
                <w:szCs w:val="28"/>
              </w:rPr>
              <w:t>одского</w:t>
            </w:r>
            <w:r w:rsidRPr="00B737B3">
              <w:rPr>
                <w:sz w:val="28"/>
                <w:szCs w:val="28"/>
              </w:rPr>
              <w:t xml:space="preserve"> </w:t>
            </w:r>
            <w:r w:rsidR="002733FF" w:rsidRPr="00B737B3">
              <w:rPr>
                <w:sz w:val="28"/>
                <w:szCs w:val="28"/>
              </w:rPr>
              <w:t xml:space="preserve">Совета </w:t>
            </w:r>
            <w:r w:rsidRPr="00B737B3">
              <w:rPr>
                <w:sz w:val="28"/>
                <w:szCs w:val="28"/>
              </w:rPr>
              <w:t>народных депутатов</w:t>
            </w:r>
          </w:p>
        </w:tc>
        <w:tc>
          <w:tcPr>
            <w:tcW w:w="3264" w:type="dxa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</w:p>
          <w:p w:rsidR="002733FF" w:rsidRPr="00B737B3" w:rsidRDefault="002733FF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член комиссии</w:t>
            </w:r>
          </w:p>
        </w:tc>
      </w:tr>
      <w:tr w:rsidR="00E439BD" w:rsidRPr="00B737B3" w:rsidTr="00B737B3">
        <w:tc>
          <w:tcPr>
            <w:tcW w:w="792" w:type="dxa"/>
            <w:vAlign w:val="center"/>
          </w:tcPr>
          <w:p w:rsidR="00E439BD" w:rsidRPr="00B737B3" w:rsidRDefault="00B737B3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6</w:t>
            </w:r>
          </w:p>
        </w:tc>
        <w:tc>
          <w:tcPr>
            <w:tcW w:w="3048" w:type="dxa"/>
            <w:vAlign w:val="center"/>
          </w:tcPr>
          <w:p w:rsidR="00E439BD" w:rsidRDefault="007A0A4F" w:rsidP="00B7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Петрыкин</w:t>
            </w:r>
          </w:p>
          <w:p w:rsidR="007A0A4F" w:rsidRPr="00B737B3" w:rsidRDefault="007A0A4F" w:rsidP="00B7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264" w:type="dxa"/>
          </w:tcPr>
          <w:p w:rsidR="00E439BD" w:rsidRPr="00B737B3" w:rsidRDefault="007A0A4F" w:rsidP="00B7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</w:t>
            </w:r>
            <w:r w:rsidR="00E439BD" w:rsidRPr="00B737B3">
              <w:rPr>
                <w:sz w:val="28"/>
                <w:szCs w:val="28"/>
              </w:rPr>
              <w:t xml:space="preserve"> комиссар </w:t>
            </w:r>
          </w:p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г. Ливны и Ливенского района</w:t>
            </w:r>
          </w:p>
        </w:tc>
        <w:tc>
          <w:tcPr>
            <w:tcW w:w="3264" w:type="dxa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</w:p>
          <w:p w:rsidR="002733FF" w:rsidRPr="00B737B3" w:rsidRDefault="002733FF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член комиссии</w:t>
            </w:r>
          </w:p>
        </w:tc>
      </w:tr>
      <w:tr w:rsidR="00E439BD" w:rsidRPr="00B737B3" w:rsidTr="00B737B3">
        <w:tc>
          <w:tcPr>
            <w:tcW w:w="792" w:type="dxa"/>
            <w:vAlign w:val="center"/>
          </w:tcPr>
          <w:p w:rsidR="00E439BD" w:rsidRPr="00B737B3" w:rsidRDefault="00B737B3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7</w:t>
            </w:r>
          </w:p>
        </w:tc>
        <w:tc>
          <w:tcPr>
            <w:tcW w:w="3048" w:type="dxa"/>
            <w:vAlign w:val="center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Бурцев</w:t>
            </w:r>
          </w:p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3264" w:type="dxa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Начальник Ливенского пожарно-спасательного гарнизона</w:t>
            </w:r>
          </w:p>
        </w:tc>
        <w:tc>
          <w:tcPr>
            <w:tcW w:w="3264" w:type="dxa"/>
          </w:tcPr>
          <w:p w:rsidR="002733FF" w:rsidRPr="00B737B3" w:rsidRDefault="002733FF" w:rsidP="00B737B3">
            <w:pPr>
              <w:jc w:val="center"/>
              <w:rPr>
                <w:sz w:val="28"/>
                <w:szCs w:val="28"/>
              </w:rPr>
            </w:pPr>
          </w:p>
          <w:p w:rsidR="002733FF" w:rsidRPr="00B737B3" w:rsidRDefault="002733FF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член комиссии</w:t>
            </w:r>
          </w:p>
          <w:p w:rsidR="002733FF" w:rsidRPr="00B737B3" w:rsidRDefault="002733FF" w:rsidP="00B737B3">
            <w:pPr>
              <w:jc w:val="center"/>
              <w:rPr>
                <w:sz w:val="28"/>
                <w:szCs w:val="28"/>
              </w:rPr>
            </w:pPr>
          </w:p>
        </w:tc>
      </w:tr>
      <w:tr w:rsidR="00E439BD" w:rsidRPr="00B737B3" w:rsidTr="00B737B3">
        <w:tc>
          <w:tcPr>
            <w:tcW w:w="792" w:type="dxa"/>
            <w:vAlign w:val="center"/>
          </w:tcPr>
          <w:p w:rsidR="00E439BD" w:rsidRPr="00B737B3" w:rsidRDefault="00B737B3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8</w:t>
            </w:r>
          </w:p>
        </w:tc>
        <w:tc>
          <w:tcPr>
            <w:tcW w:w="3048" w:type="dxa"/>
            <w:vAlign w:val="center"/>
          </w:tcPr>
          <w:p w:rsidR="00E439BD" w:rsidRDefault="007A0A4F" w:rsidP="007A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</w:t>
            </w:r>
          </w:p>
          <w:p w:rsidR="007A0A4F" w:rsidRPr="00B737B3" w:rsidRDefault="007A0A4F" w:rsidP="007A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264" w:type="dxa"/>
          </w:tcPr>
          <w:p w:rsidR="00E439BD" w:rsidRPr="00B737B3" w:rsidRDefault="007A0A4F" w:rsidP="00B7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E439BD" w:rsidRPr="00B737B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E439BD" w:rsidRPr="00B737B3">
              <w:rPr>
                <w:sz w:val="28"/>
                <w:szCs w:val="28"/>
              </w:rPr>
              <w:t xml:space="preserve"> ФКУ ИК-2 УФСИН России по Орловской области</w:t>
            </w:r>
          </w:p>
        </w:tc>
        <w:tc>
          <w:tcPr>
            <w:tcW w:w="3264" w:type="dxa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</w:p>
          <w:p w:rsidR="002733FF" w:rsidRPr="00B737B3" w:rsidRDefault="002733FF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член комиссии</w:t>
            </w:r>
          </w:p>
          <w:p w:rsidR="002733FF" w:rsidRPr="00B737B3" w:rsidRDefault="002733FF" w:rsidP="00B737B3">
            <w:pPr>
              <w:jc w:val="center"/>
              <w:rPr>
                <w:sz w:val="28"/>
                <w:szCs w:val="28"/>
              </w:rPr>
            </w:pPr>
          </w:p>
        </w:tc>
      </w:tr>
      <w:tr w:rsidR="00E439BD" w:rsidRPr="00B737B3" w:rsidTr="00B737B3">
        <w:tc>
          <w:tcPr>
            <w:tcW w:w="792" w:type="dxa"/>
            <w:vAlign w:val="center"/>
          </w:tcPr>
          <w:p w:rsidR="00E439BD" w:rsidRPr="00B737B3" w:rsidRDefault="00B737B3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9</w:t>
            </w:r>
          </w:p>
        </w:tc>
        <w:tc>
          <w:tcPr>
            <w:tcW w:w="3048" w:type="dxa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Петров</w:t>
            </w:r>
          </w:p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3264" w:type="dxa"/>
            <w:vAlign w:val="center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Менеджер по ГО и ЧС</w:t>
            </w:r>
          </w:p>
        </w:tc>
        <w:tc>
          <w:tcPr>
            <w:tcW w:w="3264" w:type="dxa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</w:p>
          <w:p w:rsidR="002733FF" w:rsidRPr="00B737B3" w:rsidRDefault="002733FF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член комиссии</w:t>
            </w:r>
          </w:p>
          <w:p w:rsidR="002733FF" w:rsidRPr="00B737B3" w:rsidRDefault="002733FF" w:rsidP="00B737B3">
            <w:pPr>
              <w:jc w:val="center"/>
              <w:rPr>
                <w:sz w:val="28"/>
                <w:szCs w:val="28"/>
              </w:rPr>
            </w:pPr>
          </w:p>
        </w:tc>
      </w:tr>
      <w:tr w:rsidR="00E439BD" w:rsidRPr="00B737B3" w:rsidTr="00B737B3">
        <w:tc>
          <w:tcPr>
            <w:tcW w:w="792" w:type="dxa"/>
            <w:vAlign w:val="center"/>
          </w:tcPr>
          <w:p w:rsidR="00E439BD" w:rsidRPr="00B737B3" w:rsidRDefault="00B737B3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10</w:t>
            </w:r>
          </w:p>
        </w:tc>
        <w:tc>
          <w:tcPr>
            <w:tcW w:w="3048" w:type="dxa"/>
            <w:vAlign w:val="center"/>
          </w:tcPr>
          <w:p w:rsidR="00E439BD" w:rsidRPr="00B737B3" w:rsidRDefault="006940AE" w:rsidP="00B7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 Олег Викторович</w:t>
            </w:r>
          </w:p>
        </w:tc>
        <w:tc>
          <w:tcPr>
            <w:tcW w:w="3264" w:type="dxa"/>
          </w:tcPr>
          <w:p w:rsidR="00E439BD" w:rsidRPr="00B737B3" w:rsidRDefault="006940AE" w:rsidP="00B7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мобилизационной подготовке, ГО и ЧС администрации г. Ливны</w:t>
            </w:r>
          </w:p>
        </w:tc>
        <w:tc>
          <w:tcPr>
            <w:tcW w:w="3264" w:type="dxa"/>
          </w:tcPr>
          <w:p w:rsidR="00E439BD" w:rsidRPr="00B737B3" w:rsidRDefault="00E439BD" w:rsidP="00B737B3">
            <w:pPr>
              <w:jc w:val="center"/>
              <w:rPr>
                <w:sz w:val="28"/>
                <w:szCs w:val="28"/>
              </w:rPr>
            </w:pPr>
          </w:p>
          <w:p w:rsidR="002733FF" w:rsidRPr="00B737B3" w:rsidRDefault="002733FF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секретарь</w:t>
            </w:r>
          </w:p>
          <w:p w:rsidR="002733FF" w:rsidRPr="00B737B3" w:rsidRDefault="002733FF" w:rsidP="00B737B3">
            <w:pPr>
              <w:jc w:val="center"/>
              <w:rPr>
                <w:sz w:val="28"/>
                <w:szCs w:val="28"/>
              </w:rPr>
            </w:pPr>
            <w:r w:rsidRPr="00B737B3">
              <w:rPr>
                <w:sz w:val="28"/>
                <w:szCs w:val="28"/>
              </w:rPr>
              <w:t>антитеррористической комиссии города</w:t>
            </w:r>
          </w:p>
        </w:tc>
      </w:tr>
    </w:tbl>
    <w:p w:rsidR="009811BE" w:rsidRPr="00E439BD" w:rsidRDefault="009811BE" w:rsidP="009811BE">
      <w:pPr>
        <w:jc w:val="center"/>
        <w:rPr>
          <w:sz w:val="28"/>
          <w:szCs w:val="28"/>
        </w:rPr>
      </w:pPr>
    </w:p>
    <w:p w:rsidR="001240E4" w:rsidRPr="00E439BD" w:rsidRDefault="001240E4" w:rsidP="009811BE">
      <w:pPr>
        <w:jc w:val="center"/>
        <w:rPr>
          <w:sz w:val="28"/>
          <w:szCs w:val="28"/>
        </w:rPr>
      </w:pPr>
    </w:p>
    <w:p w:rsidR="001240E4" w:rsidRPr="00D920AA" w:rsidRDefault="001240E4" w:rsidP="001240E4">
      <w:r w:rsidRPr="007E40A0">
        <w:rPr>
          <w:sz w:val="28"/>
          <w:szCs w:val="28"/>
        </w:rPr>
        <w:tab/>
      </w:r>
      <w:r>
        <w:tab/>
      </w:r>
    </w:p>
    <w:sectPr w:rsidR="001240E4" w:rsidRPr="00D920AA" w:rsidSect="009811BE">
      <w:type w:val="continuous"/>
      <w:pgSz w:w="11909" w:h="16834"/>
      <w:pgMar w:top="909" w:right="567" w:bottom="567" w:left="1418" w:header="720" w:footer="720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grammar="clean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compat/>
  <w:rsids>
    <w:rsidRoot w:val="009811BE"/>
    <w:rsid w:val="00002F04"/>
    <w:rsid w:val="000977C5"/>
    <w:rsid w:val="001240E4"/>
    <w:rsid w:val="002733FF"/>
    <w:rsid w:val="00293749"/>
    <w:rsid w:val="004876CB"/>
    <w:rsid w:val="00622ECE"/>
    <w:rsid w:val="006940AE"/>
    <w:rsid w:val="006E5BE4"/>
    <w:rsid w:val="006E7E69"/>
    <w:rsid w:val="00701F32"/>
    <w:rsid w:val="007A0A4F"/>
    <w:rsid w:val="007C518A"/>
    <w:rsid w:val="007E40A0"/>
    <w:rsid w:val="007E7DB1"/>
    <w:rsid w:val="007F67E7"/>
    <w:rsid w:val="008F58C7"/>
    <w:rsid w:val="009811BE"/>
    <w:rsid w:val="00991A66"/>
    <w:rsid w:val="009B52F2"/>
    <w:rsid w:val="00AC5137"/>
    <w:rsid w:val="00B42101"/>
    <w:rsid w:val="00B737B3"/>
    <w:rsid w:val="00B80EF9"/>
    <w:rsid w:val="00BF4596"/>
    <w:rsid w:val="00CD456E"/>
    <w:rsid w:val="00CE3F49"/>
    <w:rsid w:val="00D06FE9"/>
    <w:rsid w:val="00D5430A"/>
    <w:rsid w:val="00D920AA"/>
    <w:rsid w:val="00E11D9E"/>
    <w:rsid w:val="00E439BD"/>
    <w:rsid w:val="00E85AA7"/>
    <w:rsid w:val="00EF75BB"/>
    <w:rsid w:val="00F7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1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eddc2</dc:creator>
  <cp:lastModifiedBy>UserM</cp:lastModifiedBy>
  <cp:revision>2</cp:revision>
  <cp:lastPrinted>2024-01-22T11:22:00Z</cp:lastPrinted>
  <dcterms:created xsi:type="dcterms:W3CDTF">2024-01-24T05:44:00Z</dcterms:created>
  <dcterms:modified xsi:type="dcterms:W3CDTF">2024-01-24T05:44:00Z</dcterms:modified>
</cp:coreProperties>
</file>