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C6" w:rsidRDefault="00393BC6" w:rsidP="00393BC6">
      <w:r>
        <w:t xml:space="preserve">                                                                                                               ПРОЕКТ</w:t>
      </w:r>
    </w:p>
    <w:p w:rsidR="00393BC6" w:rsidRDefault="00393BC6" w:rsidP="00393BC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0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C6" w:rsidRDefault="00393BC6" w:rsidP="00393BC6"/>
    <w:p w:rsidR="00393BC6" w:rsidRDefault="00393BC6" w:rsidP="00393BC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93BC6" w:rsidRDefault="00393BC6" w:rsidP="00393BC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93BC6" w:rsidRDefault="00393BC6" w:rsidP="00393BC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93BC6" w:rsidRDefault="00393BC6" w:rsidP="00393BC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93BC6" w:rsidRDefault="00393BC6" w:rsidP="00393BC6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93BC6" w:rsidRDefault="00393BC6" w:rsidP="00393BC6">
      <w:pPr>
        <w:rPr>
          <w:szCs w:val="28"/>
        </w:rPr>
      </w:pPr>
    </w:p>
    <w:p w:rsidR="00393BC6" w:rsidRDefault="00393BC6" w:rsidP="00393B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393BC6" w:rsidRDefault="00393BC6" w:rsidP="00393BC6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93BC6" w:rsidRDefault="00393BC6" w:rsidP="00393BC6">
      <w:pPr>
        <w:rPr>
          <w:bCs/>
        </w:rPr>
      </w:pPr>
      <w:r>
        <w:rPr>
          <w:bCs/>
        </w:rPr>
        <w:t>О выявлении правообладателя ранее</w:t>
      </w:r>
    </w:p>
    <w:p w:rsidR="00393BC6" w:rsidRDefault="00393BC6" w:rsidP="00393BC6">
      <w:pPr>
        <w:rPr>
          <w:bCs/>
        </w:rPr>
      </w:pPr>
      <w:r>
        <w:rPr>
          <w:bCs/>
        </w:rPr>
        <w:t>учтенного объекта недвижимости</w:t>
      </w:r>
    </w:p>
    <w:p w:rsidR="00393BC6" w:rsidRDefault="00393BC6" w:rsidP="00393BC6">
      <w:pPr>
        <w:rPr>
          <w:bCs/>
        </w:rPr>
      </w:pPr>
    </w:p>
    <w:p w:rsidR="00393BC6" w:rsidRDefault="00393BC6" w:rsidP="00393BC6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93BC6" w:rsidRPr="00405C13" w:rsidRDefault="00393BC6" w:rsidP="00393BC6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57:26:0010212:198,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25 Декабря, д.85,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>
        <w:rPr>
          <w:bCs/>
        </w:rPr>
        <w:t>Грешников Сергей Иванович</w:t>
      </w:r>
      <w:r w:rsidRPr="00405C13">
        <w:rPr>
          <w:bCs/>
        </w:rPr>
        <w:t xml:space="preserve">, </w:t>
      </w:r>
      <w:r>
        <w:rPr>
          <w:bCs/>
        </w:rPr>
        <w:t xml:space="preserve"> 03 июля 1955г.р., место рождения: г. Васильевка Запорожской обл.,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 xml:space="preserve">……………………,  </w:t>
      </w:r>
      <w:r w:rsidRPr="00405C13">
        <w:rPr>
          <w:bCs/>
        </w:rPr>
        <w:t>СНИЛС</w:t>
      </w:r>
      <w:r>
        <w:rPr>
          <w:bCs/>
        </w:rPr>
        <w:t>……………….………..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25 Декабря, д.85</w:t>
      </w:r>
      <w:r w:rsidRPr="00405C13">
        <w:rPr>
          <w:bCs/>
        </w:rPr>
        <w:t>.</w:t>
      </w:r>
    </w:p>
    <w:p w:rsidR="00393BC6" w:rsidRPr="00405C13" w:rsidRDefault="00393BC6" w:rsidP="00393BC6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proofErr w:type="spellStart"/>
      <w:r>
        <w:rPr>
          <w:bCs/>
        </w:rPr>
        <w:t>Грешникова</w:t>
      </w:r>
      <w:proofErr w:type="spellEnd"/>
      <w:r>
        <w:rPr>
          <w:bCs/>
        </w:rPr>
        <w:t xml:space="preserve"> Сергея Ивановича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 xml:space="preserve">свидетельством о праве на наследство </w:t>
      </w:r>
      <w:r w:rsidRPr="00C82A15">
        <w:rPr>
          <w:bCs/>
        </w:rPr>
        <w:t xml:space="preserve">от </w:t>
      </w:r>
      <w:r>
        <w:rPr>
          <w:bCs/>
        </w:rPr>
        <w:t>20 февраля</w:t>
      </w:r>
      <w:r w:rsidRPr="00C82A15">
        <w:rPr>
          <w:bCs/>
        </w:rPr>
        <w:t xml:space="preserve"> 19</w:t>
      </w:r>
      <w:r>
        <w:rPr>
          <w:bCs/>
        </w:rPr>
        <w:t>93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393BC6" w:rsidRPr="00405C13" w:rsidRDefault="00393BC6" w:rsidP="00393BC6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13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1171</w:t>
      </w:r>
      <w:r w:rsidRPr="00405C13">
        <w:rPr>
          <w:bCs/>
        </w:rPr>
        <w:t>(прилагается).</w:t>
      </w:r>
    </w:p>
    <w:p w:rsidR="00393BC6" w:rsidRPr="00405C13" w:rsidRDefault="00393BC6" w:rsidP="00393BC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93BC6" w:rsidRPr="00405C13" w:rsidRDefault="00393BC6" w:rsidP="00393BC6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93BC6" w:rsidRPr="00405C13" w:rsidRDefault="00393BC6" w:rsidP="00393BC6">
      <w:pPr>
        <w:ind w:firstLine="708"/>
        <w:jc w:val="both"/>
        <w:rPr>
          <w:bCs/>
        </w:rPr>
      </w:pPr>
    </w:p>
    <w:p w:rsidR="00393BC6" w:rsidRPr="00405C13" w:rsidRDefault="00393BC6" w:rsidP="00393BC6">
      <w:pPr>
        <w:pStyle w:val="a3"/>
        <w:ind w:firstLine="0"/>
        <w:jc w:val="left"/>
        <w:rPr>
          <w:szCs w:val="28"/>
        </w:rPr>
      </w:pPr>
    </w:p>
    <w:p w:rsidR="00393BC6" w:rsidRDefault="00393BC6" w:rsidP="00393BC6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393BC6" w:rsidRDefault="00393BC6" w:rsidP="00393BC6">
      <w:pPr>
        <w:pStyle w:val="a3"/>
        <w:ind w:firstLine="0"/>
        <w:jc w:val="left"/>
        <w:rPr>
          <w:szCs w:val="28"/>
        </w:rPr>
      </w:pPr>
    </w:p>
    <w:p w:rsidR="00393BC6" w:rsidRDefault="00393BC6" w:rsidP="00393BC6">
      <w:pPr>
        <w:pStyle w:val="a3"/>
        <w:ind w:firstLine="0"/>
        <w:jc w:val="left"/>
        <w:rPr>
          <w:szCs w:val="28"/>
        </w:rPr>
      </w:pPr>
    </w:p>
    <w:sectPr w:rsidR="00393BC6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93BC6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3A37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92EAF"/>
    <w:rsid w:val="008E68D7"/>
    <w:rsid w:val="008E7871"/>
    <w:rsid w:val="009336A7"/>
    <w:rsid w:val="0093552A"/>
    <w:rsid w:val="0094486E"/>
    <w:rsid w:val="0096453D"/>
    <w:rsid w:val="0097411D"/>
    <w:rsid w:val="009875B5"/>
    <w:rsid w:val="009C66AB"/>
    <w:rsid w:val="009E51FF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23CB7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A32AF"/>
    <w:rsid w:val="00EC1612"/>
    <w:rsid w:val="00F04384"/>
    <w:rsid w:val="00F23869"/>
    <w:rsid w:val="00F54C2A"/>
    <w:rsid w:val="00F55A78"/>
    <w:rsid w:val="00F81569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58</cp:revision>
  <cp:lastPrinted>2023-02-06T08:05:00Z</cp:lastPrinted>
  <dcterms:created xsi:type="dcterms:W3CDTF">2022-09-07T13:17:00Z</dcterms:created>
  <dcterms:modified xsi:type="dcterms:W3CDTF">2023-03-24T13:34:00Z</dcterms:modified>
</cp:coreProperties>
</file>