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8C" w:rsidRDefault="00574E8C" w:rsidP="00574E8C">
      <w:r>
        <w:t xml:space="preserve">                                                                                                                   ПРОЕКТ</w:t>
      </w:r>
    </w:p>
    <w:p w:rsidR="00574E8C" w:rsidRDefault="00574E8C" w:rsidP="00574E8C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4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8C" w:rsidRDefault="00574E8C" w:rsidP="00574E8C"/>
    <w:p w:rsidR="00574E8C" w:rsidRPr="000908D9" w:rsidRDefault="00574E8C" w:rsidP="00574E8C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574E8C" w:rsidRPr="000908D9" w:rsidRDefault="00574E8C" w:rsidP="00574E8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574E8C" w:rsidRPr="000908D9" w:rsidRDefault="00574E8C" w:rsidP="00574E8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574E8C" w:rsidRDefault="00574E8C" w:rsidP="00574E8C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574E8C" w:rsidRDefault="00574E8C" w:rsidP="00574E8C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574E8C" w:rsidRPr="00AB3526" w:rsidRDefault="00574E8C" w:rsidP="00574E8C">
      <w:pPr>
        <w:rPr>
          <w:szCs w:val="28"/>
        </w:rPr>
      </w:pPr>
    </w:p>
    <w:p w:rsidR="00574E8C" w:rsidRPr="00AB3526" w:rsidRDefault="00574E8C" w:rsidP="00574E8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574E8C" w:rsidRPr="00AB3526" w:rsidRDefault="00574E8C" w:rsidP="00574E8C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574E8C" w:rsidRDefault="00574E8C" w:rsidP="00574E8C">
      <w:pPr>
        <w:rPr>
          <w:bCs/>
        </w:rPr>
      </w:pPr>
      <w:r>
        <w:rPr>
          <w:bCs/>
        </w:rPr>
        <w:t>О выявлении правообладателя ранее</w:t>
      </w:r>
    </w:p>
    <w:p w:rsidR="00574E8C" w:rsidRDefault="00574E8C" w:rsidP="00574E8C">
      <w:pPr>
        <w:rPr>
          <w:bCs/>
        </w:rPr>
      </w:pPr>
      <w:r>
        <w:rPr>
          <w:bCs/>
        </w:rPr>
        <w:t>учтенного объекта недвижимости</w:t>
      </w:r>
    </w:p>
    <w:p w:rsidR="00574E8C" w:rsidRDefault="00574E8C" w:rsidP="00574E8C">
      <w:pPr>
        <w:rPr>
          <w:bCs/>
        </w:rPr>
      </w:pPr>
    </w:p>
    <w:p w:rsidR="00574E8C" w:rsidRDefault="00574E8C" w:rsidP="00574E8C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574E8C" w:rsidRDefault="00574E8C" w:rsidP="00574E8C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57:26:0010113:168, расположенного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ул.1-я Черкасская, д.17, в качестве его правообладателей, владеющих данным объектом недвижимости на праве собственности, выявлены: Шилова Галина Алексеевна, 9 сентября 1962г.р., место рождения: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 Орловской обл., паспорт гражданина Российской Федерации серия ………… №……….. выдан УФМС России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13 ноября 2008 года, код подразделения 570-015, СНИЛС ……….., зарегистрированная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ул.1-я Черкасская, д.17, (1/3 доля) и Дядченко (Шилова) Евгения Владимировна, 4 мая 1987г.р., место рождения: г.Ливны Орловской обл., паспорт гражданина Российской Федерации серия ……….. №…………… выдан УФМС России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4 февраля 2008 года, код подразделения 570-015, СНИЛС …………….., зарегистрированная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ул.1-я Черкасская, д.17,(1/3 доля).</w:t>
      </w:r>
    </w:p>
    <w:p w:rsidR="00574E8C" w:rsidRDefault="00574E8C" w:rsidP="00574E8C">
      <w:pPr>
        <w:ind w:firstLine="540"/>
        <w:jc w:val="both"/>
        <w:rPr>
          <w:bCs/>
        </w:rPr>
      </w:pPr>
      <w:r>
        <w:rPr>
          <w:bCs/>
        </w:rPr>
        <w:t>2. Право собственности Шиловой Галины Алексеевны и Дядченко (Шиловой) Евгении Владимировны на указанный в пункте 1 настоящего постановления объект недвижимости подтверждается свидетельством о праве на наследство по закону от 20 марта 1997г.</w:t>
      </w:r>
    </w:p>
    <w:p w:rsidR="00574E8C" w:rsidRDefault="00574E8C" w:rsidP="00574E8C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16 мая 2023 года № 1311 (прилагается).</w:t>
      </w:r>
    </w:p>
    <w:p w:rsidR="00574E8C" w:rsidRDefault="00574E8C" w:rsidP="00574E8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574E8C" w:rsidRDefault="00574E8C" w:rsidP="00574E8C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574E8C" w:rsidRDefault="00574E8C" w:rsidP="00574E8C">
      <w:pPr>
        <w:ind w:firstLine="708"/>
        <w:jc w:val="both"/>
        <w:rPr>
          <w:bCs/>
        </w:rPr>
      </w:pPr>
    </w:p>
    <w:p w:rsidR="00574E8C" w:rsidRDefault="00574E8C" w:rsidP="00574E8C">
      <w:pPr>
        <w:pStyle w:val="a3"/>
        <w:ind w:firstLine="0"/>
        <w:jc w:val="left"/>
        <w:rPr>
          <w:szCs w:val="28"/>
        </w:rPr>
      </w:pPr>
    </w:p>
    <w:p w:rsidR="00574E8C" w:rsidRDefault="00574E8C" w:rsidP="00574E8C">
      <w:pPr>
        <w:pStyle w:val="a3"/>
        <w:ind w:firstLine="0"/>
        <w:jc w:val="left"/>
        <w:rPr>
          <w:szCs w:val="28"/>
        </w:rPr>
      </w:pPr>
    </w:p>
    <w:p w:rsidR="00574E8C" w:rsidRDefault="00574E8C" w:rsidP="00574E8C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574E8C" w:rsidRDefault="00574E8C" w:rsidP="00574E8C">
      <w:pPr>
        <w:pStyle w:val="a5"/>
        <w:rPr>
          <w:sz w:val="20"/>
          <w:szCs w:val="20"/>
        </w:rPr>
      </w:pPr>
    </w:p>
    <w:p w:rsidR="00574E8C" w:rsidRDefault="00574E8C" w:rsidP="00574E8C">
      <w:pPr>
        <w:pStyle w:val="a5"/>
        <w:rPr>
          <w:sz w:val="20"/>
          <w:szCs w:val="20"/>
        </w:rPr>
      </w:pPr>
    </w:p>
    <w:p w:rsidR="00574E8C" w:rsidRPr="00D30073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pStyle w:val="a5"/>
        <w:rPr>
          <w:sz w:val="20"/>
          <w:szCs w:val="20"/>
        </w:rPr>
      </w:pPr>
    </w:p>
    <w:p w:rsidR="00574E8C" w:rsidRPr="00D30073" w:rsidRDefault="00574E8C" w:rsidP="00574E8C">
      <w:pPr>
        <w:ind w:firstLine="709"/>
        <w:rPr>
          <w:szCs w:val="28"/>
        </w:rPr>
      </w:pPr>
    </w:p>
    <w:p w:rsidR="00574E8C" w:rsidRPr="00D30073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ind w:firstLine="709"/>
        <w:rPr>
          <w:szCs w:val="28"/>
        </w:rPr>
      </w:pPr>
    </w:p>
    <w:p w:rsidR="00574E8C" w:rsidRDefault="00574E8C" w:rsidP="00574E8C">
      <w:pPr>
        <w:ind w:firstLine="709"/>
        <w:rPr>
          <w:szCs w:val="28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574E8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8C"/>
    <w:rsid w:val="00574E8C"/>
    <w:rsid w:val="009C66AB"/>
    <w:rsid w:val="00D30073"/>
    <w:rsid w:val="00D7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4E8C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4E8C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574E8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E8C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74E8C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4E8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574E8C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4E8C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List"/>
    <w:basedOn w:val="a"/>
    <w:rsid w:val="00574E8C"/>
    <w:pPr>
      <w:suppressAutoHyphens w:val="0"/>
      <w:ind w:left="283" w:hanging="283"/>
      <w:contextualSpacing/>
    </w:pPr>
    <w:rPr>
      <w:sz w:val="24"/>
      <w:lang w:eastAsia="ru-RU"/>
    </w:rPr>
  </w:style>
  <w:style w:type="paragraph" w:styleId="a6">
    <w:name w:val="Subtitle"/>
    <w:basedOn w:val="a"/>
    <w:next w:val="a"/>
    <w:link w:val="a7"/>
    <w:qFormat/>
    <w:rsid w:val="00574E8C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7">
    <w:name w:val="Подзаголовок Знак"/>
    <w:basedOn w:val="a0"/>
    <w:link w:val="a6"/>
    <w:rsid w:val="00574E8C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E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2023-05-26T08:39:00Z</dcterms:created>
  <dcterms:modified xsi:type="dcterms:W3CDTF">2023-05-26T08:41:00Z</dcterms:modified>
</cp:coreProperties>
</file>