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2396C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>по физической культуре и спорту управления культуры, молодежной политики и спорта</w:t>
      </w:r>
      <w:r>
        <w:rPr>
          <w:b/>
          <w:bCs/>
        </w:rPr>
        <w:t xml:space="preserve"> </w:t>
      </w:r>
    </w:p>
    <w:p w:rsidR="00BD2589" w:rsidRDefault="004B06E9" w:rsidP="008F740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DF2293"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</w:t>
      </w:r>
      <w:r w:rsidR="00B4718F">
        <w:rPr>
          <w:b/>
          <w:bCs/>
        </w:rPr>
        <w:t>2</w:t>
      </w:r>
      <w:r w:rsidR="00A51E3B">
        <w:rPr>
          <w:b/>
          <w:bCs/>
        </w:rPr>
        <w:t>1</w:t>
      </w:r>
      <w:r>
        <w:rPr>
          <w:b/>
          <w:bCs/>
        </w:rPr>
        <w:t xml:space="preserve"> года по 31 декабря 20</w:t>
      </w:r>
      <w:r w:rsidR="00B4718F">
        <w:rPr>
          <w:b/>
          <w:bCs/>
        </w:rPr>
        <w:t>2</w:t>
      </w:r>
      <w:r w:rsidR="00A51E3B">
        <w:rPr>
          <w:b/>
          <w:bCs/>
        </w:rPr>
        <w:t>1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r>
              <w:t xml:space="preserve">Слукин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F2396C" w:rsidP="00F23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51E3B" w:rsidP="00A51E3B">
            <w:r>
              <w:t>608352,42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F2396C">
            <w:pPr>
              <w:pStyle w:val="a8"/>
            </w:pPr>
            <w:r>
              <w:t>2) жило</w:t>
            </w:r>
            <w:r w:rsidR="00F2396C">
              <w:t>й</w:t>
            </w:r>
            <w:r>
              <w:t xml:space="preserve"> дом</w:t>
            </w: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  <w:p w:rsidR="00F2396C" w:rsidRDefault="00F2396C" w:rsidP="00DF2293"/>
          <w:p w:rsidR="00F2396C" w:rsidRDefault="00F2396C" w:rsidP="00DF2293">
            <w:r>
              <w:t>42,7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F2396C" w:rsidP="008635BD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B4718F" w:rsidP="008635BD">
            <w:pPr>
              <w:rPr>
                <w:lang w:val="en-US"/>
              </w:rPr>
            </w:pPr>
            <w:r>
              <w:rPr>
                <w:lang w:val="en-US"/>
              </w:rPr>
              <w:t>Chevrolet Cruze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B4718F" w:rsidRDefault="00A51E3B" w:rsidP="008635BD">
            <w:pPr>
              <w:rPr>
                <w:lang w:val="en-US"/>
              </w:rPr>
            </w:pPr>
            <w:r>
              <w:t>225383,59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F2396C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F2396C" w:rsidP="008635BD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</w:p>
          <w:p w:rsidR="008635BD" w:rsidRDefault="00F2396C" w:rsidP="0028459E">
            <w:pPr>
              <w:pStyle w:val="a8"/>
            </w:pPr>
            <w:r>
              <w:t>42,7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F2396C" w:rsidP="0028459E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396C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Pr="00E214EE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>
            <w:pPr>
              <w:pStyle w:val="a8"/>
            </w:pPr>
            <w:r>
              <w:t>имущество, находящееся в пользовании: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757709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42,7</w:t>
            </w:r>
          </w:p>
          <w:p w:rsidR="00F2396C" w:rsidRDefault="00F2396C" w:rsidP="00F2396C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F2396C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A51E3B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 w:rsidP="0028459E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4D3"/>
    <w:multiLevelType w:val="hybridMultilevel"/>
    <w:tmpl w:val="FCCC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28459E"/>
    <w:rsid w:val="00332847"/>
    <w:rsid w:val="003C2CBF"/>
    <w:rsid w:val="00404501"/>
    <w:rsid w:val="00422A8D"/>
    <w:rsid w:val="004571C8"/>
    <w:rsid w:val="004B06E9"/>
    <w:rsid w:val="004D249C"/>
    <w:rsid w:val="004E0F6B"/>
    <w:rsid w:val="005A1B6E"/>
    <w:rsid w:val="005F5345"/>
    <w:rsid w:val="0064725F"/>
    <w:rsid w:val="00671894"/>
    <w:rsid w:val="0068737A"/>
    <w:rsid w:val="00692578"/>
    <w:rsid w:val="006D2DFC"/>
    <w:rsid w:val="007D1AD6"/>
    <w:rsid w:val="008408D9"/>
    <w:rsid w:val="0085367E"/>
    <w:rsid w:val="008635BD"/>
    <w:rsid w:val="008A6FB0"/>
    <w:rsid w:val="008D1504"/>
    <w:rsid w:val="008F7401"/>
    <w:rsid w:val="009042DA"/>
    <w:rsid w:val="009A1A45"/>
    <w:rsid w:val="009B6FBC"/>
    <w:rsid w:val="009F0B03"/>
    <w:rsid w:val="00A30B07"/>
    <w:rsid w:val="00A51E3B"/>
    <w:rsid w:val="00A554AA"/>
    <w:rsid w:val="00B4718F"/>
    <w:rsid w:val="00BB392A"/>
    <w:rsid w:val="00BB42F8"/>
    <w:rsid w:val="00BC5EDA"/>
    <w:rsid w:val="00BC798B"/>
    <w:rsid w:val="00BD2589"/>
    <w:rsid w:val="00C25017"/>
    <w:rsid w:val="00C9148A"/>
    <w:rsid w:val="00CF3B06"/>
    <w:rsid w:val="00DC43C5"/>
    <w:rsid w:val="00DC7085"/>
    <w:rsid w:val="00DF2293"/>
    <w:rsid w:val="00E21495"/>
    <w:rsid w:val="00E51EC7"/>
    <w:rsid w:val="00F2396C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0B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F0B03"/>
    <w:pPr>
      <w:spacing w:after="120"/>
    </w:pPr>
  </w:style>
  <w:style w:type="paragraph" w:styleId="a5">
    <w:name w:val="Title"/>
    <w:basedOn w:val="a3"/>
    <w:next w:val="a6"/>
    <w:qFormat/>
    <w:rsid w:val="009F0B03"/>
  </w:style>
  <w:style w:type="paragraph" w:styleId="a6">
    <w:name w:val="Subtitle"/>
    <w:basedOn w:val="a3"/>
    <w:next w:val="a4"/>
    <w:qFormat/>
    <w:rsid w:val="009F0B03"/>
    <w:pPr>
      <w:jc w:val="center"/>
    </w:pPr>
    <w:rPr>
      <w:i/>
      <w:iCs/>
    </w:rPr>
  </w:style>
  <w:style w:type="paragraph" w:styleId="a7">
    <w:name w:val="List"/>
    <w:basedOn w:val="a4"/>
    <w:rsid w:val="009F0B03"/>
  </w:style>
  <w:style w:type="paragraph" w:customStyle="1" w:styleId="1">
    <w:name w:val="Название1"/>
    <w:basedOn w:val="a"/>
    <w:rsid w:val="009F0B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0B03"/>
    <w:pPr>
      <w:suppressLineNumbers/>
    </w:pPr>
  </w:style>
  <w:style w:type="paragraph" w:customStyle="1" w:styleId="a8">
    <w:name w:val="Содержимое таблицы"/>
    <w:basedOn w:val="a"/>
    <w:rsid w:val="009F0B03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16</cp:revision>
  <cp:lastPrinted>2013-01-23T08:20:00Z</cp:lastPrinted>
  <dcterms:created xsi:type="dcterms:W3CDTF">2017-11-13T08:29:00Z</dcterms:created>
  <dcterms:modified xsi:type="dcterms:W3CDTF">2022-04-04T09:50:00Z</dcterms:modified>
</cp:coreProperties>
</file>