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977ABB">
        <w:rPr>
          <w:b/>
          <w:sz w:val="26"/>
          <w:szCs w:val="26"/>
        </w:rPr>
        <w:t>Грешниковой</w:t>
      </w:r>
      <w:proofErr w:type="spellEnd"/>
      <w:r w:rsidR="00977ABB">
        <w:rPr>
          <w:b/>
          <w:sz w:val="26"/>
          <w:szCs w:val="26"/>
        </w:rPr>
        <w:t xml:space="preserve"> Анны Викторовны</w:t>
      </w:r>
      <w:r w:rsidR="004E4E52">
        <w:rPr>
          <w:sz w:val="26"/>
          <w:szCs w:val="26"/>
        </w:rPr>
        <w:t>,</w:t>
      </w:r>
      <w:r w:rsidRPr="00C43955">
        <w:rPr>
          <w:sz w:val="26"/>
          <w:szCs w:val="26"/>
        </w:rPr>
        <w:t xml:space="preserve"> е</w:t>
      </w:r>
      <w:r w:rsidR="00514F31">
        <w:rPr>
          <w:sz w:val="26"/>
          <w:szCs w:val="26"/>
        </w:rPr>
        <w:t>е</w:t>
      </w:r>
      <w:r w:rsidRPr="00C43955">
        <w:rPr>
          <w:sz w:val="26"/>
          <w:szCs w:val="26"/>
        </w:rPr>
        <w:t xml:space="preserve"> супруг</w:t>
      </w:r>
      <w:r w:rsidR="00514F31">
        <w:rPr>
          <w:sz w:val="26"/>
          <w:szCs w:val="26"/>
        </w:rPr>
        <w:t>а</w:t>
      </w:r>
      <w:r w:rsidRPr="00C43955">
        <w:rPr>
          <w:sz w:val="26"/>
          <w:szCs w:val="26"/>
        </w:rPr>
        <w:t xml:space="preserve"> </w:t>
      </w:r>
      <w:r w:rsidR="004E4E52">
        <w:rPr>
          <w:sz w:val="26"/>
          <w:szCs w:val="26"/>
        </w:rPr>
        <w:t xml:space="preserve">и несовершеннолетних детей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4E4E5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0B78B6" w:rsidTr="00DC1EAF">
        <w:tc>
          <w:tcPr>
            <w:tcW w:w="1474" w:type="dxa"/>
          </w:tcPr>
          <w:p w:rsidR="000B78B6" w:rsidRPr="0048754C" w:rsidRDefault="00977ABB" w:rsidP="004E4E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Грешникова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0B78B6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1461110,38</w:t>
            </w:r>
          </w:p>
        </w:tc>
        <w:tc>
          <w:tcPr>
            <w:tcW w:w="1276" w:type="dxa"/>
          </w:tcPr>
          <w:p w:rsidR="004E4E52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4E52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4E52" w:rsidRPr="00977ABB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B78B6" w:rsidRDefault="00977ABB" w:rsidP="00514F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KALINA</w:t>
            </w:r>
          </w:p>
          <w:p w:rsidR="00977ABB" w:rsidRDefault="00977ABB" w:rsidP="00514F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77ABB" w:rsidRPr="00514F31" w:rsidRDefault="00977ABB" w:rsidP="00514F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RIA</w:t>
            </w:r>
          </w:p>
        </w:tc>
        <w:tc>
          <w:tcPr>
            <w:tcW w:w="1276" w:type="dxa"/>
          </w:tcPr>
          <w:p w:rsidR="000B78B6" w:rsidRPr="00977ABB" w:rsidRDefault="00977ABB" w:rsidP="000B7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B78B6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992" w:type="dxa"/>
          </w:tcPr>
          <w:p w:rsidR="000B78B6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ABB" w:rsidTr="00DC1EAF">
        <w:tc>
          <w:tcPr>
            <w:tcW w:w="1474" w:type="dxa"/>
          </w:tcPr>
          <w:p w:rsidR="00977ABB" w:rsidRPr="0048754C" w:rsidRDefault="00977ABB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82" w:type="dxa"/>
          </w:tcPr>
          <w:p w:rsidR="00977ABB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77ABB" w:rsidRPr="00977ABB" w:rsidRDefault="00977ABB" w:rsidP="004E4E5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503191,03</w:t>
            </w:r>
          </w:p>
        </w:tc>
        <w:tc>
          <w:tcPr>
            <w:tcW w:w="1276" w:type="dxa"/>
          </w:tcPr>
          <w:p w:rsidR="00977ABB" w:rsidRDefault="00977ABB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977ABB" w:rsidRPr="0048754C" w:rsidRDefault="00977ABB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77ABB" w:rsidRDefault="00977ABB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1113,0</w:t>
            </w:r>
          </w:p>
          <w:p w:rsidR="00977ABB" w:rsidRDefault="00977ABB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ABB" w:rsidRPr="0048754C" w:rsidRDefault="00977ABB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71.9</w:t>
            </w:r>
          </w:p>
        </w:tc>
        <w:tc>
          <w:tcPr>
            <w:tcW w:w="1134" w:type="dxa"/>
          </w:tcPr>
          <w:p w:rsidR="00977ABB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7ABB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7ABB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77ABB" w:rsidRPr="00977ABB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77ABB" w:rsidRPr="00977ABB" w:rsidRDefault="00977ABB" w:rsidP="00364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77ABB" w:rsidRPr="0048754C" w:rsidRDefault="00977ABB" w:rsidP="00364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992" w:type="dxa"/>
          </w:tcPr>
          <w:p w:rsidR="00977ABB" w:rsidRPr="0048754C" w:rsidRDefault="00977ABB" w:rsidP="00364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977ABB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ABB" w:rsidTr="00DC1EAF">
        <w:tc>
          <w:tcPr>
            <w:tcW w:w="1474" w:type="dxa"/>
          </w:tcPr>
          <w:p w:rsidR="00977ABB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</w:tcPr>
          <w:p w:rsidR="00977ABB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77ABB" w:rsidRPr="00977ABB" w:rsidRDefault="00977ABB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77ABB" w:rsidRPr="0048754C" w:rsidRDefault="00977ABB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7ABB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7ABB" w:rsidRPr="0048754C" w:rsidRDefault="00977AB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77ABB" w:rsidRPr="00DC1EAF" w:rsidRDefault="00977ABB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77ABB" w:rsidRPr="00977ABB" w:rsidRDefault="00977ABB" w:rsidP="00364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77ABB" w:rsidRPr="0048754C" w:rsidRDefault="00977ABB" w:rsidP="00364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992" w:type="dxa"/>
          </w:tcPr>
          <w:p w:rsidR="00977ABB" w:rsidRPr="0048754C" w:rsidRDefault="00977ABB" w:rsidP="00364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977ABB" w:rsidRPr="0048754C" w:rsidRDefault="00977ABB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2F1D5B"/>
    <w:rsid w:val="003158C9"/>
    <w:rsid w:val="003D253F"/>
    <w:rsid w:val="00404327"/>
    <w:rsid w:val="004E4E52"/>
    <w:rsid w:val="004F2402"/>
    <w:rsid w:val="00514F31"/>
    <w:rsid w:val="00561241"/>
    <w:rsid w:val="00587E8F"/>
    <w:rsid w:val="0076546E"/>
    <w:rsid w:val="00946414"/>
    <w:rsid w:val="00977ABB"/>
    <w:rsid w:val="009C665C"/>
    <w:rsid w:val="00A141F7"/>
    <w:rsid w:val="00B171EB"/>
    <w:rsid w:val="00C43955"/>
    <w:rsid w:val="00C80E05"/>
    <w:rsid w:val="00D302F5"/>
    <w:rsid w:val="00D47B83"/>
    <w:rsid w:val="00DC1EAF"/>
    <w:rsid w:val="00E37611"/>
    <w:rsid w:val="00E47A3F"/>
    <w:rsid w:val="00EF68A7"/>
    <w:rsid w:val="00F919EF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2018-04-13T14:27:00Z</dcterms:created>
  <dcterms:modified xsi:type="dcterms:W3CDTF">2022-04-20T08:31:00Z</dcterms:modified>
</cp:coreProperties>
</file>