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0610CC">
        <w:rPr>
          <w:b/>
          <w:sz w:val="26"/>
          <w:szCs w:val="26"/>
        </w:rPr>
        <w:t>Киселевой Елены Васильевны</w:t>
      </w:r>
      <w:r w:rsidR="006877D9">
        <w:rPr>
          <w:sz w:val="26"/>
          <w:szCs w:val="26"/>
        </w:rPr>
        <w:t xml:space="preserve"> и </w:t>
      </w:r>
      <w:r w:rsidRPr="00C43955">
        <w:rPr>
          <w:sz w:val="26"/>
          <w:szCs w:val="26"/>
        </w:rPr>
        <w:t>е</w:t>
      </w:r>
      <w:r w:rsidR="00514F31">
        <w:rPr>
          <w:sz w:val="26"/>
          <w:szCs w:val="26"/>
        </w:rPr>
        <w:t>е</w:t>
      </w:r>
      <w:r w:rsidRPr="00C43955">
        <w:rPr>
          <w:sz w:val="26"/>
          <w:szCs w:val="26"/>
        </w:rPr>
        <w:t xml:space="preserve"> </w:t>
      </w:r>
      <w:r w:rsidR="000610CC">
        <w:rPr>
          <w:sz w:val="26"/>
          <w:szCs w:val="26"/>
        </w:rPr>
        <w:t>несовершеннолетних детей</w:t>
      </w:r>
      <w:r w:rsidR="004E4E52">
        <w:rPr>
          <w:sz w:val="26"/>
          <w:szCs w:val="26"/>
        </w:rPr>
        <w:t xml:space="preserve">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4E4E5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0B78B6" w:rsidTr="00DC1EAF">
        <w:tc>
          <w:tcPr>
            <w:tcW w:w="1474" w:type="dxa"/>
          </w:tcPr>
          <w:p w:rsidR="000B78B6" w:rsidRPr="0048754C" w:rsidRDefault="000610CC" w:rsidP="006877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Киселева Елена Васильевна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0B78B6" w:rsidRPr="0048754C" w:rsidRDefault="000610CC" w:rsidP="000610CC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</w:pPr>
            <w:r>
              <w:t>1511207,34 (в том числе 700000,0 - доход от продажи т/с</w:t>
            </w:r>
          </w:p>
        </w:tc>
        <w:tc>
          <w:tcPr>
            <w:tcW w:w="1276" w:type="dxa"/>
          </w:tcPr>
          <w:p w:rsidR="004E4E52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0610CC" w:rsidRPr="0048754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E4E52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  <w:p w:rsidR="000610C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(1/6 доля)</w:t>
            </w:r>
          </w:p>
          <w:p w:rsidR="000610CC" w:rsidRDefault="000610CC" w:rsidP="00061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  <w:p w:rsidR="000610CC" w:rsidRDefault="000610CC" w:rsidP="00061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(1/6 доля)</w:t>
            </w:r>
          </w:p>
          <w:p w:rsidR="000610CC" w:rsidRPr="0048754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E4E52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610C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610CC" w:rsidRPr="006877D9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B78B6" w:rsidRPr="000610CC" w:rsidRDefault="000610CC" w:rsidP="000610C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EcoSport</w:t>
            </w:r>
            <w:proofErr w:type="spellEnd"/>
          </w:p>
        </w:tc>
        <w:tc>
          <w:tcPr>
            <w:tcW w:w="1276" w:type="dxa"/>
          </w:tcPr>
          <w:p w:rsidR="000B78B6" w:rsidRPr="000610CC" w:rsidRDefault="000610CC" w:rsidP="000B78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0B78B6" w:rsidRPr="000610C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0B78B6" w:rsidRPr="000610C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0B78B6" w:rsidRPr="000610C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610CC" w:rsidTr="00DC1EAF">
        <w:tc>
          <w:tcPr>
            <w:tcW w:w="1474" w:type="dxa"/>
          </w:tcPr>
          <w:p w:rsidR="000610CC" w:rsidRPr="0048754C" w:rsidRDefault="000610CC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82" w:type="dxa"/>
          </w:tcPr>
          <w:p w:rsidR="000610CC" w:rsidRPr="0048754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610CC" w:rsidRPr="000610CC" w:rsidRDefault="000610CC" w:rsidP="000610C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3198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жилой дом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610CC" w:rsidRP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(1/6 доля)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(1/6 доля)</w:t>
            </w:r>
          </w:p>
          <w:p w:rsidR="000610CC" w:rsidRPr="0048754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  <w:tc>
          <w:tcPr>
            <w:tcW w:w="1134" w:type="dxa"/>
          </w:tcPr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610CC" w:rsidRPr="006877D9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610CC" w:rsidRPr="000610C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610CC" w:rsidRPr="0048754C" w:rsidRDefault="000610CC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10CC" w:rsidRPr="0048754C" w:rsidRDefault="000610CC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10CC" w:rsidRPr="006877D9" w:rsidRDefault="000610CC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610CC" w:rsidRPr="0048754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610CC" w:rsidTr="00DC1EAF">
        <w:tc>
          <w:tcPr>
            <w:tcW w:w="1474" w:type="dxa"/>
          </w:tcPr>
          <w:p w:rsidR="000610CC" w:rsidRDefault="000610CC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</w:tcPr>
          <w:p w:rsidR="000610CC" w:rsidRPr="0048754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610CC" w:rsidRDefault="000610CC" w:rsidP="004E4E5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0610CC" w:rsidRPr="0048754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(1/6 доля)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47,3</w:t>
            </w:r>
          </w:p>
          <w:p w:rsidR="000610CC" w:rsidRPr="0048754C" w:rsidRDefault="000610CC" w:rsidP="00061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(1/6 доля)</w:t>
            </w:r>
          </w:p>
        </w:tc>
        <w:tc>
          <w:tcPr>
            <w:tcW w:w="1134" w:type="dxa"/>
          </w:tcPr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610CC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610CC" w:rsidRPr="006877D9" w:rsidRDefault="000610CC" w:rsidP="00EB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610CC" w:rsidRPr="000610C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610CC" w:rsidRPr="0048754C" w:rsidRDefault="000610CC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610CC" w:rsidRPr="0048754C" w:rsidRDefault="000610CC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610CC" w:rsidRPr="006877D9" w:rsidRDefault="000610CC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610CC" w:rsidRPr="0048754C" w:rsidRDefault="000610CC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610CC"/>
    <w:rsid w:val="000B78B6"/>
    <w:rsid w:val="000C068D"/>
    <w:rsid w:val="00137653"/>
    <w:rsid w:val="00281012"/>
    <w:rsid w:val="002844D6"/>
    <w:rsid w:val="002F1D5B"/>
    <w:rsid w:val="003158C9"/>
    <w:rsid w:val="003D253F"/>
    <w:rsid w:val="004E4E52"/>
    <w:rsid w:val="004F2402"/>
    <w:rsid w:val="00514F31"/>
    <w:rsid w:val="00561241"/>
    <w:rsid w:val="00587E8F"/>
    <w:rsid w:val="006877D9"/>
    <w:rsid w:val="0076546E"/>
    <w:rsid w:val="00946414"/>
    <w:rsid w:val="009C665C"/>
    <w:rsid w:val="00A141F7"/>
    <w:rsid w:val="00B171EB"/>
    <w:rsid w:val="00BC3D20"/>
    <w:rsid w:val="00BE200B"/>
    <w:rsid w:val="00C43955"/>
    <w:rsid w:val="00C80E05"/>
    <w:rsid w:val="00D302F5"/>
    <w:rsid w:val="00D47B83"/>
    <w:rsid w:val="00DC1EAF"/>
    <w:rsid w:val="00E37611"/>
    <w:rsid w:val="00E47A3F"/>
    <w:rsid w:val="00EF68A7"/>
    <w:rsid w:val="00F919EF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2018-04-13T14:27:00Z</dcterms:created>
  <dcterms:modified xsi:type="dcterms:W3CDTF">2022-04-20T08:09:00Z</dcterms:modified>
</cp:coreProperties>
</file>