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2F1E1A">
        <w:rPr>
          <w:bCs/>
          <w:sz w:val="28"/>
          <w:szCs w:val="28"/>
        </w:rPr>
        <w:t>01</w:t>
      </w:r>
      <w:r w:rsidR="00424D51">
        <w:rPr>
          <w:bCs/>
          <w:sz w:val="28"/>
          <w:szCs w:val="28"/>
        </w:rPr>
        <w:t xml:space="preserve">» </w:t>
      </w:r>
      <w:r w:rsidR="002F1E1A">
        <w:rPr>
          <w:bCs/>
          <w:sz w:val="28"/>
          <w:szCs w:val="28"/>
        </w:rPr>
        <w:t>дека</w:t>
      </w:r>
      <w:r w:rsidR="00787973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 xml:space="preserve"> 202</w:t>
      </w:r>
      <w:r w:rsidR="004C478F">
        <w:rPr>
          <w:bCs/>
          <w:sz w:val="28"/>
          <w:szCs w:val="28"/>
        </w:rPr>
        <w:t>2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932CF6">
        <w:rPr>
          <w:bCs/>
          <w:sz w:val="28"/>
          <w:szCs w:val="28"/>
        </w:rPr>
        <w:t xml:space="preserve">14/187-ГС </w:t>
      </w:r>
      <w:r w:rsidR="00424D51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 </w:t>
      </w:r>
      <w:r w:rsidR="00B55B93">
        <w:rPr>
          <w:b/>
          <w:bCs/>
          <w:sz w:val="28"/>
          <w:szCs w:val="28"/>
        </w:rPr>
        <w:t xml:space="preserve"> </w:t>
      </w:r>
      <w:r w:rsidR="00932CF6">
        <w:rPr>
          <w:b/>
          <w:bCs/>
          <w:sz w:val="28"/>
          <w:szCs w:val="28"/>
        </w:rPr>
        <w:t xml:space="preserve">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2F1E1A">
        <w:rPr>
          <w:b/>
          <w:bCs/>
          <w:sz w:val="26"/>
          <w:szCs w:val="26"/>
        </w:rPr>
        <w:t>4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424D51" w:rsidRDefault="00424D51" w:rsidP="00B55B93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О </w:t>
      </w:r>
      <w:r w:rsidR="00B55B93">
        <w:rPr>
          <w:b/>
          <w:sz w:val="28"/>
          <w:szCs w:val="28"/>
        </w:rPr>
        <w:t>согласовании инвестиционной программы</w:t>
      </w:r>
    </w:p>
    <w:p w:rsidR="00293B7F" w:rsidRPr="00424D51" w:rsidRDefault="00293B7F" w:rsidP="00B55B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реконструкции системы теплоснабжения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A7D06" w:rsidRDefault="009A7D06" w:rsidP="003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9A7D06" w:rsidRDefault="009A7D06" w:rsidP="003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7D06" w:rsidRDefault="009A7D06" w:rsidP="00382F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инвестиционную программу по реконструкции системы теплоснабжения МУП «</w:t>
      </w:r>
      <w:proofErr w:type="spellStart"/>
      <w:r>
        <w:rPr>
          <w:sz w:val="28"/>
          <w:szCs w:val="28"/>
        </w:rPr>
        <w:t>Ливенские</w:t>
      </w:r>
      <w:proofErr w:type="spellEnd"/>
      <w:r>
        <w:rPr>
          <w:sz w:val="28"/>
          <w:szCs w:val="28"/>
        </w:rPr>
        <w:t xml:space="preserve"> тепловые сети» на</w:t>
      </w:r>
      <w:r w:rsidR="00057BAB">
        <w:rPr>
          <w:sz w:val="28"/>
          <w:szCs w:val="28"/>
        </w:rPr>
        <w:t xml:space="preserve"> период 2023 – 2025 годов.</w:t>
      </w:r>
    </w:p>
    <w:p w:rsidR="00057BAB" w:rsidRDefault="009A7D06" w:rsidP="00382F1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7BA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57BAB" w:rsidRDefault="00932CF6" w:rsidP="00382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5243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75243">
        <w:rPr>
          <w:sz w:val="28"/>
          <w:szCs w:val="28"/>
        </w:rPr>
        <w:t xml:space="preserve"> настоящего решения направить</w:t>
      </w:r>
      <w:r w:rsidRPr="00932CF6">
        <w:rPr>
          <w:sz w:val="28"/>
          <w:szCs w:val="28"/>
        </w:rPr>
        <w:t xml:space="preserve">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Ливенские</w:t>
      </w:r>
      <w:proofErr w:type="spellEnd"/>
      <w:r>
        <w:rPr>
          <w:sz w:val="28"/>
          <w:szCs w:val="28"/>
        </w:rPr>
        <w:t xml:space="preserve"> тепловые сети».</w:t>
      </w:r>
    </w:p>
    <w:p w:rsidR="00932CF6" w:rsidRDefault="00932CF6" w:rsidP="00382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2CF6" w:rsidRDefault="00932CF6" w:rsidP="00382F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7BAB" w:rsidRDefault="00057BAB" w:rsidP="00057B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57BAB" w:rsidRDefault="00057BAB" w:rsidP="00057BA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57BAB" w:rsidRDefault="00057BAB" w:rsidP="00057BA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9A7D06" w:rsidRDefault="009A7D06" w:rsidP="00057BAB">
      <w:pPr>
        <w:spacing w:line="360" w:lineRule="auto"/>
        <w:ind w:firstLine="720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sectPr w:rsidR="005E1D70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057BAB"/>
    <w:rsid w:val="001221BC"/>
    <w:rsid w:val="00152EE1"/>
    <w:rsid w:val="001673C4"/>
    <w:rsid w:val="00175D37"/>
    <w:rsid w:val="00200CC7"/>
    <w:rsid w:val="0021715B"/>
    <w:rsid w:val="00293B7F"/>
    <w:rsid w:val="002C63FE"/>
    <w:rsid w:val="002F1E1A"/>
    <w:rsid w:val="00367AF3"/>
    <w:rsid w:val="00382F1A"/>
    <w:rsid w:val="003A0805"/>
    <w:rsid w:val="003F2129"/>
    <w:rsid w:val="00424D51"/>
    <w:rsid w:val="00482344"/>
    <w:rsid w:val="004C478F"/>
    <w:rsid w:val="004D319B"/>
    <w:rsid w:val="004E4E0C"/>
    <w:rsid w:val="005010C8"/>
    <w:rsid w:val="005324A9"/>
    <w:rsid w:val="005A4D78"/>
    <w:rsid w:val="005E1D70"/>
    <w:rsid w:val="00612DE0"/>
    <w:rsid w:val="00787973"/>
    <w:rsid w:val="008B36AE"/>
    <w:rsid w:val="008F5C63"/>
    <w:rsid w:val="00932CF6"/>
    <w:rsid w:val="009A7D06"/>
    <w:rsid w:val="00A12ADF"/>
    <w:rsid w:val="00A16FBC"/>
    <w:rsid w:val="00B55B93"/>
    <w:rsid w:val="00B82C96"/>
    <w:rsid w:val="00C926AD"/>
    <w:rsid w:val="00CF6187"/>
    <w:rsid w:val="00CF693A"/>
    <w:rsid w:val="00D118F2"/>
    <w:rsid w:val="00D30A28"/>
    <w:rsid w:val="00D736F3"/>
    <w:rsid w:val="00DD1730"/>
    <w:rsid w:val="00DD2558"/>
    <w:rsid w:val="00E643F1"/>
    <w:rsid w:val="00E764FE"/>
    <w:rsid w:val="00EC075E"/>
    <w:rsid w:val="00ED561D"/>
    <w:rsid w:val="00F036BC"/>
    <w:rsid w:val="00F2230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2022-12-09T06:18:00Z</cp:lastPrinted>
  <dcterms:created xsi:type="dcterms:W3CDTF">2020-11-16T07:46:00Z</dcterms:created>
  <dcterms:modified xsi:type="dcterms:W3CDTF">2022-12-09T06:18:00Z</dcterms:modified>
</cp:coreProperties>
</file>