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562205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62205">
        <w:rPr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62205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562205">
        <w:rPr>
          <w:sz w:val="26"/>
          <w:szCs w:val="26"/>
        </w:rPr>
        <w:t xml:space="preserve">депутата </w:t>
      </w:r>
      <w:proofErr w:type="spellStart"/>
      <w:r w:rsidRPr="00562205">
        <w:rPr>
          <w:sz w:val="26"/>
          <w:szCs w:val="26"/>
        </w:rPr>
        <w:t>Ливенского</w:t>
      </w:r>
      <w:proofErr w:type="spellEnd"/>
      <w:r w:rsidRPr="00562205">
        <w:rPr>
          <w:sz w:val="26"/>
          <w:szCs w:val="26"/>
        </w:rPr>
        <w:t xml:space="preserve"> городского Совета народных депутатов </w:t>
      </w:r>
      <w:proofErr w:type="spellStart"/>
      <w:r w:rsidR="00CA5049" w:rsidRPr="00562205">
        <w:rPr>
          <w:b/>
          <w:sz w:val="26"/>
          <w:szCs w:val="26"/>
        </w:rPr>
        <w:t>Шалатонова</w:t>
      </w:r>
      <w:proofErr w:type="spellEnd"/>
      <w:r w:rsidR="00CA5049" w:rsidRPr="00562205">
        <w:rPr>
          <w:b/>
          <w:sz w:val="26"/>
          <w:szCs w:val="26"/>
        </w:rPr>
        <w:t xml:space="preserve"> Евгения Григорьевича</w:t>
      </w:r>
      <w:r w:rsidRPr="00562205">
        <w:rPr>
          <w:sz w:val="26"/>
          <w:szCs w:val="26"/>
        </w:rPr>
        <w:t>, его супруги и несовершеннолетних детей</w:t>
      </w:r>
      <w:r w:rsidR="00562205">
        <w:rPr>
          <w:sz w:val="26"/>
          <w:szCs w:val="26"/>
        </w:rPr>
        <w:t xml:space="preserve"> </w:t>
      </w:r>
      <w:r w:rsidR="00562205" w:rsidRPr="00562205">
        <w:rPr>
          <w:b/>
          <w:sz w:val="26"/>
          <w:szCs w:val="26"/>
        </w:rPr>
        <w:t>за 20</w:t>
      </w:r>
      <w:r w:rsidR="00C1377C">
        <w:rPr>
          <w:b/>
          <w:sz w:val="26"/>
          <w:szCs w:val="26"/>
        </w:rPr>
        <w:t>2</w:t>
      </w:r>
      <w:r w:rsidR="00767D84">
        <w:rPr>
          <w:b/>
          <w:sz w:val="26"/>
          <w:szCs w:val="26"/>
        </w:rPr>
        <w:t>1</w:t>
      </w:r>
      <w:r w:rsidR="00562205" w:rsidRPr="00562205">
        <w:rPr>
          <w:b/>
          <w:sz w:val="26"/>
          <w:szCs w:val="26"/>
        </w:rPr>
        <w:t xml:space="preserve"> год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282"/>
        <w:gridCol w:w="1275"/>
        <w:gridCol w:w="1276"/>
        <w:gridCol w:w="1134"/>
        <w:gridCol w:w="1134"/>
        <w:gridCol w:w="1701"/>
        <w:gridCol w:w="1276"/>
        <w:gridCol w:w="1134"/>
        <w:gridCol w:w="992"/>
        <w:gridCol w:w="2268"/>
      </w:tblGrid>
      <w:tr w:rsidR="00767D84" w:rsidTr="004E68B5">
        <w:tc>
          <w:tcPr>
            <w:tcW w:w="1474" w:type="dxa"/>
            <w:vMerge w:val="restart"/>
          </w:tcPr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Ф.И.О. лица, </w:t>
            </w:r>
            <w:proofErr w:type="spellStart"/>
            <w:proofErr w:type="gramStart"/>
            <w:r w:rsidRPr="00CD5B79">
              <w:t>замещаю</w:t>
            </w:r>
            <w:r>
              <w:t>-</w:t>
            </w:r>
            <w:r w:rsidRPr="00CD5B79">
              <w:t>щего</w:t>
            </w:r>
            <w:proofErr w:type="spellEnd"/>
            <w:proofErr w:type="gramEnd"/>
            <w:r w:rsidRPr="00CD5B79">
              <w:t xml:space="preserve"> муниципальную должность, должность муниципальной службы</w:t>
            </w:r>
          </w:p>
        </w:tc>
        <w:tc>
          <w:tcPr>
            <w:tcW w:w="1282" w:type="dxa"/>
            <w:vMerge w:val="restart"/>
          </w:tcPr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Должность</w:t>
            </w:r>
          </w:p>
        </w:tc>
        <w:tc>
          <w:tcPr>
            <w:tcW w:w="1275" w:type="dxa"/>
            <w:vMerge w:val="restart"/>
          </w:tcPr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Декларированный годовой доход </w:t>
            </w:r>
          </w:p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(руб.)</w:t>
            </w:r>
          </w:p>
        </w:tc>
        <w:tc>
          <w:tcPr>
            <w:tcW w:w="5245" w:type="dxa"/>
            <w:gridSpan w:val="4"/>
          </w:tcPr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</w:t>
            </w:r>
          </w:p>
        </w:tc>
      </w:tr>
      <w:tr w:rsidR="00767D84" w:rsidTr="004E68B5">
        <w:tc>
          <w:tcPr>
            <w:tcW w:w="1474" w:type="dxa"/>
            <w:vMerge/>
          </w:tcPr>
          <w:p w:rsidR="00767D84" w:rsidRDefault="00767D84" w:rsidP="004E68B5">
            <w:pPr>
              <w:spacing w:after="1" w:line="0" w:lineRule="atLeast"/>
            </w:pPr>
          </w:p>
        </w:tc>
        <w:tc>
          <w:tcPr>
            <w:tcW w:w="1282" w:type="dxa"/>
            <w:vMerge/>
          </w:tcPr>
          <w:p w:rsidR="00767D84" w:rsidRDefault="00767D84" w:rsidP="004E68B5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767D84" w:rsidRDefault="00767D84" w:rsidP="004E68B5">
            <w:pPr>
              <w:spacing w:after="1" w:line="0" w:lineRule="atLeast"/>
            </w:pPr>
          </w:p>
        </w:tc>
        <w:tc>
          <w:tcPr>
            <w:tcW w:w="1276" w:type="dxa"/>
          </w:tcPr>
          <w:p w:rsidR="00767D84" w:rsidRPr="0048754C" w:rsidRDefault="00767D84" w:rsidP="004E68B5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48754C">
              <w:t>Виды объектов недвижимости</w:t>
            </w:r>
          </w:p>
        </w:tc>
        <w:tc>
          <w:tcPr>
            <w:tcW w:w="1134" w:type="dxa"/>
          </w:tcPr>
          <w:p w:rsidR="00767D84" w:rsidRPr="0048754C" w:rsidRDefault="00767D84" w:rsidP="004E68B5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48754C">
              <w:t>Площадь (кв. м)</w:t>
            </w:r>
          </w:p>
        </w:tc>
        <w:tc>
          <w:tcPr>
            <w:tcW w:w="1134" w:type="dxa"/>
          </w:tcPr>
          <w:p w:rsidR="00767D84" w:rsidRPr="007F5848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767D84" w:rsidRPr="0048754C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</w:t>
            </w:r>
            <w:r w:rsidRPr="0048754C">
              <w:t>асполо</w:t>
            </w:r>
            <w:r>
              <w:t>-</w:t>
            </w:r>
            <w:r w:rsidRPr="0048754C"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CD5B79">
              <w:t>Транспортные средства</w:t>
            </w:r>
          </w:p>
        </w:tc>
        <w:tc>
          <w:tcPr>
            <w:tcW w:w="1276" w:type="dxa"/>
          </w:tcPr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Виды объектов </w:t>
            </w:r>
            <w:proofErr w:type="spellStart"/>
            <w:proofErr w:type="gramStart"/>
            <w:r w:rsidRPr="0048754C">
              <w:t>недвижи</w:t>
            </w:r>
            <w:r>
              <w:t>-</w:t>
            </w:r>
            <w:r w:rsidRPr="0048754C">
              <w:t>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Площадь (кв. м)</w:t>
            </w:r>
          </w:p>
        </w:tc>
        <w:tc>
          <w:tcPr>
            <w:tcW w:w="992" w:type="dxa"/>
          </w:tcPr>
          <w:p w:rsidR="00767D84" w:rsidRPr="007F5848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2268" w:type="dxa"/>
            <w:vMerge/>
          </w:tcPr>
          <w:p w:rsidR="00767D84" w:rsidRDefault="00767D84" w:rsidP="004E68B5">
            <w:pPr>
              <w:spacing w:after="1" w:line="0" w:lineRule="atLeast"/>
            </w:pPr>
          </w:p>
        </w:tc>
      </w:tr>
      <w:tr w:rsidR="00767D84" w:rsidTr="004E68B5">
        <w:tc>
          <w:tcPr>
            <w:tcW w:w="1474" w:type="dxa"/>
          </w:tcPr>
          <w:p w:rsidR="00767D84" w:rsidRPr="0048754C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Шалатонов</w:t>
            </w:r>
            <w:proofErr w:type="spellEnd"/>
            <w:r>
              <w:t xml:space="preserve"> Евгений Григорьевич</w:t>
            </w:r>
          </w:p>
        </w:tc>
        <w:tc>
          <w:tcPr>
            <w:tcW w:w="1282" w:type="dxa"/>
          </w:tcPr>
          <w:p w:rsidR="00767D84" w:rsidRPr="0048754C" w:rsidRDefault="00767D84" w:rsidP="004E68B5">
            <w:pPr>
              <w:widowControl w:val="0"/>
              <w:autoSpaceDE w:val="0"/>
              <w:autoSpaceDN w:val="0"/>
              <w:adjustRightInd w:val="0"/>
              <w:ind w:left="-56" w:right="-62" w:hanging="56"/>
              <w:jc w:val="center"/>
            </w:pPr>
            <w:r>
              <w:t xml:space="preserve">Депутат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  <w:tc>
          <w:tcPr>
            <w:tcW w:w="1275" w:type="dxa"/>
          </w:tcPr>
          <w:p w:rsidR="00767D84" w:rsidRDefault="00767D84" w:rsidP="00767D8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29501280,05</w:t>
            </w:r>
          </w:p>
          <w:p w:rsidR="00767D84" w:rsidRPr="00277E3D" w:rsidRDefault="00767D84" w:rsidP="00767D8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(в том числе 466617,00 – доход от продажи квартиры)</w:t>
            </w:r>
          </w:p>
        </w:tc>
        <w:tc>
          <w:tcPr>
            <w:tcW w:w="1276" w:type="dxa"/>
          </w:tcPr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(1/5 доля)</w:t>
            </w:r>
          </w:p>
          <w:p w:rsidR="00854C65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854C65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854C65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854C65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здание телятника</w:t>
            </w:r>
          </w:p>
          <w:p w:rsidR="00854C65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инкубатор</w:t>
            </w:r>
          </w:p>
          <w:p w:rsidR="00854C65" w:rsidRPr="00277E3D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магазин</w:t>
            </w:r>
          </w:p>
        </w:tc>
        <w:tc>
          <w:tcPr>
            <w:tcW w:w="1134" w:type="dxa"/>
          </w:tcPr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457,00</w:t>
            </w:r>
          </w:p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895,0</w:t>
            </w:r>
          </w:p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4488,0</w:t>
            </w:r>
          </w:p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1702,0</w:t>
            </w:r>
          </w:p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</w:t>
            </w:r>
            <w:r w:rsidRPr="00767D84">
              <w:rPr>
                <w:b/>
              </w:rPr>
              <w:t>,</w:t>
            </w:r>
            <w:r>
              <w:t>9</w:t>
            </w:r>
          </w:p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100,1</w:t>
            </w:r>
          </w:p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59,5</w:t>
            </w:r>
          </w:p>
          <w:p w:rsidR="00854C65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4C65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34,0</w:t>
            </w:r>
          </w:p>
          <w:p w:rsidR="00854C65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28,6</w:t>
            </w:r>
          </w:p>
          <w:p w:rsidR="00854C65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28,1</w:t>
            </w:r>
          </w:p>
          <w:p w:rsidR="00854C65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819,1</w:t>
            </w:r>
          </w:p>
          <w:p w:rsidR="00854C65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4C65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280,9</w:t>
            </w:r>
          </w:p>
          <w:p w:rsidR="00854C65" w:rsidRPr="00956392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875,3</w:t>
            </w:r>
          </w:p>
        </w:tc>
        <w:tc>
          <w:tcPr>
            <w:tcW w:w="1134" w:type="dxa"/>
          </w:tcPr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854C65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4C65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54C65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4C65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54C65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4C65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54C65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4C65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54C65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54C65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54C65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4C65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54C65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54C65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54C65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54C65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4C65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54C65" w:rsidRPr="00277E3D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</w:tc>
        <w:tc>
          <w:tcPr>
            <w:tcW w:w="1701" w:type="dxa"/>
          </w:tcPr>
          <w:p w:rsidR="00767D84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lastRenderedPageBreak/>
              <w:t xml:space="preserve">ТОЙОТА </w:t>
            </w:r>
            <w:r>
              <w:rPr>
                <w:lang w:val="en-US"/>
              </w:rPr>
              <w:t>LAND CRUISER</w:t>
            </w:r>
          </w:p>
          <w:p w:rsidR="00854C65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854C65" w:rsidRDefault="00854C65" w:rsidP="004E68B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ВАЗ </w:t>
            </w:r>
            <w:r>
              <w:rPr>
                <w:lang w:val="en-US"/>
              </w:rPr>
              <w:t>LADA</w:t>
            </w:r>
          </w:p>
          <w:p w:rsidR="00F42D12" w:rsidRDefault="00F42D12" w:rsidP="004E68B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F42D12" w:rsidRDefault="00F42D12" w:rsidP="004E68B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РЕНО </w:t>
            </w:r>
            <w:r>
              <w:rPr>
                <w:lang w:val="en-US"/>
              </w:rPr>
              <w:t>DUSTER</w:t>
            </w:r>
          </w:p>
          <w:p w:rsidR="00F42D12" w:rsidRDefault="00F42D12" w:rsidP="004E68B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F42D12" w:rsidRDefault="00F42D12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ГАЗ 331061</w:t>
            </w:r>
          </w:p>
          <w:p w:rsidR="00F42D12" w:rsidRDefault="00F42D12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42D12" w:rsidRPr="00F42D12" w:rsidRDefault="00F42D12" w:rsidP="007D4A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СКАНИЯ</w:t>
            </w:r>
            <w:r>
              <w:rPr>
                <w:lang w:val="en-US"/>
              </w:rPr>
              <w:t>G</w:t>
            </w:r>
            <w:r w:rsidRPr="00F42D12">
              <w:t>440</w:t>
            </w:r>
            <w:r>
              <w:t xml:space="preserve"> </w:t>
            </w:r>
            <w:r>
              <w:rPr>
                <w:lang w:val="en-US"/>
              </w:rPr>
              <w:t>LA</w:t>
            </w:r>
            <w:r w:rsidRPr="00F42D12">
              <w:t>4</w:t>
            </w:r>
            <w:r>
              <w:rPr>
                <w:lang w:val="en-US"/>
              </w:rPr>
              <w:t>X</w:t>
            </w:r>
            <w:r w:rsidRPr="00F42D12">
              <w:t>2</w:t>
            </w:r>
            <w:r>
              <w:rPr>
                <w:lang w:val="en-US"/>
              </w:rPr>
              <w:t>HNA</w:t>
            </w:r>
          </w:p>
          <w:p w:rsidR="00F42D12" w:rsidRDefault="00F42D12" w:rsidP="007D4AB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42D12" w:rsidRPr="007D4AB3" w:rsidRDefault="00F42D12" w:rsidP="007D4A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СКАНИЯ</w:t>
            </w:r>
            <w:r>
              <w:rPr>
                <w:lang w:val="en-US"/>
              </w:rPr>
              <w:t>G</w:t>
            </w:r>
            <w:r w:rsidRPr="00F42D12">
              <w:t>440</w:t>
            </w:r>
          </w:p>
          <w:p w:rsidR="00F42D12" w:rsidRPr="007D4AB3" w:rsidRDefault="00F42D12" w:rsidP="007D4A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LA</w:t>
            </w:r>
            <w:r w:rsidRPr="00F42D12">
              <w:t>4</w:t>
            </w:r>
            <w:r>
              <w:rPr>
                <w:lang w:val="en-US"/>
              </w:rPr>
              <w:t>X</w:t>
            </w:r>
            <w:r w:rsidRPr="00F42D12">
              <w:t>2</w:t>
            </w:r>
            <w:r>
              <w:rPr>
                <w:lang w:val="en-US"/>
              </w:rPr>
              <w:t>HNA</w:t>
            </w:r>
          </w:p>
          <w:p w:rsidR="00F42D12" w:rsidRPr="007D4AB3" w:rsidRDefault="00F42D12" w:rsidP="007D4AB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42D12" w:rsidRPr="00F42D12" w:rsidRDefault="00F42D12" w:rsidP="007D4A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СКАНИЯ</w:t>
            </w:r>
            <w:r w:rsidR="007D4AB3">
              <w:rPr>
                <w:lang w:val="en-US"/>
              </w:rPr>
              <w:t>G</w:t>
            </w:r>
            <w:r w:rsidRPr="00F42D12">
              <w:t>440</w:t>
            </w:r>
            <w:r>
              <w:t xml:space="preserve"> </w:t>
            </w:r>
            <w:r>
              <w:rPr>
                <w:lang w:val="en-US"/>
              </w:rPr>
              <w:lastRenderedPageBreak/>
              <w:t>LA</w:t>
            </w:r>
            <w:r w:rsidRPr="00F42D12">
              <w:t>4</w:t>
            </w:r>
            <w:r>
              <w:rPr>
                <w:lang w:val="en-US"/>
              </w:rPr>
              <w:t>X</w:t>
            </w:r>
            <w:r w:rsidRPr="00F42D12">
              <w:t>2</w:t>
            </w:r>
            <w:r>
              <w:rPr>
                <w:lang w:val="en-US"/>
              </w:rPr>
              <w:t>HNA</w:t>
            </w:r>
          </w:p>
          <w:p w:rsidR="00F42D12" w:rsidRDefault="00F42D12" w:rsidP="007D4A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F42D12" w:rsidRPr="00F42D12" w:rsidRDefault="00F42D12" w:rsidP="007D4A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СКАНИЯ</w:t>
            </w:r>
            <w:r>
              <w:rPr>
                <w:lang w:val="en-US"/>
              </w:rPr>
              <w:t>G</w:t>
            </w:r>
            <w:r w:rsidRPr="00F42D12">
              <w:t>440</w:t>
            </w:r>
            <w:r>
              <w:t xml:space="preserve"> </w:t>
            </w:r>
            <w:r>
              <w:rPr>
                <w:lang w:val="en-US"/>
              </w:rPr>
              <w:t>LA</w:t>
            </w:r>
            <w:r w:rsidRPr="00F42D12">
              <w:t>4</w:t>
            </w:r>
            <w:r>
              <w:rPr>
                <w:lang w:val="en-US"/>
              </w:rPr>
              <w:t>X</w:t>
            </w:r>
            <w:r w:rsidRPr="00F42D12">
              <w:t>2</w:t>
            </w:r>
            <w:r>
              <w:rPr>
                <w:lang w:val="en-US"/>
              </w:rPr>
              <w:t>HNA</w:t>
            </w:r>
          </w:p>
          <w:p w:rsidR="00F42D12" w:rsidRDefault="00F42D12" w:rsidP="007D4A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F42D12" w:rsidRDefault="003068B8" w:rsidP="007D4A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Полуприцеп с бортовой платформой </w:t>
            </w:r>
            <w:r>
              <w:rPr>
                <w:lang w:val="en-US"/>
              </w:rPr>
              <w:t>SCHMITZ</w:t>
            </w:r>
            <w:r w:rsidRPr="003068B8">
              <w:t xml:space="preserve"> </w:t>
            </w:r>
            <w:r>
              <w:rPr>
                <w:lang w:val="en-US"/>
              </w:rPr>
              <w:t>CARGOBULL</w:t>
            </w:r>
          </w:p>
          <w:p w:rsidR="003068B8" w:rsidRDefault="003068B8" w:rsidP="007D4A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3068B8" w:rsidRDefault="003068B8" w:rsidP="007D4A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Полуприцеп </w:t>
            </w:r>
            <w:r>
              <w:rPr>
                <w:lang w:val="en-US"/>
              </w:rPr>
              <w:t>SCHMITZ</w:t>
            </w:r>
            <w:r w:rsidRPr="003068B8">
              <w:t xml:space="preserve"> </w:t>
            </w:r>
            <w:r>
              <w:rPr>
                <w:lang w:val="en-US"/>
              </w:rPr>
              <w:t>SCS</w:t>
            </w:r>
          </w:p>
          <w:p w:rsidR="003068B8" w:rsidRDefault="003068B8" w:rsidP="007D4A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3068B8" w:rsidRDefault="003068B8" w:rsidP="007D4A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Полуприцеп </w:t>
            </w:r>
            <w:r>
              <w:rPr>
                <w:lang w:val="en-US"/>
              </w:rPr>
              <w:t>SCHMITZ</w:t>
            </w:r>
            <w:r w:rsidRPr="003068B8">
              <w:t xml:space="preserve"> </w:t>
            </w:r>
            <w:r>
              <w:rPr>
                <w:lang w:val="en-US"/>
              </w:rPr>
              <w:t>SCS</w:t>
            </w:r>
          </w:p>
          <w:p w:rsidR="003068B8" w:rsidRDefault="003068B8" w:rsidP="007D4A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3068B8" w:rsidRPr="003068B8" w:rsidRDefault="003068B8" w:rsidP="007D4A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Полуприцеп с бортовой платформой </w:t>
            </w:r>
            <w:r>
              <w:rPr>
                <w:lang w:val="en-US"/>
              </w:rPr>
              <w:t>SCHMITZ</w:t>
            </w:r>
            <w:r w:rsidRPr="003068B8">
              <w:t xml:space="preserve"> </w:t>
            </w:r>
            <w:r>
              <w:rPr>
                <w:lang w:val="en-US"/>
              </w:rPr>
              <w:t>SCS</w:t>
            </w:r>
          </w:p>
          <w:p w:rsidR="003068B8" w:rsidRDefault="003068B8" w:rsidP="007D4A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3068B8" w:rsidRPr="003068B8" w:rsidRDefault="003068B8" w:rsidP="007D4A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Бортовой прицеп с тентом платформой </w:t>
            </w:r>
            <w:r>
              <w:rPr>
                <w:lang w:val="en-US"/>
              </w:rPr>
              <w:t>SCHMITZ</w:t>
            </w:r>
            <w:r w:rsidRPr="003068B8">
              <w:t xml:space="preserve"> </w:t>
            </w:r>
            <w:r>
              <w:rPr>
                <w:lang w:val="en-US"/>
              </w:rPr>
              <w:t>CARGOBULL</w:t>
            </w:r>
          </w:p>
        </w:tc>
        <w:tc>
          <w:tcPr>
            <w:tcW w:w="1276" w:type="dxa"/>
          </w:tcPr>
          <w:p w:rsidR="003068B8" w:rsidRDefault="003068B8" w:rsidP="003068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Земельный участок</w:t>
            </w:r>
          </w:p>
          <w:p w:rsidR="00767D84" w:rsidRDefault="00767D84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68B8" w:rsidRDefault="003068B8" w:rsidP="003068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3068B8" w:rsidRDefault="003068B8" w:rsidP="003068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68B8" w:rsidRDefault="003068B8" w:rsidP="003068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3068B8" w:rsidRDefault="003068B8" w:rsidP="003068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68B8" w:rsidRDefault="003068B8" w:rsidP="003068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3068B8" w:rsidRDefault="003068B8" w:rsidP="003068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68B8" w:rsidRDefault="003068B8" w:rsidP="003068B8">
            <w:pPr>
              <w:widowControl w:val="0"/>
              <w:autoSpaceDE w:val="0"/>
              <w:autoSpaceDN w:val="0"/>
              <w:adjustRightInd w:val="0"/>
              <w:ind w:left="-62" w:right="-62" w:firstLine="62"/>
              <w:jc w:val="center"/>
            </w:pPr>
            <w:r>
              <w:t>нежилое помещение</w:t>
            </w:r>
          </w:p>
          <w:p w:rsidR="003068B8" w:rsidRDefault="003068B8" w:rsidP="003068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68B8" w:rsidRDefault="003068B8" w:rsidP="003068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68B8" w:rsidRPr="0048754C" w:rsidRDefault="003068B8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67D84" w:rsidRDefault="003068B8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2524,0</w:t>
            </w:r>
          </w:p>
          <w:p w:rsidR="003068B8" w:rsidRDefault="003068B8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68B8" w:rsidRDefault="003068B8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68B8" w:rsidRDefault="003068B8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34,0</w:t>
            </w:r>
          </w:p>
          <w:p w:rsidR="003068B8" w:rsidRDefault="003068B8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68B8" w:rsidRDefault="003068B8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68B8" w:rsidRDefault="003068B8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34,0</w:t>
            </w:r>
          </w:p>
          <w:p w:rsidR="003068B8" w:rsidRDefault="003068B8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68B8" w:rsidRDefault="003068B8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68B8" w:rsidRDefault="003068B8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  <w:p w:rsidR="003068B8" w:rsidRDefault="003068B8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68B8" w:rsidRDefault="003068B8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68B8" w:rsidRPr="0048754C" w:rsidRDefault="003068B8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</w:tcPr>
          <w:p w:rsidR="00767D84" w:rsidRDefault="003068B8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068B8" w:rsidRDefault="003068B8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68B8" w:rsidRDefault="003068B8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68B8" w:rsidRDefault="003068B8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068B8" w:rsidRDefault="003068B8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68B8" w:rsidRDefault="003068B8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68B8" w:rsidRDefault="003068B8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068B8" w:rsidRDefault="003068B8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68B8" w:rsidRDefault="003068B8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68B8" w:rsidRDefault="003068B8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068B8" w:rsidRDefault="003068B8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68B8" w:rsidRDefault="003068B8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68B8" w:rsidRDefault="003068B8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068B8" w:rsidRDefault="003068B8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68B8" w:rsidRPr="0048754C" w:rsidRDefault="003068B8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767D84" w:rsidRPr="0048754C" w:rsidRDefault="003068B8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4AB3" w:rsidTr="004E68B5">
        <w:tc>
          <w:tcPr>
            <w:tcW w:w="1474" w:type="dxa"/>
          </w:tcPr>
          <w:p w:rsidR="007D4AB3" w:rsidRPr="0048754C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Супруга</w:t>
            </w:r>
          </w:p>
        </w:tc>
        <w:tc>
          <w:tcPr>
            <w:tcW w:w="1282" w:type="dxa"/>
          </w:tcPr>
          <w:p w:rsidR="007D4AB3" w:rsidRPr="0048754C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7D4AB3" w:rsidRPr="00956392" w:rsidRDefault="007D4AB3" w:rsidP="004E68B5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624445,38</w:t>
            </w:r>
          </w:p>
        </w:tc>
        <w:tc>
          <w:tcPr>
            <w:tcW w:w="1276" w:type="dxa"/>
          </w:tcPr>
          <w:p w:rsidR="007D4AB3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7D4AB3" w:rsidRPr="00956392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(1/5 доля)</w:t>
            </w:r>
          </w:p>
        </w:tc>
        <w:tc>
          <w:tcPr>
            <w:tcW w:w="1134" w:type="dxa"/>
          </w:tcPr>
          <w:p w:rsidR="007D4AB3" w:rsidRPr="00956392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59,5</w:t>
            </w:r>
          </w:p>
        </w:tc>
        <w:tc>
          <w:tcPr>
            <w:tcW w:w="1134" w:type="dxa"/>
          </w:tcPr>
          <w:p w:rsidR="007D4AB3" w:rsidRPr="00956392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7D4AB3" w:rsidRPr="00956392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D4AB3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7D4AB3" w:rsidRPr="00956392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D4AB3" w:rsidRPr="00956392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100,1</w:t>
            </w:r>
          </w:p>
        </w:tc>
        <w:tc>
          <w:tcPr>
            <w:tcW w:w="992" w:type="dxa"/>
          </w:tcPr>
          <w:p w:rsidR="007D4AB3" w:rsidRPr="00956392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7D4AB3" w:rsidRPr="00956392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4AB3" w:rsidTr="007D4AB3">
        <w:trPr>
          <w:trHeight w:val="574"/>
        </w:trPr>
        <w:tc>
          <w:tcPr>
            <w:tcW w:w="1474" w:type="dxa"/>
          </w:tcPr>
          <w:p w:rsidR="007D4AB3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1282" w:type="dxa"/>
          </w:tcPr>
          <w:p w:rsidR="007D4AB3" w:rsidRPr="0048754C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7D4AB3" w:rsidRPr="004B0C8E" w:rsidRDefault="007D4AB3" w:rsidP="004E68B5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</w:p>
        </w:tc>
        <w:tc>
          <w:tcPr>
            <w:tcW w:w="1276" w:type="dxa"/>
          </w:tcPr>
          <w:p w:rsidR="007D4AB3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7D4AB3" w:rsidRPr="00956392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(1/5 доля)</w:t>
            </w:r>
          </w:p>
        </w:tc>
        <w:tc>
          <w:tcPr>
            <w:tcW w:w="1134" w:type="dxa"/>
          </w:tcPr>
          <w:p w:rsidR="007D4AB3" w:rsidRPr="00956392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59,5</w:t>
            </w:r>
          </w:p>
        </w:tc>
        <w:tc>
          <w:tcPr>
            <w:tcW w:w="1134" w:type="dxa"/>
          </w:tcPr>
          <w:p w:rsidR="007D4AB3" w:rsidRPr="00956392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7D4AB3" w:rsidRPr="00956392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D4AB3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7D4AB3" w:rsidRPr="00956392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D4AB3" w:rsidRPr="00956392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100,1</w:t>
            </w:r>
          </w:p>
        </w:tc>
        <w:tc>
          <w:tcPr>
            <w:tcW w:w="992" w:type="dxa"/>
          </w:tcPr>
          <w:p w:rsidR="007D4AB3" w:rsidRPr="00956392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7D4AB3" w:rsidRPr="00956392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4AB3" w:rsidTr="004E68B5">
        <w:tc>
          <w:tcPr>
            <w:tcW w:w="1474" w:type="dxa"/>
          </w:tcPr>
          <w:p w:rsidR="007D4AB3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282" w:type="dxa"/>
          </w:tcPr>
          <w:p w:rsidR="007D4AB3" w:rsidRPr="0048754C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7D4AB3" w:rsidRPr="004B0C8E" w:rsidRDefault="007D4AB3" w:rsidP="004E68B5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</w:p>
        </w:tc>
        <w:tc>
          <w:tcPr>
            <w:tcW w:w="1276" w:type="dxa"/>
          </w:tcPr>
          <w:p w:rsidR="007D4AB3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7D4AB3" w:rsidRPr="00956392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(1/5 доля)</w:t>
            </w:r>
          </w:p>
        </w:tc>
        <w:tc>
          <w:tcPr>
            <w:tcW w:w="1134" w:type="dxa"/>
          </w:tcPr>
          <w:p w:rsidR="007D4AB3" w:rsidRPr="00956392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59,5</w:t>
            </w:r>
          </w:p>
        </w:tc>
        <w:tc>
          <w:tcPr>
            <w:tcW w:w="1134" w:type="dxa"/>
          </w:tcPr>
          <w:p w:rsidR="007D4AB3" w:rsidRPr="00956392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7D4AB3" w:rsidRPr="00956392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D4AB3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7D4AB3" w:rsidRPr="00956392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D4AB3" w:rsidRPr="00956392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100,1</w:t>
            </w:r>
          </w:p>
        </w:tc>
        <w:tc>
          <w:tcPr>
            <w:tcW w:w="992" w:type="dxa"/>
          </w:tcPr>
          <w:p w:rsidR="007D4AB3" w:rsidRPr="00956392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7D4AB3" w:rsidRPr="00956392" w:rsidRDefault="007D4AB3" w:rsidP="004E68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81012" w:rsidRDefault="00281012"/>
    <w:sectPr w:rsidR="00281012" w:rsidSect="007D4AB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2C3804"/>
    <w:rsid w:val="003068B8"/>
    <w:rsid w:val="003D253F"/>
    <w:rsid w:val="00463D76"/>
    <w:rsid w:val="00562205"/>
    <w:rsid w:val="006432A7"/>
    <w:rsid w:val="006D25DA"/>
    <w:rsid w:val="006F03C3"/>
    <w:rsid w:val="00767D84"/>
    <w:rsid w:val="007D4AB3"/>
    <w:rsid w:val="00854C65"/>
    <w:rsid w:val="008D08DD"/>
    <w:rsid w:val="00961326"/>
    <w:rsid w:val="0097198C"/>
    <w:rsid w:val="00A82295"/>
    <w:rsid w:val="00B84B0D"/>
    <w:rsid w:val="00BD062A"/>
    <w:rsid w:val="00C1377C"/>
    <w:rsid w:val="00CA5049"/>
    <w:rsid w:val="00D16A3F"/>
    <w:rsid w:val="00D47B83"/>
    <w:rsid w:val="00DD7332"/>
    <w:rsid w:val="00E02B87"/>
    <w:rsid w:val="00F42D12"/>
    <w:rsid w:val="00FA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2018-04-13T14:27:00Z</dcterms:created>
  <dcterms:modified xsi:type="dcterms:W3CDTF">2022-04-19T11:37:00Z</dcterms:modified>
</cp:coreProperties>
</file>