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1C" w:rsidRDefault="0087041C" w:rsidP="0087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9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7041C" w:rsidRDefault="0087041C" w:rsidP="0087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41C" w:rsidRDefault="0087041C" w:rsidP="0087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совета по развитию малого и среднего</w:t>
      </w:r>
    </w:p>
    <w:p w:rsidR="0087041C" w:rsidRDefault="0087041C" w:rsidP="0087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предпринимательства и конкуренции</w:t>
      </w:r>
    </w:p>
    <w:p w:rsidR="0087041C" w:rsidRDefault="0087041C" w:rsidP="0087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города Ливны</w:t>
      </w:r>
    </w:p>
    <w:p w:rsidR="0087041C" w:rsidRDefault="0087041C" w:rsidP="0087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_________________Л. И. Полунина</w:t>
      </w:r>
    </w:p>
    <w:p w:rsidR="0087041C" w:rsidRDefault="0087041C" w:rsidP="0087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  20</w:t>
      </w:r>
      <w:r w:rsidR="00490F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041C" w:rsidRDefault="0087041C" w:rsidP="0087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41C" w:rsidRDefault="0087041C" w:rsidP="00870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7041C" w:rsidRDefault="0087041C" w:rsidP="00870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Координационного совета по развитию малого и среднего</w:t>
      </w:r>
    </w:p>
    <w:p w:rsidR="0087041C" w:rsidRDefault="0087041C" w:rsidP="00870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и конкуренции города Ливны</w:t>
      </w:r>
    </w:p>
    <w:p w:rsidR="0087041C" w:rsidRDefault="0087041C" w:rsidP="00870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490FA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90FA5" w:rsidRDefault="00490FA5" w:rsidP="00870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20" w:type="dxa"/>
        <w:tblInd w:w="-1026" w:type="dxa"/>
        <w:tblLayout w:type="fixed"/>
        <w:tblLook w:val="04A0"/>
      </w:tblPr>
      <w:tblGrid>
        <w:gridCol w:w="594"/>
        <w:gridCol w:w="5930"/>
        <w:gridCol w:w="1414"/>
        <w:gridCol w:w="2982"/>
      </w:tblGrid>
      <w:tr w:rsidR="00490FA5" w:rsidTr="00AE11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A5" w:rsidRDefault="00490FA5" w:rsidP="0075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A5" w:rsidRDefault="00490FA5" w:rsidP="0075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заседаний, мероприятий, рассматрива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 вопросы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A5" w:rsidRDefault="00490FA5" w:rsidP="0075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A5" w:rsidRDefault="00490FA5" w:rsidP="0075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нители</w:t>
            </w:r>
          </w:p>
        </w:tc>
      </w:tr>
      <w:tr w:rsidR="00490FA5" w:rsidTr="00AE11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A5" w:rsidRDefault="00490FA5" w:rsidP="0075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A5" w:rsidRPr="0055365E" w:rsidRDefault="00490FA5" w:rsidP="00490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деятельности</w:t>
            </w:r>
            <w:r w:rsidRPr="00C1621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малого и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предпринимательства в   2020</w:t>
            </w:r>
            <w:r w:rsidRPr="00C16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C16214">
              <w:rPr>
                <w:rFonts w:ascii="Times New Roman" w:hAnsi="Times New Roman" w:cs="Times New Roman"/>
                <w:sz w:val="28"/>
                <w:szCs w:val="28"/>
              </w:rPr>
              <w:t xml:space="preserve">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проблем и препятствий, сдерж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вающих развитие малого и среднего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нимательства, определение способов их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A5" w:rsidRDefault="00490FA5" w:rsidP="00757DFF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Апрель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A5" w:rsidRDefault="00490FA5" w:rsidP="0075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490FA5" w:rsidTr="00AE115D">
        <w:trPr>
          <w:trHeight w:val="17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A5" w:rsidRDefault="00490FA5" w:rsidP="0075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A5" w:rsidRPr="00DB61E8" w:rsidRDefault="00490FA5" w:rsidP="0075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365E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295FDF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5FDF">
              <w:rPr>
                <w:rFonts w:ascii="Times New Roman" w:hAnsi="Times New Roman" w:cs="Times New Roman"/>
                <w:sz w:val="28"/>
                <w:szCs w:val="28"/>
              </w:rPr>
              <w:t xml:space="preserve"> «Про100бизнес»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Ливны Орловской области</w:t>
            </w:r>
            <w:r w:rsidR="004D175C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и планах на 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A5" w:rsidRDefault="00490FA5" w:rsidP="00757DFF">
            <w:pPr>
              <w:jc w:val="center"/>
            </w:pPr>
            <w:r w:rsidRPr="00542F44">
              <w:rPr>
                <w:rFonts w:ascii="Times New Roman CYR" w:eastAsia="Calibri" w:hAnsi="Times New Roman CYR" w:cs="Times New Roman CYR"/>
                <w:sz w:val="28"/>
                <w:szCs w:val="28"/>
              </w:rPr>
              <w:t>Апрель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A5" w:rsidRDefault="00490FA5" w:rsidP="0075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4D175C" w:rsidTr="0094035D">
        <w:trPr>
          <w:trHeight w:val="26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5C" w:rsidRDefault="00AE115D" w:rsidP="0075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5C" w:rsidRDefault="004D175C" w:rsidP="0075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мероприятиях, проводимых в период вв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денного на территории Орловской области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жима повышенной готовности и требованиях санитарно-эпидемиологической безопасности</w:t>
            </w:r>
            <w:r w:rsidR="00940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5C" w:rsidRPr="00542F44" w:rsidRDefault="004D175C" w:rsidP="00757DFF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542F44">
              <w:rPr>
                <w:rFonts w:ascii="Times New Roman CYR" w:eastAsia="Calibri" w:hAnsi="Times New Roman CYR" w:cs="Times New Roman CYR"/>
                <w:sz w:val="28"/>
                <w:szCs w:val="28"/>
              </w:rPr>
              <w:t>Апрель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5C" w:rsidRPr="00962F82" w:rsidRDefault="004D175C" w:rsidP="0075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</w:t>
            </w: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</w:t>
            </w: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ральной службы по надзору в сфере защ</w:t>
            </w: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ты прав потребителей и благополучия чел</w:t>
            </w: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века по Орловской о</w:t>
            </w: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 xml:space="preserve">ласти в </w:t>
            </w:r>
            <w:proofErr w:type="gramStart"/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. Ливны</w:t>
            </w:r>
          </w:p>
        </w:tc>
      </w:tr>
      <w:tr w:rsidR="004D175C" w:rsidTr="00AE11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5C" w:rsidRDefault="00AE115D" w:rsidP="0075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5C" w:rsidRPr="001242C9" w:rsidRDefault="0094035D" w:rsidP="000C2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м</w:t>
            </w:r>
            <w:r w:rsidRPr="0094035D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  <w:r w:rsidR="001242C9">
              <w:rPr>
                <w:rFonts w:ascii="Times New Roman" w:hAnsi="Times New Roman" w:cs="Times New Roman"/>
                <w:sz w:val="28"/>
                <w:szCs w:val="28"/>
              </w:rPr>
              <w:t>, проводимых</w:t>
            </w:r>
            <w:r w:rsidRPr="0094035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</w:t>
            </w:r>
            <w:r w:rsidRPr="009403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035D">
              <w:rPr>
                <w:rFonts w:ascii="Times New Roman" w:hAnsi="Times New Roman" w:cs="Times New Roman"/>
                <w:sz w:val="28"/>
                <w:szCs w:val="28"/>
              </w:rPr>
              <w:t>ции социального контракта по направлению «осуществление индивидуальной предприн</w:t>
            </w:r>
            <w:r w:rsidRPr="009403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035D">
              <w:rPr>
                <w:rFonts w:ascii="Times New Roman" w:hAnsi="Times New Roman" w:cs="Times New Roman"/>
                <w:sz w:val="28"/>
                <w:szCs w:val="28"/>
              </w:rPr>
              <w:t>мательской деятельности»</w:t>
            </w:r>
            <w:r w:rsidR="00124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5C" w:rsidRPr="00542F44" w:rsidRDefault="004D175C" w:rsidP="00757DFF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542F44">
              <w:rPr>
                <w:rFonts w:ascii="Times New Roman CYR" w:eastAsia="Calibri" w:hAnsi="Times New Roman CYR" w:cs="Times New Roman CYR"/>
                <w:sz w:val="28"/>
                <w:szCs w:val="28"/>
              </w:rPr>
              <w:t>Апрель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5C" w:rsidRDefault="001242C9" w:rsidP="0075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4D175C" w:rsidTr="00AE11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5C" w:rsidRDefault="00AE115D" w:rsidP="0075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1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5C" w:rsidRPr="009B2D0B" w:rsidRDefault="004D175C" w:rsidP="00490F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мероприятий, проводимых в ра</w:t>
            </w:r>
            <w:r w:rsidRPr="009B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B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 празднования «Дня Российского предпр</w:t>
            </w:r>
            <w:r w:rsidRPr="009B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B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нимателя».</w:t>
            </w:r>
          </w:p>
          <w:p w:rsidR="004D175C" w:rsidRPr="00DB61E8" w:rsidRDefault="004D175C" w:rsidP="00490FA5">
            <w:pPr>
              <w:tabs>
                <w:tab w:val="left" w:pos="55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кандидатур для награждения.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5C" w:rsidRDefault="004D175C" w:rsidP="00757DFF">
            <w:pPr>
              <w:jc w:val="center"/>
            </w:pPr>
            <w:r w:rsidRPr="00542F44">
              <w:rPr>
                <w:rFonts w:ascii="Times New Roman CYR" w:eastAsia="Calibri" w:hAnsi="Times New Roman CYR" w:cs="Times New Roman CYR"/>
                <w:sz w:val="28"/>
                <w:szCs w:val="28"/>
              </w:rPr>
              <w:t>Апрель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5C" w:rsidRDefault="004D175C" w:rsidP="0075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4D175C" w:rsidTr="00AE115D">
        <w:trPr>
          <w:trHeight w:val="9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5C" w:rsidRDefault="00AE115D" w:rsidP="0075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4D1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5C" w:rsidRPr="00B8547B" w:rsidRDefault="004D175C" w:rsidP="00757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547B">
              <w:rPr>
                <w:rFonts w:ascii="Times New Roman" w:hAnsi="Times New Roman" w:cs="Times New Roman"/>
                <w:sz w:val="28"/>
                <w:szCs w:val="28"/>
              </w:rPr>
              <w:t>ривлечени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547B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предприним</w:t>
            </w:r>
            <w:r w:rsidRPr="00B854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547B">
              <w:rPr>
                <w:rFonts w:ascii="Times New Roman" w:hAnsi="Times New Roman" w:cs="Times New Roman"/>
                <w:sz w:val="28"/>
                <w:szCs w:val="28"/>
              </w:rPr>
              <w:t>телей к мероприятиям по празднованию Дня Победы.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5C" w:rsidRDefault="004D175C" w:rsidP="00757DFF">
            <w:pPr>
              <w:jc w:val="center"/>
            </w:pPr>
            <w:r w:rsidRPr="00542F44">
              <w:rPr>
                <w:rFonts w:ascii="Times New Roman CYR" w:eastAsia="Calibri" w:hAnsi="Times New Roman CYR" w:cs="Times New Roman CYR"/>
                <w:sz w:val="28"/>
                <w:szCs w:val="28"/>
              </w:rPr>
              <w:t>Апрель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Pr="0094035D" w:rsidRDefault="004D175C" w:rsidP="0075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4D175C" w:rsidTr="00AE11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5C" w:rsidRDefault="004D175C" w:rsidP="0075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5C" w:rsidRDefault="004D175C" w:rsidP="0075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5C" w:rsidRPr="00542F44" w:rsidRDefault="004D175C" w:rsidP="00757DFF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5C" w:rsidRPr="00962F82" w:rsidRDefault="004D175C" w:rsidP="0075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75C" w:rsidTr="00AE115D">
        <w:trPr>
          <w:trHeight w:val="16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5C" w:rsidRDefault="0094035D" w:rsidP="0075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1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5C" w:rsidRPr="009B2D0B" w:rsidRDefault="004D175C" w:rsidP="0075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85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соблюдении субъектами малого 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среднего </w:t>
            </w:r>
            <w:r w:rsidRPr="00B85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предпринимательства трудового законодател</w:t>
            </w:r>
            <w:r w:rsidRPr="00B85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ства. О проводимой работе по снижению н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формальной занятости и</w:t>
            </w:r>
            <w:r w:rsidRPr="00B85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егализации зарабо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платы на территории города.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5D" w:rsidRDefault="004D175C" w:rsidP="00757DFF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Август</w:t>
            </w:r>
          </w:p>
          <w:p w:rsidR="00AE115D" w:rsidRPr="00AE115D" w:rsidRDefault="00AE115D" w:rsidP="00AE115D"/>
          <w:p w:rsidR="00AE115D" w:rsidRDefault="00AE115D" w:rsidP="00AE115D"/>
          <w:p w:rsidR="00AE115D" w:rsidRDefault="00AE115D" w:rsidP="00AE115D"/>
          <w:p w:rsidR="00AE115D" w:rsidRDefault="00AE115D" w:rsidP="00AE115D"/>
          <w:p w:rsidR="004D175C" w:rsidRPr="00AE115D" w:rsidRDefault="004D175C" w:rsidP="00AE115D"/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5C" w:rsidRDefault="004D175C" w:rsidP="0075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94035D" w:rsidTr="0094035D">
        <w:trPr>
          <w:trHeight w:val="11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75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E00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субъектами малого и среднего пре</w:t>
            </w:r>
            <w:r w:rsidRPr="0049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9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 рабочих мест для трудоус</w:t>
            </w:r>
            <w:r w:rsidRPr="0049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9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ройства подростков в летний период.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E00FF7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Август</w:t>
            </w:r>
          </w:p>
          <w:p w:rsidR="0094035D" w:rsidRPr="00542F44" w:rsidRDefault="0094035D" w:rsidP="00E00FF7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E00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94035D" w:rsidTr="00AE11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75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Pr="00962F82" w:rsidRDefault="0094035D" w:rsidP="0075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Изменения в налоговом законодательстве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757DFF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Август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5D" w:rsidRDefault="0094035D" w:rsidP="0075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 № 3 по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ловской области</w:t>
            </w:r>
          </w:p>
        </w:tc>
      </w:tr>
      <w:tr w:rsidR="0094035D" w:rsidTr="00AE11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75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Pr="00962F82" w:rsidRDefault="0094035D" w:rsidP="009403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 ярмарок на территории города. Привлечение субъектов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62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62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ярмарках.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757DFF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Август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75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94035D" w:rsidTr="00AE11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75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Pr="00B8547B" w:rsidRDefault="0094035D" w:rsidP="0075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2D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r w:rsidRPr="009B2D0B">
              <w:rPr>
                <w:rFonts w:ascii="Times New Roman" w:hAnsi="Times New Roman" w:cs="Times New Roman"/>
                <w:sz w:val="28"/>
                <w:szCs w:val="28"/>
              </w:rPr>
              <w:t>доступности для инвалидов об</w:t>
            </w:r>
            <w:r w:rsidRPr="009B2D0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9B2D0B">
              <w:rPr>
                <w:rFonts w:ascii="Times New Roman" w:hAnsi="Times New Roman" w:cs="Times New Roman"/>
                <w:sz w:val="28"/>
                <w:szCs w:val="28"/>
              </w:rPr>
              <w:t>ектов торговли и общественного питания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757DFF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Август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5D" w:rsidRDefault="0094035D" w:rsidP="0075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94035D" w:rsidTr="00AE11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75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Pr="009B2D0B" w:rsidRDefault="0094035D" w:rsidP="00757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0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семинаров в образовательных у</w:t>
            </w:r>
            <w:r w:rsidRPr="009B2D0B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9B2D0B">
              <w:rPr>
                <w:rFonts w:ascii="Times New Roman" w:hAnsi="Times New Roman" w:cs="Times New Roman"/>
                <w:bCs/>
                <w:sz w:val="28"/>
                <w:szCs w:val="28"/>
              </w:rPr>
              <w:t>реждениях города, проведение открытых ур</w:t>
            </w:r>
            <w:r w:rsidRPr="009B2D0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B2D0B">
              <w:rPr>
                <w:rFonts w:ascii="Times New Roman" w:hAnsi="Times New Roman" w:cs="Times New Roman"/>
                <w:bCs/>
                <w:sz w:val="28"/>
                <w:szCs w:val="28"/>
              </w:rPr>
              <w:t>ков с участием представителей малого бизнеса в целях вовлечения учащихся общеобразов</w:t>
            </w:r>
            <w:r w:rsidRPr="009B2D0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B2D0B">
              <w:rPr>
                <w:rFonts w:ascii="Times New Roman" w:hAnsi="Times New Roman" w:cs="Times New Roman"/>
                <w:bCs/>
                <w:sz w:val="28"/>
                <w:szCs w:val="28"/>
              </w:rPr>
              <w:t>тельных учреждений города в предприним</w:t>
            </w:r>
            <w:r w:rsidRPr="009B2D0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B2D0B">
              <w:rPr>
                <w:rFonts w:ascii="Times New Roman" w:hAnsi="Times New Roman" w:cs="Times New Roman"/>
                <w:bCs/>
                <w:sz w:val="28"/>
                <w:szCs w:val="28"/>
              </w:rPr>
              <w:t>тельскую деятельность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757DFF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Август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5D" w:rsidRDefault="0094035D" w:rsidP="0075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94035D" w:rsidTr="00AE11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75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Pr="00962F82" w:rsidRDefault="0094035D" w:rsidP="0075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Предоставление мер поддержки субъектам м</w:t>
            </w: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 xml:space="preserve">лого и среднего предпринимательства Центром </w:t>
            </w:r>
            <w:proofErr w:type="spellStart"/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микрофинансирования</w:t>
            </w:r>
            <w:proofErr w:type="spellEnd"/>
            <w:r w:rsidRPr="00962F82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757D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75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</w:t>
            </w:r>
          </w:p>
        </w:tc>
      </w:tr>
      <w:tr w:rsidR="0094035D" w:rsidTr="00AE115D">
        <w:trPr>
          <w:trHeight w:val="1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75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Pr="00962F82" w:rsidRDefault="0094035D" w:rsidP="00AE1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Итоги проведения экспертизы нормативных правовых актов, касающихся предприним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тельской и инвестиционной деятельности. Ра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 xml:space="preserve">смотрение </w:t>
            </w:r>
            <w:proofErr w:type="gramStart"/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плана проведения экспертизы но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мативных правовых актов администрации</w:t>
            </w:r>
            <w:proofErr w:type="gramEnd"/>
            <w:r w:rsidRPr="00490FA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рода, регулирующих развитие малого и сре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предпринимательства,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0FA5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757D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75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  <w:p w:rsidR="0094035D" w:rsidRPr="00962F82" w:rsidRDefault="0094035D" w:rsidP="0075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35D" w:rsidRPr="00962F82" w:rsidRDefault="0094035D" w:rsidP="0075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35D" w:rsidTr="00AE11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75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75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привлечению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принимателей к участию в мероприятиях по празднованию Нового года и Рождества.</w:t>
            </w:r>
          </w:p>
          <w:p w:rsidR="0094035D" w:rsidRDefault="0094035D" w:rsidP="0075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украшении территории города,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говых объектов и объектов сферы услуг.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757D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75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  <w:tr w:rsidR="0094035D" w:rsidTr="00AE11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757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75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Координационного совета на 2021 год.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757D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5D" w:rsidRDefault="0094035D" w:rsidP="00757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</w:p>
        </w:tc>
      </w:tr>
    </w:tbl>
    <w:p w:rsidR="00D9739A" w:rsidRDefault="00D9739A" w:rsidP="00AE115D"/>
    <w:sectPr w:rsidR="00D9739A" w:rsidSect="00D9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87041C"/>
    <w:rsid w:val="000C215D"/>
    <w:rsid w:val="001242C9"/>
    <w:rsid w:val="00490FA5"/>
    <w:rsid w:val="004D175C"/>
    <w:rsid w:val="00860405"/>
    <w:rsid w:val="0087041C"/>
    <w:rsid w:val="0094035D"/>
    <w:rsid w:val="00AC24B1"/>
    <w:rsid w:val="00AC68B8"/>
    <w:rsid w:val="00AE115D"/>
    <w:rsid w:val="00B83C5F"/>
    <w:rsid w:val="00D9739A"/>
    <w:rsid w:val="00EE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4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87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704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2021-03-02T05:21:00Z</cp:lastPrinted>
  <dcterms:created xsi:type="dcterms:W3CDTF">2021-03-02T05:21:00Z</dcterms:created>
  <dcterms:modified xsi:type="dcterms:W3CDTF">2021-03-02T05:23:00Z</dcterms:modified>
</cp:coreProperties>
</file>