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53F" w:rsidRPr="004E2127" w:rsidRDefault="003D253F" w:rsidP="003D253F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4E2127">
        <w:rPr>
          <w:bCs/>
          <w:sz w:val="26"/>
          <w:szCs w:val="26"/>
        </w:rPr>
        <w:t xml:space="preserve">Сведения </w:t>
      </w:r>
    </w:p>
    <w:p w:rsidR="003D253F" w:rsidRPr="004E2127" w:rsidRDefault="003D253F" w:rsidP="003D253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4E2127">
        <w:rPr>
          <w:bCs/>
          <w:sz w:val="26"/>
          <w:szCs w:val="26"/>
        </w:rPr>
        <w:t xml:space="preserve">о доходах, об имуществе и обязательствах имущественного характера </w:t>
      </w:r>
      <w:r w:rsidR="00435297" w:rsidRPr="004E2127">
        <w:rPr>
          <w:sz w:val="26"/>
          <w:szCs w:val="26"/>
        </w:rPr>
        <w:t>председателя</w:t>
      </w:r>
      <w:r w:rsidRPr="004E2127">
        <w:rPr>
          <w:sz w:val="26"/>
          <w:szCs w:val="26"/>
        </w:rPr>
        <w:t xml:space="preserve"> </w:t>
      </w:r>
      <w:r w:rsidR="00F42530" w:rsidRPr="004E2127">
        <w:rPr>
          <w:sz w:val="26"/>
          <w:szCs w:val="26"/>
        </w:rPr>
        <w:t>Контрольно-счетной палаты города Ливны Орловской области</w:t>
      </w:r>
      <w:r w:rsidRPr="004E2127">
        <w:rPr>
          <w:sz w:val="26"/>
          <w:szCs w:val="26"/>
        </w:rPr>
        <w:t xml:space="preserve"> </w:t>
      </w:r>
      <w:proofErr w:type="spellStart"/>
      <w:r w:rsidR="00F42530" w:rsidRPr="004E2127">
        <w:rPr>
          <w:b/>
          <w:sz w:val="26"/>
          <w:szCs w:val="26"/>
        </w:rPr>
        <w:t>Никульниковой</w:t>
      </w:r>
      <w:proofErr w:type="spellEnd"/>
      <w:r w:rsidR="00F42530" w:rsidRPr="004E2127">
        <w:rPr>
          <w:b/>
          <w:sz w:val="26"/>
          <w:szCs w:val="26"/>
        </w:rPr>
        <w:t xml:space="preserve"> Елены Ивановны за 201</w:t>
      </w:r>
      <w:r w:rsidR="004E2127" w:rsidRPr="004E2127">
        <w:rPr>
          <w:b/>
          <w:sz w:val="26"/>
          <w:szCs w:val="26"/>
        </w:rPr>
        <w:t>9</w:t>
      </w:r>
      <w:r w:rsidR="00F42530" w:rsidRPr="004E2127">
        <w:rPr>
          <w:b/>
          <w:sz w:val="26"/>
          <w:szCs w:val="26"/>
        </w:rPr>
        <w:t xml:space="preserve"> год</w:t>
      </w:r>
    </w:p>
    <w:p w:rsidR="00435297" w:rsidRPr="004E2127" w:rsidRDefault="00435297" w:rsidP="003D253F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86"/>
        <w:gridCol w:w="1843"/>
        <w:gridCol w:w="1452"/>
        <w:gridCol w:w="1790"/>
        <w:gridCol w:w="1969"/>
        <w:gridCol w:w="1879"/>
        <w:gridCol w:w="2407"/>
      </w:tblGrid>
      <w:tr w:rsidR="003D253F" w:rsidRPr="0063445E" w:rsidTr="003D253F">
        <w:trPr>
          <w:trHeight w:val="1477"/>
          <w:tblCellSpacing w:w="5" w:type="nil"/>
        </w:trPr>
        <w:tc>
          <w:tcPr>
            <w:tcW w:w="36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3F53C1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53C1">
              <w:t>Ф.И.О. лица,</w:t>
            </w:r>
          </w:p>
          <w:p w:rsidR="003D253F" w:rsidRPr="003F53C1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53C1">
              <w:t>замещающего муниципальную</w:t>
            </w:r>
          </w:p>
          <w:p w:rsidR="003D253F" w:rsidRPr="003F53C1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53C1">
              <w:t xml:space="preserve">должность, </w:t>
            </w:r>
            <w:proofErr w:type="gramStart"/>
            <w:r w:rsidRPr="003F53C1">
              <w:t>муниципального</w:t>
            </w:r>
            <w:proofErr w:type="gramEnd"/>
          </w:p>
          <w:p w:rsidR="003D253F" w:rsidRPr="003F53C1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53C1">
              <w:t>служащего,  его супруги (супруга)  и несовершеннолетних  детей</w:t>
            </w:r>
            <w:hyperlink r:id="rId4" w:anchor="Par116" w:tooltip="Ссылка на текущий документ" w:history="1">
              <w:r w:rsidRPr="003F53C1">
                <w:rPr>
                  <w:rStyle w:val="a3"/>
                  <w:color w:val="auto"/>
                </w:rPr>
                <w:t>&lt;1&gt;</w:t>
              </w:r>
            </w:hyperlink>
          </w:p>
        </w:tc>
        <w:tc>
          <w:tcPr>
            <w:tcW w:w="50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3F53C1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53C1">
              <w:t>Перечень объектов  недвижимого имущества,  принадлежащих на праве собственности или</w:t>
            </w:r>
            <w:r w:rsidR="00F42530">
              <w:t xml:space="preserve">  находящихся в </w:t>
            </w:r>
            <w:r w:rsidRPr="003F53C1">
              <w:t>пользовании</w:t>
            </w:r>
          </w:p>
        </w:tc>
        <w:tc>
          <w:tcPr>
            <w:tcW w:w="38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3F53C1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53C1">
              <w:t>Перечень транспортных средств,</w:t>
            </w:r>
          </w:p>
          <w:p w:rsidR="000F0838" w:rsidRDefault="003D253F" w:rsidP="000F0838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3F53C1">
              <w:t>принадлежащих</w:t>
            </w:r>
            <w:proofErr w:type="gramEnd"/>
            <w:r w:rsidRPr="003F53C1">
              <w:t xml:space="preserve"> на праве</w:t>
            </w:r>
          </w:p>
          <w:p w:rsidR="003D253F" w:rsidRPr="003F53C1" w:rsidRDefault="003D253F" w:rsidP="000F08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53C1">
              <w:t>собственности</w:t>
            </w:r>
          </w:p>
        </w:tc>
        <w:tc>
          <w:tcPr>
            <w:tcW w:w="24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3F53C1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53C1">
              <w:t>Декларированный</w:t>
            </w:r>
          </w:p>
          <w:p w:rsidR="003D253F" w:rsidRPr="003F53C1" w:rsidRDefault="000F0838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годовой </w:t>
            </w:r>
            <w:r w:rsidR="003D253F" w:rsidRPr="003F53C1">
              <w:t xml:space="preserve">доход </w:t>
            </w:r>
            <w:proofErr w:type="gramStart"/>
            <w:r w:rsidR="003D253F" w:rsidRPr="003F53C1">
              <w:t>за</w:t>
            </w:r>
            <w:proofErr w:type="gramEnd"/>
          </w:p>
          <w:p w:rsidR="003D253F" w:rsidRPr="003F53C1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53C1">
              <w:rPr>
                <w:b/>
              </w:rPr>
              <w:t>201</w:t>
            </w:r>
            <w:r w:rsidR="004E2127">
              <w:rPr>
                <w:b/>
                <w:lang w:val="en-US"/>
              </w:rPr>
              <w:t>9</w:t>
            </w:r>
            <w:r w:rsidRPr="003F53C1">
              <w:rPr>
                <w:b/>
              </w:rPr>
              <w:t xml:space="preserve"> г.</w:t>
            </w:r>
          </w:p>
          <w:p w:rsidR="003D253F" w:rsidRPr="003F53C1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53C1">
              <w:t>(руб.)</w:t>
            </w:r>
          </w:p>
        </w:tc>
      </w:tr>
      <w:tr w:rsidR="003D253F" w:rsidRPr="0063445E" w:rsidTr="003D253F">
        <w:trPr>
          <w:trHeight w:val="1114"/>
          <w:tblCellSpacing w:w="5" w:type="nil"/>
        </w:trPr>
        <w:tc>
          <w:tcPr>
            <w:tcW w:w="36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3F53C1" w:rsidRDefault="003D253F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3F53C1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53C1">
              <w:t>Вид</w:t>
            </w:r>
          </w:p>
          <w:p w:rsidR="003D253F" w:rsidRPr="003F53C1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53C1">
              <w:t>объекта</w:t>
            </w:r>
          </w:p>
          <w:p w:rsidR="003D253F" w:rsidRPr="003F53C1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53C1">
              <w:t>недвижимости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3F53C1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53C1">
              <w:t>Площадь</w:t>
            </w:r>
          </w:p>
          <w:p w:rsidR="003D253F" w:rsidRPr="003F53C1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53C1">
              <w:t>(кв. м)</w:t>
            </w:r>
          </w:p>
        </w:tc>
        <w:tc>
          <w:tcPr>
            <w:tcW w:w="1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3F53C1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53C1">
              <w:t>Страна</w:t>
            </w:r>
          </w:p>
          <w:p w:rsidR="003D253F" w:rsidRPr="003F53C1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53C1">
              <w:t>расположения</w:t>
            </w:r>
          </w:p>
        </w:tc>
        <w:tc>
          <w:tcPr>
            <w:tcW w:w="1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3F53C1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53C1">
              <w:t>Вид</w:t>
            </w:r>
          </w:p>
          <w:p w:rsidR="003D253F" w:rsidRPr="003F53C1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53C1">
              <w:t>транспортного</w:t>
            </w:r>
          </w:p>
          <w:p w:rsidR="003D253F" w:rsidRPr="003F53C1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53C1">
              <w:t>средства</w:t>
            </w:r>
          </w:p>
        </w:tc>
        <w:tc>
          <w:tcPr>
            <w:tcW w:w="1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3F53C1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53C1">
              <w:t>Марка</w:t>
            </w:r>
          </w:p>
          <w:p w:rsidR="003D253F" w:rsidRPr="003F53C1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53C1">
              <w:t>транспортного</w:t>
            </w:r>
          </w:p>
          <w:p w:rsidR="003D253F" w:rsidRPr="003F53C1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53C1">
              <w:t>средства</w:t>
            </w:r>
          </w:p>
        </w:tc>
        <w:tc>
          <w:tcPr>
            <w:tcW w:w="24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3F53C1" w:rsidRDefault="003D253F" w:rsidP="00A37D0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D253F" w:rsidRPr="0063445E" w:rsidTr="003D253F">
        <w:trPr>
          <w:trHeight w:val="424"/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3F53C1" w:rsidRDefault="00F42530" w:rsidP="00F4253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Никульникова</w:t>
            </w:r>
            <w:proofErr w:type="spellEnd"/>
            <w:r w:rsidR="00435297" w:rsidRPr="003F53C1">
              <w:t xml:space="preserve"> Елена</w:t>
            </w:r>
            <w:r w:rsidR="003D253F" w:rsidRPr="003F53C1">
              <w:t xml:space="preserve"> </w:t>
            </w:r>
            <w:r>
              <w:t>Ивановна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2530" w:rsidRPr="004E2127" w:rsidRDefault="003F53C1" w:rsidP="003F53C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4E2127">
              <w:rPr>
                <w:i/>
              </w:rPr>
              <w:t xml:space="preserve">объекты  недвижимого имущества,  </w:t>
            </w:r>
            <w:r w:rsidR="00F42530" w:rsidRPr="004E2127">
              <w:rPr>
                <w:i/>
              </w:rPr>
              <w:t>находящиеся в пользовании</w:t>
            </w:r>
            <w:r w:rsidRPr="004E2127">
              <w:rPr>
                <w:i/>
              </w:rPr>
              <w:t xml:space="preserve">: </w:t>
            </w:r>
          </w:p>
          <w:p w:rsidR="003D253F" w:rsidRPr="003F53C1" w:rsidRDefault="003F53C1" w:rsidP="003F53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к</w:t>
            </w:r>
            <w:r w:rsidR="00435297" w:rsidRPr="003F53C1">
              <w:t>вартира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53C1" w:rsidRDefault="003F53C1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F53C1" w:rsidRDefault="003F53C1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F53C1" w:rsidRDefault="003F53C1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F53C1" w:rsidRDefault="003F53C1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F53C1" w:rsidRDefault="003F53C1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D253F" w:rsidRPr="003F53C1" w:rsidRDefault="00F42530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63,6</w:t>
            </w:r>
          </w:p>
        </w:tc>
        <w:tc>
          <w:tcPr>
            <w:tcW w:w="1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53C1" w:rsidRDefault="003F53C1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F53C1" w:rsidRDefault="003F53C1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F53C1" w:rsidRDefault="003F53C1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F53C1" w:rsidRDefault="003F53C1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F53C1" w:rsidRDefault="003F53C1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D253F" w:rsidRPr="003F53C1" w:rsidRDefault="00435297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53C1">
              <w:t>Россия</w:t>
            </w:r>
          </w:p>
        </w:tc>
        <w:tc>
          <w:tcPr>
            <w:tcW w:w="1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3F53C1" w:rsidRDefault="00435297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53C1">
              <w:t>-</w:t>
            </w:r>
          </w:p>
        </w:tc>
        <w:tc>
          <w:tcPr>
            <w:tcW w:w="1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3F53C1" w:rsidRDefault="00435297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53C1">
              <w:t>-</w:t>
            </w:r>
          </w:p>
        </w:tc>
        <w:tc>
          <w:tcPr>
            <w:tcW w:w="2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4E2127" w:rsidRDefault="004E2127" w:rsidP="004E212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71102</w:t>
            </w:r>
            <w:r>
              <w:t>6,</w:t>
            </w:r>
            <w:r>
              <w:rPr>
                <w:lang w:val="en-US"/>
              </w:rPr>
              <w:t>69</w:t>
            </w:r>
          </w:p>
        </w:tc>
      </w:tr>
    </w:tbl>
    <w:p w:rsidR="00281012" w:rsidRDefault="00281012"/>
    <w:sectPr w:rsidR="00281012" w:rsidSect="003D25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D253F"/>
    <w:rsid w:val="000F0838"/>
    <w:rsid w:val="0010065B"/>
    <w:rsid w:val="00137653"/>
    <w:rsid w:val="00281012"/>
    <w:rsid w:val="002844D6"/>
    <w:rsid w:val="003D253F"/>
    <w:rsid w:val="003F53C1"/>
    <w:rsid w:val="00435297"/>
    <w:rsid w:val="004E2127"/>
    <w:rsid w:val="0069563E"/>
    <w:rsid w:val="00B8653B"/>
    <w:rsid w:val="00CA0439"/>
    <w:rsid w:val="00D47B83"/>
    <w:rsid w:val="00D64460"/>
    <w:rsid w:val="00F42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5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nhideWhenUsed/>
    <w:rsid w:val="003D25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&#1052;&#1086;&#1080;%20&#1076;&#1086;&#1082;&#1091;&#1084;&#1077;&#1085;&#1090;&#1099;\&#1057;&#1072;&#1081;&#1090;\&#1055;&#1086;&#1083;&#1086;&#1078;&#1077;&#1085;&#1080;&#1077;%20&#1086;%20&#1088;&#1072;&#1079;&#1084;&#1077;&#1097;&#1077;&#1085;&#1080;&#1080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10</cp:revision>
  <dcterms:created xsi:type="dcterms:W3CDTF">2018-04-13T14:27:00Z</dcterms:created>
  <dcterms:modified xsi:type="dcterms:W3CDTF">2020-05-19T10:04:00Z</dcterms:modified>
</cp:coreProperties>
</file>