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07F0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07F08">
        <w:rPr>
          <w:bCs/>
          <w:sz w:val="26"/>
          <w:szCs w:val="26"/>
        </w:rPr>
        <w:t xml:space="preserve">Сведения </w:t>
      </w:r>
    </w:p>
    <w:p w:rsidR="003D253F" w:rsidRPr="00A07F08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07F08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07F08">
        <w:rPr>
          <w:sz w:val="26"/>
          <w:szCs w:val="26"/>
        </w:rPr>
        <w:t xml:space="preserve">депутата </w:t>
      </w:r>
      <w:proofErr w:type="spellStart"/>
      <w:r w:rsidRPr="00A07F08">
        <w:rPr>
          <w:sz w:val="26"/>
          <w:szCs w:val="26"/>
        </w:rPr>
        <w:t>Ливенского</w:t>
      </w:r>
      <w:proofErr w:type="spellEnd"/>
      <w:r w:rsidRPr="00A07F08">
        <w:rPr>
          <w:sz w:val="26"/>
          <w:szCs w:val="26"/>
        </w:rPr>
        <w:t xml:space="preserve"> городского Совета народных депутатов </w:t>
      </w:r>
      <w:r w:rsidR="000105F5" w:rsidRPr="00A07F08">
        <w:rPr>
          <w:b/>
          <w:sz w:val="26"/>
          <w:szCs w:val="26"/>
        </w:rPr>
        <w:t>Беликовой Ирины Петровны</w:t>
      </w:r>
      <w:r w:rsidRPr="00A07F08">
        <w:rPr>
          <w:sz w:val="26"/>
          <w:szCs w:val="26"/>
        </w:rPr>
        <w:t>, е</w:t>
      </w:r>
      <w:r w:rsidR="00A07F08" w:rsidRPr="00A07F08">
        <w:rPr>
          <w:sz w:val="26"/>
          <w:szCs w:val="26"/>
        </w:rPr>
        <w:t>ё</w:t>
      </w:r>
      <w:r w:rsidRPr="00A07F08">
        <w:rPr>
          <w:sz w:val="26"/>
          <w:szCs w:val="26"/>
        </w:rPr>
        <w:t xml:space="preserve"> супруга и несовершеннолетних детей</w:t>
      </w:r>
      <w:r w:rsidR="007D1C6D" w:rsidRPr="00A07F08">
        <w:rPr>
          <w:sz w:val="26"/>
          <w:szCs w:val="26"/>
        </w:rPr>
        <w:t xml:space="preserve"> </w:t>
      </w:r>
      <w:r w:rsidR="007D1C6D" w:rsidRPr="00A07F08">
        <w:rPr>
          <w:b/>
          <w:sz w:val="26"/>
          <w:szCs w:val="26"/>
        </w:rPr>
        <w:t>за 201</w:t>
      </w:r>
      <w:r w:rsidR="00A07F08" w:rsidRPr="00A07F08">
        <w:rPr>
          <w:b/>
          <w:sz w:val="26"/>
          <w:szCs w:val="26"/>
        </w:rPr>
        <w:t>9</w:t>
      </w:r>
      <w:r w:rsidR="007D1C6D" w:rsidRPr="00A07F08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268"/>
        <w:gridCol w:w="1452"/>
        <w:gridCol w:w="1790"/>
        <w:gridCol w:w="1969"/>
        <w:gridCol w:w="1879"/>
        <w:gridCol w:w="2407"/>
      </w:tblGrid>
      <w:tr w:rsidR="003D253F" w:rsidRPr="0063445E" w:rsidTr="000105F5">
        <w:trPr>
          <w:trHeight w:val="912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>Ф.И.О. лица,</w:t>
            </w:r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 xml:space="preserve">замещающего </w:t>
            </w:r>
            <w:r w:rsidR="000105F5">
              <w:t>м</w:t>
            </w:r>
            <w:r w:rsidRPr="000105F5">
              <w:t>униципальную</w:t>
            </w:r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 xml:space="preserve">должность, </w:t>
            </w:r>
            <w:proofErr w:type="gramStart"/>
            <w:r w:rsidRPr="000105F5">
              <w:t>муниципального</w:t>
            </w:r>
            <w:proofErr w:type="gramEnd"/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0105F5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Перечень объектов  недвижимого имущества,  принадлежащих на праве собственности или </w:t>
            </w:r>
            <w:r w:rsidR="000105F5">
              <w:t xml:space="preserve"> находящихся в</w:t>
            </w:r>
            <w:r w:rsidRPr="000105F5">
              <w:t xml:space="preserve">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Перечень транспортных средств,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105F5">
              <w:t>принадлежащих</w:t>
            </w:r>
            <w:proofErr w:type="gramEnd"/>
            <w:r w:rsidRPr="000105F5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Декларированный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годовой  доход </w:t>
            </w:r>
            <w:proofErr w:type="gramStart"/>
            <w:r w:rsidRPr="000105F5">
              <w:t>за</w:t>
            </w:r>
            <w:proofErr w:type="gramEnd"/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5F5">
              <w:rPr>
                <w:b/>
              </w:rPr>
              <w:t>201</w:t>
            </w:r>
            <w:r w:rsidR="00A07F08">
              <w:rPr>
                <w:b/>
              </w:rPr>
              <w:t>9</w:t>
            </w:r>
            <w:r w:rsidRPr="000105F5">
              <w:rPr>
                <w:b/>
              </w:rPr>
              <w:t xml:space="preserve"> г.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(руб.)</w:t>
            </w:r>
          </w:p>
        </w:tc>
      </w:tr>
      <w:tr w:rsidR="003D253F" w:rsidRPr="0063445E" w:rsidTr="000105F5">
        <w:trPr>
          <w:trHeight w:val="839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Вид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Площадь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Страна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Вид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транспортного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Марка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транспортного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0105F5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Беликова Ирина Петровна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5F5" w:rsidRPr="00A07F08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07F08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Pr="00A07F08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07F08">
              <w:rPr>
                <w:i/>
              </w:rPr>
              <w:t>объекты недвижимого имущества,  находящиеся в пользовании: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A07F08" w:rsidRPr="000105F5" w:rsidRDefault="00A07F08" w:rsidP="00A07F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31,2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43,9</w:t>
            </w:r>
          </w:p>
          <w:p w:rsidR="00A07F08" w:rsidRPr="000105F5" w:rsidRDefault="00A07F0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07F08" w:rsidRPr="000105F5" w:rsidRDefault="00A07F0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A07F0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417172,06</w:t>
            </w:r>
          </w:p>
        </w:tc>
      </w:tr>
      <w:tr w:rsidR="003D253F" w:rsidRPr="0063445E" w:rsidTr="000105F5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5" w:rsidRPr="00A07F08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07F08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Pr="00A07F08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07F08">
              <w:rPr>
                <w:i/>
              </w:rPr>
              <w:t xml:space="preserve">объекты недвижимого </w:t>
            </w:r>
            <w:r w:rsidRPr="00A07F08">
              <w:rPr>
                <w:i/>
              </w:rPr>
              <w:lastRenderedPageBreak/>
              <w:t>имущества,  находящиеся в пользовании:</w:t>
            </w:r>
          </w:p>
          <w:p w:rsidR="003D253F" w:rsidRPr="000105F5" w:rsidRDefault="000105F5" w:rsidP="0002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2218F">
              <w:t>земельный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522,0</w:t>
            </w: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42,6</w:t>
            </w: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3/4)</w:t>
            </w: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Легковой автомобиль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LADA </w:t>
            </w:r>
          </w:p>
          <w:p w:rsidR="003D253F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LARGUS</w:t>
            </w:r>
            <w:r w:rsidR="00A07F08">
              <w:t>,</w:t>
            </w:r>
          </w:p>
          <w:p w:rsidR="00A07F08" w:rsidRPr="000105F5" w:rsidRDefault="00A07F0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A07F0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172380,36</w:t>
            </w:r>
          </w:p>
        </w:tc>
      </w:tr>
      <w:tr w:rsidR="000105F5" w:rsidRPr="0063445E" w:rsidTr="000105F5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A07F08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07F08">
              <w:rPr>
                <w:i/>
              </w:rPr>
              <w:t>объекты недвижимого имущества,  находящиеся в пользовании:</w:t>
            </w:r>
          </w:p>
          <w:p w:rsidR="000105F5" w:rsidRP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0105F5" w:rsidRDefault="00A07F0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14400,00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0221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105F5"/>
    <w:rsid w:val="0002218F"/>
    <w:rsid w:val="00137653"/>
    <w:rsid w:val="00281012"/>
    <w:rsid w:val="002844D6"/>
    <w:rsid w:val="003D253F"/>
    <w:rsid w:val="004E5E3C"/>
    <w:rsid w:val="007D1C6D"/>
    <w:rsid w:val="008A28AE"/>
    <w:rsid w:val="00A07F08"/>
    <w:rsid w:val="00C169D9"/>
    <w:rsid w:val="00C22176"/>
    <w:rsid w:val="00CF0BA3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2020-04-23T12:04:00Z</dcterms:modified>
</cp:coreProperties>
</file>