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884049" w:rsidRPr="00884049">
        <w:rPr>
          <w:b/>
          <w:sz w:val="26"/>
          <w:szCs w:val="26"/>
          <w:u w:val="single"/>
        </w:rPr>
        <w:t>Неплюхина</w:t>
      </w:r>
      <w:proofErr w:type="spellEnd"/>
      <w:r w:rsidR="00884049" w:rsidRPr="00884049">
        <w:rPr>
          <w:b/>
          <w:sz w:val="26"/>
          <w:szCs w:val="26"/>
          <w:u w:val="single"/>
        </w:rPr>
        <w:t xml:space="preserve"> Сергея Александровича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DA50CA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884049">
        <w:trPr>
          <w:trHeight w:val="1039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Ф.И.О. лица,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замещающего муниципальную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 xml:space="preserve">должность, </w:t>
            </w:r>
            <w:proofErr w:type="gramStart"/>
            <w:r w:rsidRPr="00884049">
              <w:t>муниципального</w:t>
            </w:r>
            <w:proofErr w:type="gramEnd"/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884049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Перечень объектов  недвижимого имущества,  принадлежащих на праве собс</w:t>
            </w:r>
            <w:r w:rsidR="00766F24">
              <w:t xml:space="preserve">твенности или  находящихся в </w:t>
            </w:r>
            <w:r w:rsidRPr="00884049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Перечень транспортных средств,</w:t>
            </w:r>
          </w:p>
          <w:p w:rsidR="003D253F" w:rsidRPr="00884049" w:rsidRDefault="003D253F" w:rsidP="00DA50C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84049">
              <w:t>принадлежащих</w:t>
            </w:r>
            <w:proofErr w:type="gramEnd"/>
            <w:r w:rsidRPr="00884049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Декларированный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 xml:space="preserve">годовой  доход </w:t>
            </w:r>
            <w:proofErr w:type="gramStart"/>
            <w:r w:rsidRPr="00884049">
              <w:t>за</w:t>
            </w:r>
            <w:proofErr w:type="gramEnd"/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4049">
              <w:rPr>
                <w:b/>
              </w:rPr>
              <w:t>201</w:t>
            </w:r>
            <w:r w:rsidR="00DA50CA">
              <w:rPr>
                <w:b/>
              </w:rPr>
              <w:t>8</w:t>
            </w:r>
            <w:r w:rsidRPr="00884049">
              <w:rPr>
                <w:b/>
              </w:rPr>
              <w:t xml:space="preserve"> г.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Вид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объекта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Площадь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Страна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Вид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транспортного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Марка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транспортного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88404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Неплюхин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объект</w:t>
            </w:r>
            <w:r>
              <w:t>ы</w:t>
            </w:r>
            <w:r w:rsidRPr="00884049">
              <w:t xml:space="preserve">  недвижимого имущества,  принадлежащи</w:t>
            </w:r>
            <w:r>
              <w:t>е</w:t>
            </w:r>
            <w:r w:rsidRPr="00884049">
              <w:t xml:space="preserve"> на праве собс</w:t>
            </w:r>
            <w:r>
              <w:t>твенности: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766F24" w:rsidRPr="00884049" w:rsidRDefault="00766F24" w:rsidP="004D02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88,9</w:t>
            </w:r>
          </w:p>
          <w:p w:rsidR="00766F24" w:rsidRPr="00884049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66F24" w:rsidRPr="00884049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Прицеп</w:t>
            </w:r>
          </w:p>
          <w:p w:rsidR="004D02ED" w:rsidRPr="00884049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6F24">
              <w:t>GREATWALL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СС6461</w:t>
            </w: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УАЗ</w:t>
            </w: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2ED">
              <w:t>31512-01</w:t>
            </w: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Pr="00884049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2ED">
              <w:t>821303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DA50C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799898,08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88404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ED" w:rsidRDefault="004D02ED" w:rsidP="004D02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объект</w:t>
            </w:r>
            <w:r>
              <w:t>ы</w:t>
            </w:r>
            <w:r w:rsidRPr="00884049">
              <w:t xml:space="preserve">  недвижимого имущества,  </w:t>
            </w:r>
            <w:r>
              <w:t xml:space="preserve">находящиеся в </w:t>
            </w:r>
            <w:r w:rsidRPr="00884049">
              <w:t>пользовании</w:t>
            </w:r>
            <w:r>
              <w:t>:</w:t>
            </w:r>
          </w:p>
          <w:p w:rsidR="004D02ED" w:rsidRDefault="004D02ED" w:rsidP="004D0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3D253F" w:rsidRPr="00884049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88,9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8840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4D02ED"/>
    <w:rsid w:val="005610CA"/>
    <w:rsid w:val="006B580E"/>
    <w:rsid w:val="00766F24"/>
    <w:rsid w:val="00884049"/>
    <w:rsid w:val="008B3F22"/>
    <w:rsid w:val="00D47B83"/>
    <w:rsid w:val="00D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2018-04-13T14:27:00Z</dcterms:created>
  <dcterms:modified xsi:type="dcterms:W3CDTF">2019-04-15T12:55:00Z</dcterms:modified>
</cp:coreProperties>
</file>