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Ливенского городского Совета народных депутатов </w:t>
      </w:r>
      <w:r w:rsidR="006645A8">
        <w:rPr>
          <w:b/>
          <w:sz w:val="26"/>
          <w:szCs w:val="26"/>
          <w:u w:val="single"/>
        </w:rPr>
        <w:t>Черемисинова</w:t>
      </w:r>
      <w:r w:rsidR="001B503F" w:rsidRPr="001B503F">
        <w:rPr>
          <w:b/>
          <w:sz w:val="26"/>
          <w:szCs w:val="26"/>
          <w:u w:val="single"/>
        </w:rPr>
        <w:t xml:space="preserve"> Аллы Михайловны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6645A8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Ф.И.О. лица,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замещающего муниципальную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должность, муниципального</w:t>
            </w:r>
          </w:p>
          <w:p w:rsidR="003D253F" w:rsidRPr="001B503F" w:rsidRDefault="003D25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служащего,  его супруги (супруга)  и несовершеннолетних  детей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транспортных средств,</w:t>
            </w:r>
          </w:p>
          <w:p w:rsidR="003D253F" w:rsidRPr="001B503F" w:rsidRDefault="003D253F" w:rsidP="0066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принадлежащих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Декларированный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годовой  доход за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3F">
              <w:rPr>
                <w:b/>
              </w:rPr>
              <w:t>201</w:t>
            </w:r>
            <w:r w:rsidR="006645A8">
              <w:rPr>
                <w:b/>
              </w:rPr>
              <w:t>8</w:t>
            </w:r>
            <w:r w:rsidRPr="001B503F">
              <w:rPr>
                <w:b/>
              </w:rPr>
              <w:t xml:space="preserve"> г.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(руб.)</w:t>
            </w:r>
          </w:p>
        </w:tc>
      </w:tr>
      <w:tr w:rsidR="003D253F" w:rsidRPr="0063445E" w:rsidTr="006645A8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Площадь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Страна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Марка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645A8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6645A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Черемисинова</w:t>
            </w:r>
            <w:r w:rsidR="001B503F" w:rsidRPr="001B503F">
              <w:t xml:space="preserve"> Алла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объекты  недвижимого имущества,  находящиеся в    пользовании:</w:t>
            </w:r>
          </w:p>
          <w:p w:rsidR="001B50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6645A8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159830,31</w:t>
            </w:r>
          </w:p>
        </w:tc>
      </w:tr>
      <w:tr w:rsidR="006645A8" w:rsidRPr="0063445E" w:rsidTr="006645A8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Default="006645A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объекты  недвижимого имущества,  находящиеся в    пользовании:</w:t>
            </w: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66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</w:t>
            </w:r>
            <w:r>
              <w:t>8</w:t>
            </w:r>
            <w:r w:rsidRPr="001B503F">
              <w:t>,</w:t>
            </w:r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410868,60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B503F"/>
    <w:rsid w:val="00281012"/>
    <w:rsid w:val="002844D6"/>
    <w:rsid w:val="003D253F"/>
    <w:rsid w:val="00570261"/>
    <w:rsid w:val="006645A8"/>
    <w:rsid w:val="00D36CC8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2019-04-15T13:19:00Z</dcterms:modified>
</cp:coreProperties>
</file>