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341"/>
        <w:tblW w:w="14992" w:type="dxa"/>
        <w:tblLayout w:type="fixed"/>
        <w:tblLook w:val="04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DA2C96" w:rsidRPr="00206B95" w:rsidTr="00D910C9">
        <w:tc>
          <w:tcPr>
            <w:tcW w:w="2660" w:type="dxa"/>
            <w:vMerge w:val="restart"/>
            <w:vAlign w:val="center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рассмотрения</w:t>
            </w:r>
          </w:p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9072" w:type="dxa"/>
            <w:gridSpan w:val="6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6B9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запросов информации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 </w:t>
            </w:r>
            <w:r w:rsid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сообщений</w:t>
            </w:r>
          </w:p>
          <w:p w:rsidR="00DA2C96" w:rsidRDefault="00A62F75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DA2C96" w:rsidRPr="00206B95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A2C96" w:rsidRPr="00206B95" w:rsidTr="00D910C9">
        <w:trPr>
          <w:trHeight w:val="1104"/>
        </w:trPr>
        <w:tc>
          <w:tcPr>
            <w:tcW w:w="2660" w:type="dxa"/>
            <w:vMerge/>
          </w:tcPr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C96" w:rsidRPr="008E35F5" w:rsidRDefault="00DA2C96" w:rsidP="00DA2C96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E35F5">
              <w:rPr>
                <w:rFonts w:eastAsia="Arial Unicode MS"/>
                <w:bCs/>
                <w:color w:val="000000"/>
                <w:kern w:val="24"/>
              </w:rPr>
              <w:t>Жилищно-коммуналь</w:t>
            </w:r>
            <w:r>
              <w:rPr>
                <w:rFonts w:eastAsia="Arial Unicode MS"/>
                <w:bCs/>
                <w:color w:val="000000"/>
                <w:kern w:val="24"/>
              </w:rPr>
              <w:t>-</w:t>
            </w:r>
            <w:r w:rsidRPr="008E35F5">
              <w:rPr>
                <w:rFonts w:eastAsia="Arial Unicode MS"/>
                <w:bCs/>
                <w:color w:val="000000"/>
                <w:kern w:val="24"/>
              </w:rPr>
              <w:t>ная сфера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D910C9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D910C9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1E6718" w:rsidRDefault="00FF4625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8140</w:t>
            </w:r>
          </w:p>
        </w:tc>
        <w:tc>
          <w:tcPr>
            <w:tcW w:w="1596" w:type="dxa"/>
          </w:tcPr>
          <w:p w:rsidR="00DB7440" w:rsidRPr="001E6718" w:rsidRDefault="00FF4625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8140</w:t>
            </w:r>
          </w:p>
        </w:tc>
        <w:tc>
          <w:tcPr>
            <w:tcW w:w="1559" w:type="dxa"/>
          </w:tcPr>
          <w:p w:rsidR="00DB7440" w:rsidRPr="00BF12F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B7440" w:rsidRPr="001E6718" w:rsidRDefault="00FF4625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17" w:type="dxa"/>
          </w:tcPr>
          <w:p w:rsidR="00DB7440" w:rsidRPr="00FF4625" w:rsidRDefault="00FF4625" w:rsidP="001E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440" w:rsidRPr="00FF4625" w:rsidRDefault="00FF4625" w:rsidP="001E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</w:t>
            </w:r>
          </w:p>
        </w:tc>
        <w:tc>
          <w:tcPr>
            <w:tcW w:w="1417" w:type="dxa"/>
          </w:tcPr>
          <w:p w:rsidR="00DB7440" w:rsidRPr="001E6718" w:rsidRDefault="00FF4625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</w:t>
            </w:r>
            <w:r w:rsidR="00D910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иные органы по переадресации</w:t>
            </w:r>
          </w:p>
          <w:p w:rsidR="00144C0B" w:rsidRPr="008E35F5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440" w:rsidRPr="001E6718" w:rsidRDefault="00FF4625" w:rsidP="001E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440" w:rsidRPr="003226A2" w:rsidRDefault="00FF4625" w:rsidP="00322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560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0D0" w:rsidRPr="005710D0" w:rsidRDefault="005710D0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D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910C9">
        <w:rPr>
          <w:rFonts w:ascii="Times New Roman" w:hAnsi="Times New Roman" w:cs="Times New Roman"/>
          <w:b/>
          <w:sz w:val="28"/>
          <w:szCs w:val="28"/>
        </w:rPr>
        <w:t xml:space="preserve">количестве и тематике </w:t>
      </w:r>
      <w:r w:rsidR="00A62F75">
        <w:rPr>
          <w:rFonts w:ascii="Times New Roman" w:hAnsi="Times New Roman" w:cs="Times New Roman"/>
          <w:b/>
          <w:sz w:val="28"/>
          <w:szCs w:val="28"/>
        </w:rPr>
        <w:t xml:space="preserve">запросов информации и </w:t>
      </w:r>
      <w:r w:rsidR="00D910C9">
        <w:rPr>
          <w:rFonts w:ascii="Times New Roman" w:hAnsi="Times New Roman" w:cs="Times New Roman"/>
          <w:b/>
          <w:sz w:val="28"/>
          <w:szCs w:val="28"/>
        </w:rPr>
        <w:t>со</w:t>
      </w:r>
      <w:r w:rsidRPr="006F7DD0">
        <w:rPr>
          <w:rFonts w:ascii="Times New Roman" w:hAnsi="Times New Roman" w:cs="Times New Roman"/>
          <w:b/>
          <w:sz w:val="28"/>
          <w:szCs w:val="28"/>
        </w:rPr>
        <w:t>общени</w:t>
      </w:r>
      <w:r w:rsidR="00D910C9">
        <w:rPr>
          <w:rFonts w:ascii="Times New Roman" w:hAnsi="Times New Roman" w:cs="Times New Roman"/>
          <w:b/>
          <w:sz w:val="28"/>
          <w:szCs w:val="28"/>
        </w:rPr>
        <w:t>й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F75">
        <w:rPr>
          <w:rFonts w:ascii="Times New Roman" w:hAnsi="Times New Roman" w:cs="Times New Roman"/>
          <w:b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sz w:val="28"/>
          <w:szCs w:val="28"/>
        </w:rPr>
        <w:t>в устной форме</w:t>
      </w:r>
      <w:r w:rsidR="00D910C9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 w:rsidR="00DA2C96">
        <w:br/>
      </w:r>
      <w:r w:rsidRPr="005710D0">
        <w:rPr>
          <w:rFonts w:ascii="Times New Roman" w:hAnsi="Times New Roman" w:cs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9121CD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710D0" w:rsidRPr="00DA2C96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5710D0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27F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26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9121CD">
        <w:rPr>
          <w:rFonts w:ascii="Times New Roman" w:hAnsi="Times New Roman" w:cs="Times New Roman"/>
          <w:sz w:val="28"/>
          <w:szCs w:val="28"/>
        </w:rPr>
        <w:t>1</w:t>
      </w:r>
      <w:r w:rsidR="00FF4625">
        <w:rPr>
          <w:rFonts w:ascii="Times New Roman" w:hAnsi="Times New Roman" w:cs="Times New Roman"/>
          <w:sz w:val="28"/>
          <w:szCs w:val="28"/>
        </w:rPr>
        <w:t>9</w:t>
      </w:r>
      <w:r w:rsidR="00332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8C4" w:rsidRDefault="00AC68C4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8C4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DB" w:rsidRDefault="005D37DB" w:rsidP="0066782F">
      <w:pPr>
        <w:spacing w:after="0" w:line="240" w:lineRule="auto"/>
      </w:pPr>
      <w:r>
        <w:separator/>
      </w:r>
    </w:p>
  </w:endnote>
  <w:endnote w:type="continuationSeparator" w:id="0">
    <w:p w:rsidR="005D37DB" w:rsidRDefault="005D37DB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DB" w:rsidRDefault="005D37DB" w:rsidP="0066782F">
      <w:pPr>
        <w:spacing w:after="0" w:line="240" w:lineRule="auto"/>
      </w:pPr>
      <w:r>
        <w:separator/>
      </w:r>
    </w:p>
  </w:footnote>
  <w:footnote w:type="continuationSeparator" w:id="0">
    <w:p w:rsidR="005D37DB" w:rsidRDefault="005D37DB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96626"/>
      <w:docPartObj>
        <w:docPartGallery w:val="Page Numbers (Top of Page)"/>
        <w:docPartUnique/>
      </w:docPartObj>
    </w:sdtPr>
    <w:sdtContent>
      <w:p w:rsidR="0066782F" w:rsidRDefault="00E22EC1">
        <w:pPr>
          <w:pStyle w:val="a5"/>
          <w:jc w:val="center"/>
        </w:pPr>
        <w:r>
          <w:fldChar w:fldCharType="begin"/>
        </w:r>
        <w:r w:rsidR="0066782F">
          <w:instrText>PAGE   \* MERGEFORMAT</w:instrText>
        </w:r>
        <w:r>
          <w:fldChar w:fldCharType="separate"/>
        </w:r>
        <w:r w:rsidR="00DA2C96">
          <w:rPr>
            <w:noProof/>
          </w:rPr>
          <w:t>2</w:t>
        </w:r>
        <w:r>
          <w:fldChar w:fldCharType="end"/>
        </w:r>
      </w:p>
    </w:sdtContent>
  </w:sdt>
  <w:p w:rsidR="0066782F" w:rsidRDefault="006678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45"/>
    <w:rsid w:val="0000449A"/>
    <w:rsid w:val="00040694"/>
    <w:rsid w:val="000418C6"/>
    <w:rsid w:val="00060655"/>
    <w:rsid w:val="000E0165"/>
    <w:rsid w:val="000E3D4B"/>
    <w:rsid w:val="00144C0B"/>
    <w:rsid w:val="001B36CF"/>
    <w:rsid w:val="001E6718"/>
    <w:rsid w:val="00200248"/>
    <w:rsid w:val="002025F1"/>
    <w:rsid w:val="00206B95"/>
    <w:rsid w:val="00212CA6"/>
    <w:rsid w:val="00302532"/>
    <w:rsid w:val="003226A2"/>
    <w:rsid w:val="0032704C"/>
    <w:rsid w:val="00332B52"/>
    <w:rsid w:val="00340556"/>
    <w:rsid w:val="003430D6"/>
    <w:rsid w:val="00343F2D"/>
    <w:rsid w:val="0034798A"/>
    <w:rsid w:val="003B531D"/>
    <w:rsid w:val="003E7DB6"/>
    <w:rsid w:val="0044747B"/>
    <w:rsid w:val="00527FA3"/>
    <w:rsid w:val="005710D0"/>
    <w:rsid w:val="0057191E"/>
    <w:rsid w:val="005D37DB"/>
    <w:rsid w:val="005D5103"/>
    <w:rsid w:val="0063603F"/>
    <w:rsid w:val="0066782F"/>
    <w:rsid w:val="006713A6"/>
    <w:rsid w:val="006C73A8"/>
    <w:rsid w:val="006F7DD0"/>
    <w:rsid w:val="007B220F"/>
    <w:rsid w:val="00834345"/>
    <w:rsid w:val="0085649F"/>
    <w:rsid w:val="00863CC4"/>
    <w:rsid w:val="00873513"/>
    <w:rsid w:val="008E35C2"/>
    <w:rsid w:val="008E35F5"/>
    <w:rsid w:val="009121CD"/>
    <w:rsid w:val="00970749"/>
    <w:rsid w:val="009800B3"/>
    <w:rsid w:val="00A3472F"/>
    <w:rsid w:val="00A41324"/>
    <w:rsid w:val="00A62F75"/>
    <w:rsid w:val="00A817F5"/>
    <w:rsid w:val="00AA5995"/>
    <w:rsid w:val="00AC68C4"/>
    <w:rsid w:val="00AF510F"/>
    <w:rsid w:val="00B3468E"/>
    <w:rsid w:val="00B7429C"/>
    <w:rsid w:val="00BD67CB"/>
    <w:rsid w:val="00BF12F5"/>
    <w:rsid w:val="00C60738"/>
    <w:rsid w:val="00C9198F"/>
    <w:rsid w:val="00C969A3"/>
    <w:rsid w:val="00C9722A"/>
    <w:rsid w:val="00CB01DC"/>
    <w:rsid w:val="00CB787B"/>
    <w:rsid w:val="00CC5C3F"/>
    <w:rsid w:val="00CC6471"/>
    <w:rsid w:val="00D910C9"/>
    <w:rsid w:val="00DA2C96"/>
    <w:rsid w:val="00DB7440"/>
    <w:rsid w:val="00DF4762"/>
    <w:rsid w:val="00E22EC1"/>
    <w:rsid w:val="00E622FD"/>
    <w:rsid w:val="00EB741A"/>
    <w:rsid w:val="00FB1D3F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2017-09-29T08:49:00Z</cp:lastPrinted>
  <dcterms:created xsi:type="dcterms:W3CDTF">2019-04-02T11:46:00Z</dcterms:created>
  <dcterms:modified xsi:type="dcterms:W3CDTF">2019-04-02T11:46:00Z</dcterms:modified>
</cp:coreProperties>
</file>