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D3F" w:rsidRDefault="00A94339" w:rsidP="00CC69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CC6908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6908" w:rsidRDefault="00CC6908" w:rsidP="00CC69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69D" w:rsidRDefault="0094469D" w:rsidP="00CC69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2145" w:rsidRDefault="00552145" w:rsidP="00CC69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52145">
        <w:rPr>
          <w:rFonts w:ascii="Times New Roman" w:hAnsi="Times New Roman" w:cs="Times New Roman"/>
          <w:b/>
          <w:sz w:val="28"/>
          <w:szCs w:val="28"/>
        </w:rPr>
        <w:t>Информация о</w:t>
      </w:r>
      <w:r w:rsidR="00CC6908">
        <w:rPr>
          <w:rFonts w:ascii="Times New Roman" w:hAnsi="Times New Roman" w:cs="Times New Roman"/>
          <w:b/>
          <w:sz w:val="28"/>
          <w:szCs w:val="28"/>
        </w:rPr>
        <w:t xml:space="preserve"> количестве и тематике</w:t>
      </w:r>
      <w:r w:rsidRPr="00552145">
        <w:rPr>
          <w:rFonts w:ascii="Times New Roman" w:hAnsi="Times New Roman" w:cs="Times New Roman"/>
          <w:b/>
          <w:sz w:val="28"/>
          <w:szCs w:val="28"/>
        </w:rPr>
        <w:t xml:space="preserve"> обращени</w:t>
      </w:r>
      <w:r w:rsidR="00CC6908">
        <w:rPr>
          <w:rFonts w:ascii="Times New Roman" w:hAnsi="Times New Roman" w:cs="Times New Roman"/>
          <w:b/>
          <w:sz w:val="28"/>
          <w:szCs w:val="28"/>
        </w:rPr>
        <w:t>й</w:t>
      </w:r>
      <w:r w:rsidRPr="00552145">
        <w:rPr>
          <w:rFonts w:ascii="Times New Roman" w:hAnsi="Times New Roman" w:cs="Times New Roman"/>
          <w:b/>
          <w:sz w:val="28"/>
          <w:szCs w:val="28"/>
        </w:rPr>
        <w:t xml:space="preserve">, поступивших в </w:t>
      </w:r>
      <w:r w:rsidR="00CC6908">
        <w:rPr>
          <w:rFonts w:ascii="Times New Roman" w:hAnsi="Times New Roman" w:cs="Times New Roman"/>
          <w:b/>
          <w:sz w:val="28"/>
          <w:szCs w:val="28"/>
        </w:rPr>
        <w:t xml:space="preserve">ходе </w:t>
      </w:r>
      <w:r w:rsidR="00CC6908">
        <w:rPr>
          <w:rFonts w:ascii="Times New Roman" w:hAnsi="Times New Roman" w:cs="Times New Roman"/>
          <w:b/>
          <w:sz w:val="28"/>
          <w:szCs w:val="28"/>
        </w:rPr>
        <w:br/>
        <w:t xml:space="preserve">личного приема </w:t>
      </w:r>
      <w:r w:rsidR="00CC6908" w:rsidRPr="00CC6908">
        <w:rPr>
          <w:rFonts w:ascii="Times New Roman" w:hAnsi="Times New Roman" w:cs="Times New Roman"/>
          <w:b/>
          <w:sz w:val="28"/>
          <w:szCs w:val="28"/>
        </w:rPr>
        <w:t xml:space="preserve">граждан членами Правительства Орловской области </w:t>
      </w:r>
      <w:r w:rsidR="00CC6908">
        <w:rPr>
          <w:rFonts w:ascii="Times New Roman" w:hAnsi="Times New Roman" w:cs="Times New Roman"/>
          <w:b/>
          <w:sz w:val="28"/>
          <w:szCs w:val="28"/>
        </w:rPr>
        <w:br/>
      </w:r>
      <w:r w:rsidR="00CC6908" w:rsidRPr="00CC6908">
        <w:rPr>
          <w:rFonts w:ascii="Times New Roman" w:hAnsi="Times New Roman" w:cs="Times New Roman"/>
          <w:b/>
          <w:sz w:val="28"/>
          <w:szCs w:val="28"/>
        </w:rPr>
        <w:t>в муниципальных образованиях Орловской области</w:t>
      </w:r>
    </w:p>
    <w:p w:rsidR="00CC6908" w:rsidRDefault="00CC6908" w:rsidP="00CC69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2145" w:rsidRPr="00552145" w:rsidRDefault="005171B9" w:rsidP="00CC69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города Ливны</w:t>
      </w:r>
    </w:p>
    <w:p w:rsidR="00552145" w:rsidRPr="00552145" w:rsidRDefault="00552145" w:rsidP="00CC690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52145">
        <w:rPr>
          <w:rFonts w:ascii="Times New Roman" w:hAnsi="Times New Roman" w:cs="Times New Roman"/>
          <w:sz w:val="28"/>
          <w:szCs w:val="28"/>
        </w:rPr>
        <w:t>(</w:t>
      </w:r>
      <w:r w:rsidRPr="00552145">
        <w:rPr>
          <w:rFonts w:ascii="Times New Roman" w:hAnsi="Times New Roman" w:cs="Times New Roman"/>
          <w:bCs/>
          <w:sz w:val="28"/>
          <w:szCs w:val="28"/>
        </w:rPr>
        <w:t>наименование органа местного самоуправления)</w:t>
      </w:r>
    </w:p>
    <w:p w:rsidR="00552145" w:rsidRPr="00552145" w:rsidRDefault="00552145" w:rsidP="00CC69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2145">
        <w:rPr>
          <w:rFonts w:ascii="Times New Roman" w:hAnsi="Times New Roman" w:cs="Times New Roman"/>
          <w:sz w:val="28"/>
          <w:szCs w:val="28"/>
        </w:rPr>
        <w:t xml:space="preserve">за </w:t>
      </w:r>
      <w:r w:rsidR="009665A0">
        <w:rPr>
          <w:rFonts w:ascii="Times New Roman" w:hAnsi="Times New Roman" w:cs="Times New Roman"/>
          <w:sz w:val="28"/>
          <w:szCs w:val="28"/>
        </w:rPr>
        <w:t>1</w:t>
      </w:r>
      <w:r w:rsidR="005171B9">
        <w:rPr>
          <w:rFonts w:ascii="Times New Roman" w:hAnsi="Times New Roman" w:cs="Times New Roman"/>
          <w:sz w:val="28"/>
          <w:szCs w:val="28"/>
        </w:rPr>
        <w:t xml:space="preserve"> </w:t>
      </w:r>
      <w:r w:rsidRPr="00552145">
        <w:rPr>
          <w:rFonts w:ascii="Times New Roman" w:hAnsi="Times New Roman" w:cs="Times New Roman"/>
          <w:sz w:val="28"/>
          <w:szCs w:val="28"/>
        </w:rPr>
        <w:t>квартал 20</w:t>
      </w:r>
      <w:r w:rsidR="005171B9">
        <w:rPr>
          <w:rFonts w:ascii="Times New Roman" w:hAnsi="Times New Roman" w:cs="Times New Roman"/>
          <w:sz w:val="28"/>
          <w:szCs w:val="28"/>
        </w:rPr>
        <w:t>1</w:t>
      </w:r>
      <w:r w:rsidR="009665A0">
        <w:rPr>
          <w:rFonts w:ascii="Times New Roman" w:hAnsi="Times New Roman" w:cs="Times New Roman"/>
          <w:sz w:val="28"/>
          <w:szCs w:val="28"/>
        </w:rPr>
        <w:t>9</w:t>
      </w:r>
      <w:r w:rsidR="005171B9">
        <w:rPr>
          <w:rFonts w:ascii="Times New Roman" w:hAnsi="Times New Roman" w:cs="Times New Roman"/>
          <w:sz w:val="28"/>
          <w:szCs w:val="28"/>
        </w:rPr>
        <w:t xml:space="preserve"> </w:t>
      </w:r>
      <w:r w:rsidRPr="00552145">
        <w:rPr>
          <w:rFonts w:ascii="Times New Roman" w:hAnsi="Times New Roman" w:cs="Times New Roman"/>
          <w:sz w:val="28"/>
          <w:szCs w:val="28"/>
        </w:rPr>
        <w:t>года</w:t>
      </w:r>
    </w:p>
    <w:p w:rsidR="00CC6908" w:rsidRDefault="00CC6908" w:rsidP="00CC69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64"/>
        <w:gridCol w:w="1787"/>
        <w:gridCol w:w="2379"/>
        <w:gridCol w:w="1474"/>
        <w:gridCol w:w="1458"/>
        <w:gridCol w:w="1506"/>
        <w:gridCol w:w="1641"/>
        <w:gridCol w:w="2340"/>
        <w:gridCol w:w="1637"/>
      </w:tblGrid>
      <w:tr w:rsidR="00D65AAF" w:rsidRPr="009D0599" w:rsidTr="00C120AC">
        <w:tc>
          <w:tcPr>
            <w:tcW w:w="564" w:type="dxa"/>
          </w:tcPr>
          <w:p w:rsidR="008210CA" w:rsidRPr="009D0599" w:rsidRDefault="008210CA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8210CA" w:rsidRPr="009D0599" w:rsidRDefault="008210CA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787" w:type="dxa"/>
          </w:tcPr>
          <w:p w:rsidR="008210CA" w:rsidRPr="009D0599" w:rsidRDefault="008210CA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Ф.И.О. руководителя, ведущего прием</w:t>
            </w:r>
          </w:p>
        </w:tc>
        <w:tc>
          <w:tcPr>
            <w:tcW w:w="2379" w:type="dxa"/>
          </w:tcPr>
          <w:p w:rsidR="008210CA" w:rsidRPr="009D0599" w:rsidRDefault="00CC6908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8210CA" w:rsidRPr="009D0599">
              <w:rPr>
                <w:rFonts w:ascii="Times New Roman" w:hAnsi="Times New Roman" w:cs="Times New Roman"/>
                <w:sz w:val="26"/>
                <w:szCs w:val="26"/>
              </w:rPr>
              <w:t>олжность</w:t>
            </w:r>
          </w:p>
        </w:tc>
        <w:tc>
          <w:tcPr>
            <w:tcW w:w="1474" w:type="dxa"/>
          </w:tcPr>
          <w:p w:rsidR="008210CA" w:rsidRPr="009D0599" w:rsidRDefault="008210CA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Дата приема</w:t>
            </w:r>
          </w:p>
        </w:tc>
        <w:tc>
          <w:tcPr>
            <w:tcW w:w="1458" w:type="dxa"/>
          </w:tcPr>
          <w:p w:rsidR="008210CA" w:rsidRPr="009D0599" w:rsidRDefault="008210CA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Форма оповещения о дате и времени приема</w:t>
            </w:r>
          </w:p>
        </w:tc>
        <w:tc>
          <w:tcPr>
            <w:tcW w:w="1506" w:type="dxa"/>
          </w:tcPr>
          <w:p w:rsidR="008210CA" w:rsidRPr="009D0599" w:rsidRDefault="00552145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  <w:r w:rsidR="008210CA" w:rsidRPr="009D059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C6908">
              <w:rPr>
                <w:rFonts w:ascii="Times New Roman" w:hAnsi="Times New Roman" w:cs="Times New Roman"/>
                <w:sz w:val="26"/>
                <w:szCs w:val="26"/>
              </w:rPr>
              <w:t>принятых граждан</w:t>
            </w:r>
            <w:r w:rsidR="008210CA" w:rsidRPr="009D059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641" w:type="dxa"/>
          </w:tcPr>
          <w:p w:rsidR="008210CA" w:rsidRPr="009D0599" w:rsidRDefault="009D0599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Тематика</w:t>
            </w:r>
            <w:r w:rsidR="008210CA" w:rsidRPr="009D059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C6908">
              <w:rPr>
                <w:rFonts w:ascii="Times New Roman" w:hAnsi="Times New Roman" w:cs="Times New Roman"/>
                <w:sz w:val="26"/>
                <w:szCs w:val="26"/>
              </w:rPr>
              <w:t>обращений</w:t>
            </w:r>
          </w:p>
        </w:tc>
        <w:tc>
          <w:tcPr>
            <w:tcW w:w="2340" w:type="dxa"/>
          </w:tcPr>
          <w:p w:rsidR="008210CA" w:rsidRPr="009D0599" w:rsidRDefault="008210CA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Количество вопросов разъяснительного характера</w:t>
            </w:r>
          </w:p>
        </w:tc>
        <w:tc>
          <w:tcPr>
            <w:tcW w:w="1637" w:type="dxa"/>
          </w:tcPr>
          <w:p w:rsidR="008210CA" w:rsidRPr="009D0599" w:rsidRDefault="008210CA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Количество вопросов</w:t>
            </w:r>
            <w:r w:rsidR="00A94339" w:rsidRPr="009D059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9D0599">
              <w:rPr>
                <w:rFonts w:ascii="Times New Roman" w:hAnsi="Times New Roman" w:cs="Times New Roman"/>
                <w:sz w:val="26"/>
                <w:szCs w:val="26"/>
              </w:rPr>
              <w:t xml:space="preserve"> решенных положительно</w:t>
            </w:r>
          </w:p>
        </w:tc>
      </w:tr>
      <w:tr w:rsidR="00D65AAF" w:rsidRPr="009D0599" w:rsidTr="00C120AC">
        <w:tc>
          <w:tcPr>
            <w:tcW w:w="564" w:type="dxa"/>
          </w:tcPr>
          <w:p w:rsidR="008210CA" w:rsidRPr="009D0599" w:rsidRDefault="008210CA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87" w:type="dxa"/>
          </w:tcPr>
          <w:p w:rsidR="008210CA" w:rsidRPr="009D0599" w:rsidRDefault="008210CA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79" w:type="dxa"/>
          </w:tcPr>
          <w:p w:rsidR="008210CA" w:rsidRPr="009D0599" w:rsidRDefault="008210CA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74" w:type="dxa"/>
          </w:tcPr>
          <w:p w:rsidR="008210CA" w:rsidRPr="009D0599" w:rsidRDefault="008210CA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58" w:type="dxa"/>
          </w:tcPr>
          <w:p w:rsidR="008210CA" w:rsidRPr="009D0599" w:rsidRDefault="008210CA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06" w:type="dxa"/>
          </w:tcPr>
          <w:p w:rsidR="008210CA" w:rsidRPr="009D0599" w:rsidRDefault="008210CA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641" w:type="dxa"/>
          </w:tcPr>
          <w:p w:rsidR="008210CA" w:rsidRPr="009D0599" w:rsidRDefault="008210CA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340" w:type="dxa"/>
          </w:tcPr>
          <w:p w:rsidR="008210CA" w:rsidRPr="009D0599" w:rsidRDefault="008210CA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637" w:type="dxa"/>
          </w:tcPr>
          <w:p w:rsidR="008210CA" w:rsidRPr="009D0599" w:rsidRDefault="008210CA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D65AAF" w:rsidRPr="009D0599" w:rsidTr="00C120AC">
        <w:trPr>
          <w:trHeight w:val="3207"/>
        </w:trPr>
        <w:tc>
          <w:tcPr>
            <w:tcW w:w="564" w:type="dxa"/>
          </w:tcPr>
          <w:p w:rsidR="009D0599" w:rsidRPr="009D0599" w:rsidRDefault="003142AC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87" w:type="dxa"/>
          </w:tcPr>
          <w:p w:rsidR="009D0599" w:rsidRPr="00D65AAF" w:rsidRDefault="009665A0" w:rsidP="009665A0">
            <w:pPr>
              <w:pStyle w:val="a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379" w:type="dxa"/>
          </w:tcPr>
          <w:p w:rsidR="009D0599" w:rsidRPr="003142AC" w:rsidRDefault="009665A0" w:rsidP="00DB2EDA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74" w:type="dxa"/>
          </w:tcPr>
          <w:p w:rsidR="00DB2EDA" w:rsidRPr="00DB2EDA" w:rsidRDefault="009665A0" w:rsidP="009665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58" w:type="dxa"/>
          </w:tcPr>
          <w:p w:rsidR="00D65AAF" w:rsidRPr="00DB2EDA" w:rsidRDefault="009665A0" w:rsidP="00D65A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06" w:type="dxa"/>
          </w:tcPr>
          <w:p w:rsidR="009D0599" w:rsidRPr="00D65AAF" w:rsidRDefault="009665A0" w:rsidP="003142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41" w:type="dxa"/>
          </w:tcPr>
          <w:p w:rsidR="009D0599" w:rsidRPr="00D65AAF" w:rsidRDefault="009665A0" w:rsidP="003142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40" w:type="dxa"/>
          </w:tcPr>
          <w:p w:rsidR="009D0599" w:rsidRPr="00D65AAF" w:rsidRDefault="009665A0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37" w:type="dxa"/>
          </w:tcPr>
          <w:p w:rsidR="009D0599" w:rsidRPr="003142AC" w:rsidRDefault="00A10442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2A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8210CA" w:rsidRDefault="00DB2EDA" w:rsidP="00C12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="00C120AC">
        <w:rPr>
          <w:rFonts w:ascii="Times New Roman" w:hAnsi="Times New Roman" w:cs="Times New Roman"/>
          <w:sz w:val="28"/>
          <w:szCs w:val="28"/>
        </w:rPr>
        <w:t>офанова</w:t>
      </w:r>
      <w:proofErr w:type="spellEnd"/>
      <w:r w:rsidR="00C120AC">
        <w:rPr>
          <w:rFonts w:ascii="Times New Roman" w:hAnsi="Times New Roman" w:cs="Times New Roman"/>
          <w:sz w:val="28"/>
          <w:szCs w:val="28"/>
        </w:rPr>
        <w:t xml:space="preserve"> Л.И. 8 48 6776 7 37 98</w:t>
      </w:r>
    </w:p>
    <w:sectPr w:rsidR="008210CA" w:rsidSect="00CC690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10CA"/>
    <w:rsid w:val="00012BDF"/>
    <w:rsid w:val="000228D9"/>
    <w:rsid w:val="00025190"/>
    <w:rsid w:val="000C777C"/>
    <w:rsid w:val="000F36F8"/>
    <w:rsid w:val="00140B34"/>
    <w:rsid w:val="00175727"/>
    <w:rsid w:val="001A1961"/>
    <w:rsid w:val="001B5AF2"/>
    <w:rsid w:val="001F6B8D"/>
    <w:rsid w:val="00250F6A"/>
    <w:rsid w:val="0027395F"/>
    <w:rsid w:val="00291422"/>
    <w:rsid w:val="002A0311"/>
    <w:rsid w:val="003039B6"/>
    <w:rsid w:val="00305364"/>
    <w:rsid w:val="003142AC"/>
    <w:rsid w:val="00330039"/>
    <w:rsid w:val="0035426F"/>
    <w:rsid w:val="00355FCF"/>
    <w:rsid w:val="003577C7"/>
    <w:rsid w:val="003616A2"/>
    <w:rsid w:val="00380E79"/>
    <w:rsid w:val="003E1D74"/>
    <w:rsid w:val="00477D40"/>
    <w:rsid w:val="00500AA3"/>
    <w:rsid w:val="00501403"/>
    <w:rsid w:val="005171B9"/>
    <w:rsid w:val="00527916"/>
    <w:rsid w:val="00540755"/>
    <w:rsid w:val="00552145"/>
    <w:rsid w:val="006142BE"/>
    <w:rsid w:val="00633AB2"/>
    <w:rsid w:val="00664713"/>
    <w:rsid w:val="0074215C"/>
    <w:rsid w:val="00807132"/>
    <w:rsid w:val="008210CA"/>
    <w:rsid w:val="00821714"/>
    <w:rsid w:val="00867878"/>
    <w:rsid w:val="00867F70"/>
    <w:rsid w:val="008C75E7"/>
    <w:rsid w:val="008D1831"/>
    <w:rsid w:val="008D3345"/>
    <w:rsid w:val="008E085E"/>
    <w:rsid w:val="00933BF8"/>
    <w:rsid w:val="0094469D"/>
    <w:rsid w:val="009665A0"/>
    <w:rsid w:val="009D0599"/>
    <w:rsid w:val="009D3991"/>
    <w:rsid w:val="00A10442"/>
    <w:rsid w:val="00A372B6"/>
    <w:rsid w:val="00A6566A"/>
    <w:rsid w:val="00A87C4D"/>
    <w:rsid w:val="00A92A3E"/>
    <w:rsid w:val="00A94339"/>
    <w:rsid w:val="00B017A3"/>
    <w:rsid w:val="00B403EF"/>
    <w:rsid w:val="00BD48B4"/>
    <w:rsid w:val="00BF526A"/>
    <w:rsid w:val="00BF5D29"/>
    <w:rsid w:val="00C120AC"/>
    <w:rsid w:val="00C1517B"/>
    <w:rsid w:val="00C20B1D"/>
    <w:rsid w:val="00C22A7E"/>
    <w:rsid w:val="00C506D2"/>
    <w:rsid w:val="00C66499"/>
    <w:rsid w:val="00CC6908"/>
    <w:rsid w:val="00D3652B"/>
    <w:rsid w:val="00D464E9"/>
    <w:rsid w:val="00D65AAF"/>
    <w:rsid w:val="00DB2EDA"/>
    <w:rsid w:val="00E0381F"/>
    <w:rsid w:val="00E076FE"/>
    <w:rsid w:val="00E4262C"/>
    <w:rsid w:val="00E650BD"/>
    <w:rsid w:val="00ED340C"/>
    <w:rsid w:val="00F177DD"/>
    <w:rsid w:val="00FB1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7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10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44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469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65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1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44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46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2015-12-22T09:22:00Z</cp:lastPrinted>
  <dcterms:created xsi:type="dcterms:W3CDTF">2019-04-02T11:41:00Z</dcterms:created>
  <dcterms:modified xsi:type="dcterms:W3CDTF">2019-04-02T11:41:00Z</dcterms:modified>
</cp:coreProperties>
</file>