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6" w:rsidRPr="00271957" w:rsidRDefault="00824FD6" w:rsidP="009962CA">
      <w:pPr>
        <w:widowControl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9962CA">
      <w:pPr>
        <w:widowControl w:val="0"/>
        <w:spacing w:after="0" w:line="240" w:lineRule="auto"/>
        <w:jc w:val="center"/>
        <w:rPr>
          <w:b/>
        </w:rPr>
      </w:pPr>
      <w:r w:rsidRPr="00271957">
        <w:rPr>
          <w:b/>
        </w:rPr>
        <w:t xml:space="preserve">Российской Федерации, </w:t>
      </w:r>
      <w:proofErr w:type="gramStart"/>
      <w:r w:rsidRPr="00271957">
        <w:rPr>
          <w:b/>
        </w:rPr>
        <w:t>уточняющих</w:t>
      </w:r>
      <w:proofErr w:type="gramEnd"/>
      <w:r w:rsidRPr="00271957">
        <w:rPr>
          <w:b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9962CA">
      <w:pPr>
        <w:widowControl w:val="0"/>
        <w:spacing w:after="0" w:line="240" w:lineRule="auto"/>
        <w:jc w:val="center"/>
      </w:pPr>
    </w:p>
    <w:p w:rsidR="00824FD6" w:rsidRDefault="00824FD6" w:rsidP="009962CA">
      <w:pPr>
        <w:widowControl w:val="0"/>
        <w:spacing w:after="0" w:line="240" w:lineRule="auto"/>
      </w:pPr>
      <w:proofErr w:type="gramStart"/>
      <w:r>
        <w:t>Федеральным законом от 26</w:t>
      </w:r>
      <w:r w:rsidR="009962CA">
        <w:t xml:space="preserve"> </w:t>
      </w:r>
      <w:r>
        <w:t>июля 2019</w:t>
      </w:r>
      <w:r w:rsidR="009962CA">
        <w:t xml:space="preserve"> г. № </w:t>
      </w:r>
      <w:r>
        <w:t>22</w:t>
      </w:r>
      <w:r w:rsidR="00E8311E">
        <w:t>8-ФЗ внесены изменения в статью</w:t>
      </w:r>
      <w:r w:rsidR="009962CA">
        <w:t xml:space="preserve"> </w:t>
      </w:r>
      <w:r w:rsidR="00E8311E">
        <w:t>40 Федерального закона от 6</w:t>
      </w:r>
      <w:r w:rsidR="009962CA">
        <w:t xml:space="preserve"> </w:t>
      </w:r>
      <w:r w:rsidR="00E8311E">
        <w:t>октября 2003</w:t>
      </w:r>
      <w:r w:rsidR="009962CA">
        <w:t xml:space="preserve"> </w:t>
      </w:r>
      <w:r w:rsidR="00E8311E">
        <w:t>г. №</w:t>
      </w:r>
      <w:r w:rsidR="009962CA">
        <w:t xml:space="preserve"> 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9962CA">
        <w:t xml:space="preserve"> </w:t>
      </w:r>
      <w:r>
        <w:t xml:space="preserve">131-ФЗ) и </w:t>
      </w:r>
      <w:r w:rsidR="00E8311E">
        <w:t>статью</w:t>
      </w:r>
      <w:r w:rsidR="009962CA">
        <w:t xml:space="preserve"> </w:t>
      </w:r>
      <w:r>
        <w:t>13.1 Федерального закона от 25</w:t>
      </w:r>
      <w:r w:rsidR="009962CA">
        <w:t xml:space="preserve"> </w:t>
      </w:r>
      <w:r w:rsidR="00DE77D1">
        <w:t>декабря 2008</w:t>
      </w:r>
      <w:r w:rsidR="009962CA">
        <w:t xml:space="preserve"> </w:t>
      </w:r>
      <w:r w:rsidR="00DE77D1">
        <w:t>г. №</w:t>
      </w:r>
      <w:r w:rsidR="009962CA">
        <w:t xml:space="preserve"> </w:t>
      </w:r>
      <w:r>
        <w:t>273-ФЗ «О противодействии коррупции» (далее - Федеральный закон №</w:t>
      </w:r>
      <w:r w:rsidR="009962CA">
        <w:t xml:space="preserve"> </w:t>
      </w:r>
      <w:r>
        <w:t>273-ФЗ), уточняющие ответственность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9962CA">
      <w:pPr>
        <w:widowControl w:val="0"/>
        <w:spacing w:after="0" w:line="240" w:lineRule="auto"/>
      </w:pPr>
      <w:proofErr w:type="gramStart"/>
      <w:r>
        <w:t>Так, часть</w:t>
      </w:r>
      <w:r w:rsidR="009962CA">
        <w:t xml:space="preserve"> </w:t>
      </w:r>
      <w:r>
        <w:t>7.1 статьи</w:t>
      </w:r>
      <w:r w:rsidR="009962CA">
        <w:t xml:space="preserve"> </w:t>
      </w:r>
      <w:r w:rsidR="00012B8F">
        <w:t>40</w:t>
      </w:r>
      <w:r w:rsidR="009962CA">
        <w:t xml:space="preserve"> Федерального закона № 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</w:t>
      </w:r>
      <w:r w:rsidR="009962CA">
        <w:t xml:space="preserve"> </w:t>
      </w:r>
      <w:r w:rsidR="00824FD6">
        <w:t>273-ФЗ, Федеральным законом от 3 декабря 2012 г. №</w:t>
      </w:r>
      <w:r w:rsidR="009962CA">
        <w:t xml:space="preserve"> </w:t>
      </w:r>
      <w:r w:rsidR="00824FD6">
        <w:t>230-Ф3 «О контроле за соответствием расходов лиц</w:t>
      </w:r>
      <w:proofErr w:type="gramEnd"/>
      <w:r w:rsidR="00824FD6">
        <w:t xml:space="preserve">, </w:t>
      </w:r>
      <w:proofErr w:type="gramStart"/>
      <w:r w:rsidR="00824FD6">
        <w:t>замещающих государственные должности, и иных лиц их доходам» и Федеральным законом от 7</w:t>
      </w:r>
      <w:r w:rsidR="009962CA">
        <w:t xml:space="preserve"> </w:t>
      </w:r>
      <w:r w:rsidR="000E3610">
        <w:t>мая 2013</w:t>
      </w:r>
      <w:r w:rsidR="009962CA">
        <w:t xml:space="preserve"> г. № 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  <w:proofErr w:type="gramEnd"/>
    </w:p>
    <w:p w:rsidR="00824FD6" w:rsidRDefault="00824FD6" w:rsidP="009962CA">
      <w:pPr>
        <w:widowControl w:val="0"/>
        <w:spacing w:after="0" w:line="240" w:lineRule="auto"/>
      </w:pPr>
      <w:proofErr w:type="gramStart"/>
      <w:r>
        <w:t>Дополнение, внесенное в часть</w:t>
      </w:r>
      <w:r w:rsidR="009962CA">
        <w:t xml:space="preserve"> </w:t>
      </w:r>
      <w:r w:rsidR="00D24C13">
        <w:t>7.3 статьи</w:t>
      </w:r>
      <w:r w:rsidR="009962CA">
        <w:t xml:space="preserve"> 40 Федерального закона       № 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>
        <w:t xml:space="preserve">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9962CA">
      <w:pPr>
        <w:widowControl w:val="0"/>
        <w:spacing w:after="0" w:line="240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в части</w:t>
      </w:r>
      <w:r w:rsidR="009962CA">
        <w:t xml:space="preserve">  </w:t>
      </w:r>
      <w:r w:rsidR="00C312AF">
        <w:t>7.3-1, которой дополнена статья</w:t>
      </w:r>
      <w:r w:rsidR="009962CA">
        <w:t xml:space="preserve"> 40 Федерального закона № </w:t>
      </w:r>
      <w:r>
        <w:t>131-ФЗ.</w:t>
      </w:r>
    </w:p>
    <w:p w:rsidR="00824FD6" w:rsidRDefault="00824FD6" w:rsidP="009962CA">
      <w:pPr>
        <w:widowControl w:val="0"/>
        <w:spacing w:after="0" w:line="240" w:lineRule="auto"/>
      </w:pPr>
      <w:r>
        <w:lastRenderedPageBreak/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9962CA">
      <w:pPr>
        <w:widowControl w:val="0"/>
        <w:spacing w:after="0" w:line="240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9962CA">
      <w:pPr>
        <w:widowControl w:val="0"/>
        <w:spacing w:after="0" w:line="240" w:lineRule="auto"/>
      </w:pPr>
      <w:r>
        <w:t>1)</w:t>
      </w:r>
      <w:r>
        <w:tab/>
        <w:t xml:space="preserve"> предупреждение;</w:t>
      </w:r>
    </w:p>
    <w:p w:rsidR="00824FD6" w:rsidRDefault="00824FD6" w:rsidP="009962CA">
      <w:pPr>
        <w:widowControl w:val="0"/>
        <w:spacing w:after="0" w:line="240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9962CA">
      <w:pPr>
        <w:widowControl w:val="0"/>
        <w:spacing w:after="0" w:line="240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9962CA">
      <w:pPr>
        <w:widowControl w:val="0"/>
        <w:spacing w:after="0" w:line="240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9962CA">
      <w:pPr>
        <w:widowControl w:val="0"/>
        <w:spacing w:after="0" w:line="240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9962CA">
      <w:pPr>
        <w:widowControl w:val="0"/>
        <w:spacing w:after="0" w:line="240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9962CA">
      <w:pPr>
        <w:widowControl w:val="0"/>
        <w:spacing w:after="0" w:line="240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9962CA">
      <w:pPr>
        <w:widowControl w:val="0"/>
        <w:spacing w:after="0" w:line="240" w:lineRule="auto"/>
      </w:pPr>
      <w:r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71" w:rsidRDefault="008D2471" w:rsidP="003E5F53">
      <w:pPr>
        <w:spacing w:after="0" w:line="240" w:lineRule="auto"/>
      </w:pPr>
      <w:r>
        <w:separator/>
      </w:r>
    </w:p>
  </w:endnote>
  <w:endnote w:type="continuationSeparator" w:id="0">
    <w:p w:rsidR="008D2471" w:rsidRDefault="008D2471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71" w:rsidRDefault="008D2471" w:rsidP="003E5F53">
      <w:pPr>
        <w:spacing w:after="0" w:line="240" w:lineRule="auto"/>
      </w:pPr>
      <w:r>
        <w:separator/>
      </w:r>
    </w:p>
  </w:footnote>
  <w:footnote w:type="continuationSeparator" w:id="0">
    <w:p w:rsidR="008D2471" w:rsidRDefault="008D2471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5C1213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2471"/>
    <w:rsid w:val="008D3F81"/>
    <w:rsid w:val="008D7531"/>
    <w:rsid w:val="008E6B43"/>
    <w:rsid w:val="0094415B"/>
    <w:rsid w:val="00945FC0"/>
    <w:rsid w:val="00955AE9"/>
    <w:rsid w:val="00980219"/>
    <w:rsid w:val="00984BF3"/>
    <w:rsid w:val="009962CA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27B46"/>
    <w:rsid w:val="00B83430"/>
    <w:rsid w:val="00B903B5"/>
    <w:rsid w:val="00BB5EE9"/>
    <w:rsid w:val="00BE48E9"/>
    <w:rsid w:val="00BF3640"/>
    <w:rsid w:val="00C0768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Lena</cp:lastModifiedBy>
  <cp:revision>2</cp:revision>
  <cp:lastPrinted>2019-10-24T06:54:00Z</cp:lastPrinted>
  <dcterms:created xsi:type="dcterms:W3CDTF">2019-11-11T13:45:00Z</dcterms:created>
  <dcterms:modified xsi:type="dcterms:W3CDTF">2019-11-11T13:45:00Z</dcterms:modified>
</cp:coreProperties>
</file>