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CA5049" w:rsidRPr="00CA5049">
        <w:rPr>
          <w:b/>
          <w:sz w:val="26"/>
          <w:szCs w:val="26"/>
          <w:u w:val="single"/>
        </w:rPr>
        <w:t>Шалатонова</w:t>
      </w:r>
      <w:proofErr w:type="spellEnd"/>
      <w:r w:rsidR="00CA5049" w:rsidRPr="00CA5049">
        <w:rPr>
          <w:b/>
          <w:sz w:val="26"/>
          <w:szCs w:val="26"/>
          <w:u w:val="single"/>
        </w:rPr>
        <w:t xml:space="preserve"> Евгения Григорьевича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2C3804" w:rsidRDefault="002C3804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52"/>
        <w:gridCol w:w="1790"/>
        <w:gridCol w:w="1719"/>
        <w:gridCol w:w="2410"/>
        <w:gridCol w:w="2126"/>
      </w:tblGrid>
      <w:tr w:rsidR="003D253F" w:rsidRPr="0063445E" w:rsidTr="002C3804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Ф.И.О. лица,</w:t>
            </w:r>
            <w:r w:rsidR="00CA5049">
              <w:t xml:space="preserve"> </w:t>
            </w:r>
            <w:r w:rsidRPr="00CA5049">
              <w:t xml:space="preserve">замещающего </w:t>
            </w:r>
            <w:r w:rsidR="00CA5049">
              <w:t>м</w:t>
            </w:r>
            <w:r w:rsidRPr="00CA5049">
              <w:t>униципальную</w:t>
            </w:r>
            <w:r w:rsidR="00CA5049">
              <w:t xml:space="preserve"> </w:t>
            </w:r>
            <w:r w:rsidRPr="00CA5049">
              <w:t>должность, муниципального</w:t>
            </w:r>
            <w:r w:rsidR="00CA5049">
              <w:t xml:space="preserve"> служащего, </w:t>
            </w:r>
            <w:r w:rsidRPr="00CA5049">
              <w:t>его супруги (супруга)  и несовершеннолетних  детей</w:t>
            </w:r>
            <w:r w:rsidR="00CA5049">
              <w:t xml:space="preserve"> </w:t>
            </w:r>
            <w:hyperlink r:id="rId4" w:anchor="Par116" w:tooltip="Ссылка на текущий документ" w:history="1">
              <w:r w:rsidRPr="00CA5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</w:t>
            </w:r>
            <w:r w:rsidR="00CA5049">
              <w:t xml:space="preserve">ь объектов </w:t>
            </w:r>
            <w:r w:rsidRPr="00CA5049">
              <w:t xml:space="preserve">недвижимого имущества,  принадлежащих на праве собственности или </w:t>
            </w:r>
            <w:r w:rsidR="00CA5049">
              <w:t xml:space="preserve"> находящихся в </w:t>
            </w:r>
            <w:r w:rsidRPr="00CA5049">
              <w:t>пользовании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Перечень транспортных средств,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A5049">
              <w:t>принадлежащих</w:t>
            </w:r>
            <w:proofErr w:type="gramEnd"/>
            <w:r w:rsidRPr="00CA5049">
              <w:t xml:space="preserve"> на праве      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Декларированный</w:t>
            </w:r>
          </w:p>
          <w:p w:rsid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 xml:space="preserve">годовой  доход 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049">
              <w:t>за</w:t>
            </w:r>
            <w:r w:rsidR="00CA5049">
              <w:t xml:space="preserve"> </w:t>
            </w:r>
            <w:r w:rsidRPr="00CA5049">
              <w:rPr>
                <w:b/>
              </w:rPr>
              <w:t>2017 г.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(руб.)</w:t>
            </w:r>
          </w:p>
        </w:tc>
      </w:tr>
      <w:tr w:rsidR="003D253F" w:rsidRPr="0063445E" w:rsidTr="002C3804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  <w:r w:rsidR="00CA5049">
              <w:t xml:space="preserve"> </w:t>
            </w:r>
            <w:r w:rsidRPr="00CA5049">
              <w:t>объекта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Площадь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Страна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расположения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средства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Марка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средства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2C3804">
        <w:trPr>
          <w:trHeight w:val="777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CA5049" w:rsidRDefault="00CA5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Шалатонов</w:t>
            </w:r>
            <w:proofErr w:type="spellEnd"/>
            <w:r>
              <w:t xml:space="preserve"> Евгений Григорьевич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049" w:rsidRDefault="00CA5049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>недвижимого имущества,  принадлежащи</w:t>
            </w:r>
            <w:r>
              <w:t>е</w:t>
            </w:r>
            <w:r w:rsidRPr="00CA5049">
              <w:t xml:space="preserve"> на праве собственности</w:t>
            </w:r>
            <w:r>
              <w:t>: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здание телятника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инкубатор</w:t>
            </w: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нежилые помещения, комнаты</w:t>
            </w: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6, 7, 8, 9, 10, 11, 12, 13, 14, 15, 26, 27, 28, 29, 30, 31, 32, 33, 34, 35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5049" w:rsidRPr="00CA5049" w:rsidRDefault="00CA5049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457,0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895,0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131,9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36,1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  <w:p w:rsidR="00BD062A" w:rsidRDefault="00BD062A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BD062A" w:rsidRDefault="00BD062A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  <w:p w:rsidR="00BD062A" w:rsidRDefault="00BD062A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  <w:p w:rsidR="00BD062A" w:rsidRDefault="00BD062A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819,1</w:t>
            </w:r>
          </w:p>
          <w:p w:rsidR="00BD062A" w:rsidRDefault="00BD062A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280,9</w:t>
            </w:r>
          </w:p>
          <w:p w:rsidR="00463D76" w:rsidRDefault="00463D76" w:rsidP="00463D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580,8</w:t>
            </w:r>
          </w:p>
          <w:p w:rsidR="002C3804" w:rsidRDefault="002C3804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Pr="00CA5049" w:rsidRDefault="002C3804" w:rsidP="002C38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BD062A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D062A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63D76" w:rsidRPr="00CA5049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Pr="00CA5049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D76" w:rsidRP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3D253F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3D76">
              <w:t>LAND CRUISER 200</w:t>
            </w: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</w:t>
            </w:r>
          </w:p>
          <w:p w:rsidR="00463D76" w:rsidRDefault="00463D7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D76">
              <w:t>LADA 111730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 331061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G 440 LA4X2HNA</w:t>
            </w:r>
          </w:p>
          <w:p w:rsidR="008D08DD" w:rsidRDefault="008D08DD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G 440 LA4X2HNA</w:t>
            </w: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CARGOBULL S01</w:t>
            </w:r>
          </w:p>
          <w:p w:rsidR="008D08DD" w:rsidRDefault="008D08DD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фургон рефрижератор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  <w:r>
              <w:t xml:space="preserve"> </w:t>
            </w:r>
            <w:r w:rsidRPr="008D08DD">
              <w:t>SKO 24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8D08DD" w:rsidRPr="00463D76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SCS 24/L-13.62 EB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CA5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5379739,00</w:t>
            </w:r>
          </w:p>
          <w:p w:rsidR="00463D76" w:rsidRPr="00CA5049" w:rsidRDefault="00463D7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от продажи</w:t>
            </w:r>
            <w:r w:rsidR="008D08DD">
              <w:t xml:space="preserve"> имущества -10000 рублей и транспортных средств – 90000 руб.</w:t>
            </w:r>
            <w:r>
              <w:t>)</w:t>
            </w:r>
          </w:p>
        </w:tc>
      </w:tr>
      <w:tr w:rsidR="002C3804" w:rsidRPr="0063445E" w:rsidTr="002C3804">
        <w:trPr>
          <w:trHeight w:val="31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-земельный участок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299,2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2261,0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2C3804" w:rsidRPr="002C3804" w:rsidRDefault="002C3804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SCS 24/L-13.62 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4" w:rsidRDefault="002C380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2C3804">
        <w:trPr>
          <w:trHeight w:val="6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CA5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Pr="00CA5049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150766,20</w:t>
            </w:r>
          </w:p>
        </w:tc>
      </w:tr>
      <w:tr w:rsidR="00B84B0D" w:rsidRPr="0063445E" w:rsidTr="002C380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B0D" w:rsidRPr="0063445E" w:rsidTr="002C380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B0D" w:rsidRPr="0063445E" w:rsidTr="002C380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2C38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C3804"/>
    <w:rsid w:val="003D253F"/>
    <w:rsid w:val="00463D76"/>
    <w:rsid w:val="006432A7"/>
    <w:rsid w:val="008D08DD"/>
    <w:rsid w:val="00A82295"/>
    <w:rsid w:val="00B84B0D"/>
    <w:rsid w:val="00BD062A"/>
    <w:rsid w:val="00CA5049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2018-04-19T18:12:00Z</dcterms:modified>
</cp:coreProperties>
</file>