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3959EA" w:rsidRPr="003959EA">
        <w:rPr>
          <w:b/>
          <w:sz w:val="26"/>
          <w:szCs w:val="26"/>
          <w:u w:val="single"/>
        </w:rPr>
        <w:t>Канарской</w:t>
      </w:r>
      <w:proofErr w:type="spellEnd"/>
      <w:r w:rsidR="003959EA" w:rsidRPr="003959EA">
        <w:rPr>
          <w:b/>
          <w:sz w:val="26"/>
          <w:szCs w:val="26"/>
          <w:u w:val="single"/>
        </w:rPr>
        <w:t xml:space="preserve"> Нины Алексеевны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59EA">
        <w:trPr>
          <w:trHeight w:val="105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Ф.И.О. лица,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замещающего муниципальную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должность, </w:t>
            </w:r>
            <w:proofErr w:type="gramStart"/>
            <w:r w:rsidRPr="003959EA">
              <w:t>муниципального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59E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Перечень транспортных средств,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59EA">
              <w:t>принадлежащих</w:t>
            </w:r>
            <w:proofErr w:type="gramEnd"/>
            <w:r w:rsidRPr="003959E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Декларированный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 xml:space="preserve">годовой  доход </w:t>
            </w:r>
            <w:proofErr w:type="gramStart"/>
            <w:r w:rsidRPr="003959EA">
              <w:t>за</w:t>
            </w:r>
            <w:proofErr w:type="gramEnd"/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59EA">
              <w:rPr>
                <w:b/>
              </w:rPr>
              <w:t>2017 г.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Площадь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Страна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Вид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Марка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транспортного</w:t>
            </w:r>
          </w:p>
          <w:p w:rsidR="003D253F" w:rsidRPr="003959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959EA">
              <w:t>Канарская</w:t>
            </w:r>
            <w:proofErr w:type="spellEnd"/>
            <w:r w:rsidRPr="003959EA">
              <w:t xml:space="preserve"> Нина Алексеевна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объекты  недвижимого имущества,  принадлежащие на праве собственности:</w:t>
            </w:r>
          </w:p>
          <w:p w:rsidR="003D253F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3959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937845,35</w:t>
            </w:r>
          </w:p>
        </w:tc>
      </w:tr>
      <w:tr w:rsidR="003959EA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59EA">
              <w:t>объекты  недвижимого имущества,  принадлежащие на праве собственности: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  <w:r w:rsidRPr="003959EA">
              <w:t xml:space="preserve"> 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43,8</w:t>
            </w:r>
          </w:p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130F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EA" w:rsidRPr="003959EA" w:rsidRDefault="003959E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510697,97</w:t>
            </w:r>
          </w:p>
        </w:tc>
      </w:tr>
    </w:tbl>
    <w:p w:rsidR="00281012" w:rsidRDefault="00281012"/>
    <w:sectPr w:rsidR="00281012" w:rsidSect="003959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263D9"/>
    <w:rsid w:val="00281012"/>
    <w:rsid w:val="002844D6"/>
    <w:rsid w:val="003959EA"/>
    <w:rsid w:val="003D253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2018-04-16T12:22:00Z</dcterms:modified>
</cp:coreProperties>
</file>