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6A688A" w:rsidRPr="006A688A">
        <w:rPr>
          <w:b/>
          <w:sz w:val="26"/>
          <w:szCs w:val="26"/>
          <w:u w:val="single"/>
        </w:rPr>
        <w:t>Бондарева Егора Ивановича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452"/>
        <w:gridCol w:w="1790"/>
        <w:gridCol w:w="1969"/>
        <w:gridCol w:w="1879"/>
        <w:gridCol w:w="2407"/>
      </w:tblGrid>
      <w:tr w:rsidR="003D253F" w:rsidRPr="006A688A" w:rsidTr="006A688A">
        <w:trPr>
          <w:trHeight w:val="1477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Ф.И.О. лица,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замещающего муниципальную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должность, </w:t>
            </w:r>
            <w:proofErr w:type="gramStart"/>
            <w:r w:rsidRPr="006A688A">
              <w:t>муниципального</w:t>
            </w:r>
            <w:proofErr w:type="gramEnd"/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6A688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Перечень объектов  недвижимого имущества,  принадлежащих на праве собственности или </w:t>
            </w:r>
            <w:r w:rsidR="006A688A" w:rsidRPr="006A688A">
              <w:t xml:space="preserve"> находящихся в </w:t>
            </w:r>
            <w:r w:rsidRPr="006A688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Перечень транспортных средств,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A688A">
              <w:t>принадлежащих</w:t>
            </w:r>
            <w:proofErr w:type="gramEnd"/>
            <w:r w:rsidRPr="006A688A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Декларированный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 xml:space="preserve">годовой  доход </w:t>
            </w:r>
            <w:proofErr w:type="gramStart"/>
            <w:r w:rsidRPr="006A688A">
              <w:t>за</w:t>
            </w:r>
            <w:proofErr w:type="gramEnd"/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88A">
              <w:rPr>
                <w:b/>
              </w:rPr>
              <w:t>2017 г.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(руб.)</w:t>
            </w:r>
          </w:p>
        </w:tc>
      </w:tr>
      <w:tr w:rsidR="003D253F" w:rsidRPr="006A688A" w:rsidTr="006A688A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Вид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Площадь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Страна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Вид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транспортного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Марка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транспортного</w:t>
            </w:r>
          </w:p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A688A" w:rsidTr="006A688A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Бондарев Егор Иванович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объекты  недвижимого имущества,  принадлежащие на праве собственности: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земельный участок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жилой дом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-квартира (доля 1/4)</w:t>
            </w:r>
          </w:p>
          <w:p w:rsidR="006A688A" w:rsidRPr="006A688A" w:rsidRDefault="006A688A" w:rsidP="00D955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1000,0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324,9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65,4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Легковой автомобиль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688A">
              <w:rPr>
                <w:lang w:val="en-US"/>
              </w:rPr>
              <w:t>AUDI A8</w:t>
            </w: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A688A" w:rsidRPr="006A688A" w:rsidRDefault="006A688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688A">
              <w:rPr>
                <w:lang w:val="en-US"/>
              </w:rPr>
              <w:t>TOYOTA LAND CRUSER 150/PRADO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1356937,40</w:t>
            </w:r>
          </w:p>
        </w:tc>
      </w:tr>
      <w:tr w:rsidR="003D253F" w:rsidRPr="006A688A" w:rsidTr="006A688A">
        <w:trPr>
          <w:trHeight w:val="57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Супруга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объекты  недвижимого имущества,  принадлежащие на праве собственности: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-квартира (доля 1/4)</w:t>
            </w: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объекты недвижимого имущества,  находящиеся в    пользовании:</w:t>
            </w:r>
          </w:p>
          <w:p w:rsidR="00D955A9" w:rsidRPr="006A688A" w:rsidRDefault="00D955A9" w:rsidP="00D95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земельный участок</w:t>
            </w:r>
          </w:p>
          <w:p w:rsidR="00D955A9" w:rsidRPr="006A688A" w:rsidRDefault="00D955A9" w:rsidP="00D955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 жилой дом</w:t>
            </w:r>
          </w:p>
          <w:p w:rsidR="00D955A9" w:rsidRPr="006A688A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65,4</w:t>
            </w: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D955A9" w:rsidRPr="006A688A" w:rsidRDefault="00D955A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3D253F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Pr="006A688A" w:rsidRDefault="006A688A" w:rsidP="006A688A">
            <w:pPr>
              <w:widowControl w:val="0"/>
              <w:autoSpaceDE w:val="0"/>
              <w:autoSpaceDN w:val="0"/>
              <w:adjustRightInd w:val="0"/>
            </w:pPr>
          </w:p>
          <w:p w:rsidR="006A688A" w:rsidRDefault="006A688A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Россия</w:t>
            </w: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955A9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D955A9" w:rsidRPr="006A688A" w:rsidRDefault="00D955A9" w:rsidP="006A6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6A688A" w:rsidRDefault="006A688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88A">
              <w:rPr>
                <w:lang w:val="en-US"/>
              </w:rPr>
              <w:t>297002</w:t>
            </w:r>
            <w:r w:rsidRPr="006A688A">
              <w:t>,86</w:t>
            </w:r>
          </w:p>
        </w:tc>
      </w:tr>
    </w:tbl>
    <w:p w:rsidR="00281012" w:rsidRPr="006A688A" w:rsidRDefault="00281012"/>
    <w:sectPr w:rsidR="00281012" w:rsidRPr="006A688A" w:rsidSect="006A68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6A688A"/>
    <w:rsid w:val="00822236"/>
    <w:rsid w:val="00D47B83"/>
    <w:rsid w:val="00D9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2018-04-14T04:12:00Z</dcterms:modified>
</cp:coreProperties>
</file>