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571711">
        <w:rPr>
          <w:sz w:val="21"/>
          <w:szCs w:val="21"/>
        </w:rPr>
        <w:t>27 февраля 2018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 xml:space="preserve">правление муниципального имущества администрации города Ливны (Организатор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060831">
        <w:rPr>
          <w:sz w:val="21"/>
          <w:szCs w:val="21"/>
        </w:rPr>
        <w:t xml:space="preserve">по продаже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C353E6">
        <w:rPr>
          <w:sz w:val="21"/>
          <w:szCs w:val="21"/>
        </w:rPr>
        <w:t>6</w:t>
      </w:r>
      <w:r w:rsidR="00C3477C">
        <w:rPr>
          <w:sz w:val="21"/>
          <w:szCs w:val="21"/>
        </w:rPr>
        <w:t>.0</w:t>
      </w:r>
      <w:r w:rsidR="00C353E6">
        <w:rPr>
          <w:sz w:val="21"/>
          <w:szCs w:val="21"/>
        </w:rPr>
        <w:t>4</w:t>
      </w:r>
      <w:r w:rsidR="00F74266" w:rsidRPr="00E5497E">
        <w:rPr>
          <w:color w:val="000000"/>
          <w:sz w:val="21"/>
          <w:szCs w:val="21"/>
        </w:rPr>
        <w:t>.201</w:t>
      </w:r>
      <w:r w:rsidR="00C353E6">
        <w:rPr>
          <w:color w:val="000000"/>
          <w:sz w:val="21"/>
          <w:szCs w:val="21"/>
        </w:rPr>
        <w:t>8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г.Ливны, ул.Ленина, д.18</w:t>
      </w:r>
    </w:p>
    <w:p w:rsidR="00527EB2" w:rsidRDefault="008D7BDD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7B48A1">
        <w:rPr>
          <w:sz w:val="21"/>
          <w:szCs w:val="21"/>
        </w:rPr>
        <w:t>продажа</w:t>
      </w:r>
      <w:r w:rsidR="00764967">
        <w:rPr>
          <w:sz w:val="21"/>
          <w:szCs w:val="21"/>
        </w:rPr>
        <w:t xml:space="preserve"> земельного участка</w:t>
      </w:r>
      <w:r w:rsidR="00130606">
        <w:rPr>
          <w:sz w:val="21"/>
          <w:szCs w:val="21"/>
        </w:rPr>
        <w:t xml:space="preserve"> </w:t>
      </w:r>
      <w:r w:rsidR="00DB0B26" w:rsidRPr="005C375C">
        <w:rPr>
          <w:sz w:val="21"/>
          <w:szCs w:val="21"/>
        </w:rPr>
        <w:t>для целей не связанных со строительством</w:t>
      </w:r>
      <w:r w:rsidR="006A4099" w:rsidRPr="007079B0">
        <w:rPr>
          <w:sz w:val="21"/>
          <w:szCs w:val="21"/>
        </w:rPr>
        <w:t>.</w:t>
      </w:r>
      <w:r w:rsidR="00981388">
        <w:rPr>
          <w:sz w:val="21"/>
          <w:szCs w:val="21"/>
        </w:rPr>
        <w:t xml:space="preserve"> 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C22D0A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707119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>цена, руб</w:t>
            </w:r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>аукциона, руб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r>
              <w:t>руб</w:t>
            </w:r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размере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C22D0A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026A41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1134" w:type="dxa"/>
          </w:tcPr>
          <w:p w:rsidR="00BC407B" w:rsidRDefault="00304E84" w:rsidP="00D7703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D77036">
              <w:rPr>
                <w:sz w:val="18"/>
                <w:szCs w:val="18"/>
              </w:rPr>
              <w:t xml:space="preserve">Московская, </w:t>
            </w:r>
            <w:r w:rsidR="0023163C">
              <w:rPr>
                <w:sz w:val="18"/>
                <w:szCs w:val="18"/>
              </w:rPr>
              <w:t>1</w:t>
            </w:r>
            <w:r w:rsidR="00D77036">
              <w:rPr>
                <w:sz w:val="18"/>
                <w:szCs w:val="18"/>
              </w:rPr>
              <w:t>11б</w:t>
            </w:r>
          </w:p>
        </w:tc>
        <w:tc>
          <w:tcPr>
            <w:tcW w:w="1513" w:type="dxa"/>
          </w:tcPr>
          <w:p w:rsidR="00BC407B" w:rsidRDefault="008B34A2" w:rsidP="00A07030">
            <w:pPr>
              <w:rPr>
                <w:sz w:val="18"/>
                <w:szCs w:val="18"/>
              </w:rPr>
            </w:pPr>
            <w:r>
              <w:t>Обслуживание автотранспо</w:t>
            </w:r>
            <w:r>
              <w:t>р</w:t>
            </w:r>
            <w:r>
              <w:t>та</w:t>
            </w:r>
          </w:p>
        </w:tc>
        <w:tc>
          <w:tcPr>
            <w:tcW w:w="708" w:type="dxa"/>
          </w:tcPr>
          <w:p w:rsidR="00BC407B" w:rsidRPr="00C22D0A" w:rsidRDefault="00D77036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D77036">
              <w:rPr>
                <w:sz w:val="18"/>
                <w:szCs w:val="18"/>
              </w:rPr>
              <w:t>0217:348</w:t>
            </w:r>
          </w:p>
        </w:tc>
        <w:tc>
          <w:tcPr>
            <w:tcW w:w="1134" w:type="dxa"/>
          </w:tcPr>
          <w:p w:rsidR="00BC407B" w:rsidRPr="00B80431" w:rsidRDefault="00D77036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115 000</w:t>
            </w:r>
          </w:p>
        </w:tc>
        <w:tc>
          <w:tcPr>
            <w:tcW w:w="992" w:type="dxa"/>
          </w:tcPr>
          <w:p w:rsidR="00BC407B" w:rsidRDefault="00FA1296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3 450</w:t>
            </w:r>
          </w:p>
        </w:tc>
        <w:tc>
          <w:tcPr>
            <w:tcW w:w="1134" w:type="dxa"/>
          </w:tcPr>
          <w:p w:rsidR="00BC407B" w:rsidRDefault="00FA1296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  <w:tc>
          <w:tcPr>
            <w:tcW w:w="2126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840DB2" w:rsidRPr="00434017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Задаток должен быть перечислен на расчетный счет: №40302810600003000058 отделение Орел г.Орел  БИК 045402001  УФК по Орловской области (Управление муниципального имущес</w:t>
      </w:r>
      <w:r w:rsidRPr="00434017">
        <w:rPr>
          <w:sz w:val="19"/>
          <w:szCs w:val="19"/>
        </w:rPr>
        <w:t>т</w:t>
      </w:r>
      <w:r w:rsidRPr="00434017">
        <w:rPr>
          <w:sz w:val="19"/>
          <w:szCs w:val="19"/>
        </w:rPr>
        <w:t xml:space="preserve">ва администрации города Ливны л/с 05543005170),  ИНН 5702006348, КПП 570201001, </w:t>
      </w:r>
      <w:r w:rsidRPr="00434017">
        <w:rPr>
          <w:bCs/>
          <w:sz w:val="19"/>
          <w:szCs w:val="19"/>
        </w:rPr>
        <w:t xml:space="preserve">КБК </w:t>
      </w:r>
      <w:r w:rsidR="00DF2D68">
        <w:rPr>
          <w:bCs/>
          <w:sz w:val="19"/>
          <w:szCs w:val="19"/>
        </w:rPr>
        <w:t>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C353E6">
        <w:rPr>
          <w:color w:val="000000"/>
          <w:sz w:val="19"/>
          <w:szCs w:val="19"/>
        </w:rPr>
        <w:t>30</w:t>
      </w:r>
      <w:r w:rsidR="00E91ADB" w:rsidRPr="00E5497E">
        <w:rPr>
          <w:color w:val="000000"/>
          <w:sz w:val="19"/>
          <w:szCs w:val="19"/>
        </w:rPr>
        <w:t>.0</w:t>
      </w:r>
      <w:r w:rsidR="00C353E6">
        <w:rPr>
          <w:color w:val="000000"/>
          <w:sz w:val="19"/>
          <w:szCs w:val="19"/>
        </w:rPr>
        <w:t>3</w:t>
      </w:r>
      <w:r w:rsidR="004A03EA" w:rsidRPr="00E5497E">
        <w:rPr>
          <w:color w:val="000000"/>
          <w:sz w:val="19"/>
          <w:szCs w:val="19"/>
        </w:rPr>
        <w:t>.201</w:t>
      </w:r>
      <w:r w:rsidR="00C353E6">
        <w:rPr>
          <w:color w:val="000000"/>
          <w:sz w:val="19"/>
          <w:szCs w:val="19"/>
        </w:rPr>
        <w:t>8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допускае</w:t>
      </w:r>
      <w:r w:rsidRPr="007079B0">
        <w:rPr>
          <w:sz w:val="19"/>
          <w:szCs w:val="19"/>
        </w:rPr>
        <w:t>т</w:t>
      </w:r>
      <w:r w:rsidRPr="007079B0">
        <w:rPr>
          <w:sz w:val="19"/>
          <w:szCs w:val="19"/>
        </w:rPr>
        <w:t xml:space="preserve">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г.Ливны,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C353E6">
        <w:rPr>
          <w:color w:val="000000"/>
          <w:sz w:val="19"/>
          <w:szCs w:val="19"/>
        </w:rPr>
        <w:t>30.03</w:t>
      </w:r>
      <w:r w:rsidR="00E91ADB" w:rsidRPr="00E5497E">
        <w:rPr>
          <w:color w:val="000000"/>
          <w:sz w:val="19"/>
          <w:szCs w:val="19"/>
        </w:rPr>
        <w:t>.</w:t>
      </w:r>
      <w:r w:rsidR="00C353E6">
        <w:rPr>
          <w:color w:val="000000"/>
          <w:sz w:val="19"/>
          <w:szCs w:val="19"/>
        </w:rPr>
        <w:t>2018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C353E6">
        <w:rPr>
          <w:color w:val="000000"/>
          <w:sz w:val="19"/>
          <w:szCs w:val="19"/>
        </w:rPr>
        <w:t>4.04.2018</w:t>
      </w:r>
      <w:r w:rsidR="00FA1CFB" w:rsidRPr="00E5497E">
        <w:rPr>
          <w:color w:val="000000"/>
          <w:sz w:val="19"/>
          <w:szCs w:val="19"/>
        </w:rPr>
        <w:t>г</w:t>
      </w:r>
      <w:r w:rsidRPr="00E5497E">
        <w:rPr>
          <w:color w:val="000000"/>
          <w:sz w:val="19"/>
          <w:szCs w:val="19"/>
        </w:rPr>
        <w:t>.</w:t>
      </w:r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Орловская область, г.Ливны,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соответствующего сч</w:t>
      </w:r>
      <w:r w:rsidR="00A70005" w:rsidRPr="00434017">
        <w:rPr>
          <w:sz w:val="19"/>
          <w:szCs w:val="19"/>
        </w:rPr>
        <w:t>е</w:t>
      </w:r>
      <w:r w:rsidR="00A70005" w:rsidRPr="00434017">
        <w:rPr>
          <w:sz w:val="19"/>
          <w:szCs w:val="19"/>
        </w:rPr>
        <w:t>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241464">
          <w:rPr>
            <w:rStyle w:val="a6"/>
            <w:rFonts w:ascii="Tahoma" w:hAnsi="Tahoma" w:cs="Tahoma"/>
            <w:sz w:val="14"/>
            <w:szCs w:val="14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Решение об отказе в проведении аукциона может быть принято не позднее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E5553E">
        <w:rPr>
          <w:sz w:val="19"/>
          <w:szCs w:val="19"/>
        </w:rPr>
        <w:t>купли-продажи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63D4"/>
    <w:rsid w:val="000501D1"/>
    <w:rsid w:val="00051B32"/>
    <w:rsid w:val="00055714"/>
    <w:rsid w:val="00060831"/>
    <w:rsid w:val="000755C9"/>
    <w:rsid w:val="000763CB"/>
    <w:rsid w:val="0008026B"/>
    <w:rsid w:val="000817CF"/>
    <w:rsid w:val="00081EF8"/>
    <w:rsid w:val="000952B4"/>
    <w:rsid w:val="000C1801"/>
    <w:rsid w:val="000C3B7A"/>
    <w:rsid w:val="000D0ADD"/>
    <w:rsid w:val="000D1A60"/>
    <w:rsid w:val="000D23AD"/>
    <w:rsid w:val="000E581E"/>
    <w:rsid w:val="000F3BBE"/>
    <w:rsid w:val="001124B1"/>
    <w:rsid w:val="00121C3F"/>
    <w:rsid w:val="001221CD"/>
    <w:rsid w:val="00125F06"/>
    <w:rsid w:val="00130606"/>
    <w:rsid w:val="001335B7"/>
    <w:rsid w:val="00136E67"/>
    <w:rsid w:val="0014309C"/>
    <w:rsid w:val="001437D6"/>
    <w:rsid w:val="001442C3"/>
    <w:rsid w:val="001459F3"/>
    <w:rsid w:val="00156A9A"/>
    <w:rsid w:val="00157899"/>
    <w:rsid w:val="00183D2C"/>
    <w:rsid w:val="001917C5"/>
    <w:rsid w:val="00192F27"/>
    <w:rsid w:val="00197690"/>
    <w:rsid w:val="001A4154"/>
    <w:rsid w:val="001A6F82"/>
    <w:rsid w:val="001C4025"/>
    <w:rsid w:val="001D10C9"/>
    <w:rsid w:val="001D61CC"/>
    <w:rsid w:val="001E3A5E"/>
    <w:rsid w:val="001E3E1C"/>
    <w:rsid w:val="001E60EF"/>
    <w:rsid w:val="001E6CFE"/>
    <w:rsid w:val="001F2D52"/>
    <w:rsid w:val="0020398F"/>
    <w:rsid w:val="0020488D"/>
    <w:rsid w:val="002053EF"/>
    <w:rsid w:val="002152CA"/>
    <w:rsid w:val="00216CD6"/>
    <w:rsid w:val="00221A2B"/>
    <w:rsid w:val="00226FCC"/>
    <w:rsid w:val="0023163C"/>
    <w:rsid w:val="00231952"/>
    <w:rsid w:val="00237255"/>
    <w:rsid w:val="00241464"/>
    <w:rsid w:val="00247849"/>
    <w:rsid w:val="002618B7"/>
    <w:rsid w:val="00265662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304331"/>
    <w:rsid w:val="00304E84"/>
    <w:rsid w:val="00314F61"/>
    <w:rsid w:val="003313D9"/>
    <w:rsid w:val="0033180F"/>
    <w:rsid w:val="00342D3B"/>
    <w:rsid w:val="00346B20"/>
    <w:rsid w:val="00360160"/>
    <w:rsid w:val="00373AF3"/>
    <w:rsid w:val="003761A6"/>
    <w:rsid w:val="00383F68"/>
    <w:rsid w:val="0038663E"/>
    <w:rsid w:val="003910E9"/>
    <w:rsid w:val="003B755C"/>
    <w:rsid w:val="003E0B26"/>
    <w:rsid w:val="003E35AF"/>
    <w:rsid w:val="003E6A1E"/>
    <w:rsid w:val="00401227"/>
    <w:rsid w:val="00403B78"/>
    <w:rsid w:val="004128D9"/>
    <w:rsid w:val="0041483C"/>
    <w:rsid w:val="00414E62"/>
    <w:rsid w:val="00417F6C"/>
    <w:rsid w:val="004246F8"/>
    <w:rsid w:val="00434017"/>
    <w:rsid w:val="004403FD"/>
    <w:rsid w:val="00446575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D76AA"/>
    <w:rsid w:val="004E2570"/>
    <w:rsid w:val="004E4514"/>
    <w:rsid w:val="004F4068"/>
    <w:rsid w:val="00502CA5"/>
    <w:rsid w:val="005138BE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1711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5E97"/>
    <w:rsid w:val="00656131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560E"/>
    <w:rsid w:val="0070556F"/>
    <w:rsid w:val="00707119"/>
    <w:rsid w:val="007079B0"/>
    <w:rsid w:val="0071101A"/>
    <w:rsid w:val="007119B5"/>
    <w:rsid w:val="00714738"/>
    <w:rsid w:val="00730069"/>
    <w:rsid w:val="00731682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45317"/>
    <w:rsid w:val="00A56296"/>
    <w:rsid w:val="00A57BDF"/>
    <w:rsid w:val="00A67437"/>
    <w:rsid w:val="00A70005"/>
    <w:rsid w:val="00AA0FFC"/>
    <w:rsid w:val="00AB0BE0"/>
    <w:rsid w:val="00AB131D"/>
    <w:rsid w:val="00AB5F41"/>
    <w:rsid w:val="00AC23CA"/>
    <w:rsid w:val="00AC2DAD"/>
    <w:rsid w:val="00AC2F87"/>
    <w:rsid w:val="00AC51E7"/>
    <w:rsid w:val="00AC7452"/>
    <w:rsid w:val="00AD7443"/>
    <w:rsid w:val="00AE5E61"/>
    <w:rsid w:val="00AF3A7E"/>
    <w:rsid w:val="00B01710"/>
    <w:rsid w:val="00B01B2C"/>
    <w:rsid w:val="00B07533"/>
    <w:rsid w:val="00B14B93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49F1"/>
    <w:rsid w:val="00B77A45"/>
    <w:rsid w:val="00B80431"/>
    <w:rsid w:val="00B818DB"/>
    <w:rsid w:val="00B959AA"/>
    <w:rsid w:val="00BA72AD"/>
    <w:rsid w:val="00BB0593"/>
    <w:rsid w:val="00BC0621"/>
    <w:rsid w:val="00BC407B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53E6"/>
    <w:rsid w:val="00C368F1"/>
    <w:rsid w:val="00C5477E"/>
    <w:rsid w:val="00C620F5"/>
    <w:rsid w:val="00C73081"/>
    <w:rsid w:val="00C82B41"/>
    <w:rsid w:val="00CD7A65"/>
    <w:rsid w:val="00CE1C82"/>
    <w:rsid w:val="00CE294D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77036"/>
    <w:rsid w:val="00D8369A"/>
    <w:rsid w:val="00D83BBE"/>
    <w:rsid w:val="00D93B6A"/>
    <w:rsid w:val="00DA0A9E"/>
    <w:rsid w:val="00DA27D2"/>
    <w:rsid w:val="00DA34BD"/>
    <w:rsid w:val="00DA43E0"/>
    <w:rsid w:val="00DA45DA"/>
    <w:rsid w:val="00DB0B26"/>
    <w:rsid w:val="00DB6AEB"/>
    <w:rsid w:val="00DD3D91"/>
    <w:rsid w:val="00DE600D"/>
    <w:rsid w:val="00DE65EB"/>
    <w:rsid w:val="00DF2D68"/>
    <w:rsid w:val="00E0174D"/>
    <w:rsid w:val="00E154F4"/>
    <w:rsid w:val="00E2187C"/>
    <w:rsid w:val="00E232DE"/>
    <w:rsid w:val="00E23720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8DC"/>
    <w:rsid w:val="00F27F46"/>
    <w:rsid w:val="00F35802"/>
    <w:rsid w:val="00F4584E"/>
    <w:rsid w:val="00F533BC"/>
    <w:rsid w:val="00F56888"/>
    <w:rsid w:val="00F71963"/>
    <w:rsid w:val="00F74266"/>
    <w:rsid w:val="00F77C52"/>
    <w:rsid w:val="00F902EB"/>
    <w:rsid w:val="00F90B5F"/>
    <w:rsid w:val="00F96FDF"/>
    <w:rsid w:val="00FA1296"/>
    <w:rsid w:val="00FA1CFB"/>
    <w:rsid w:val="00FA58BE"/>
    <w:rsid w:val="00FA6D06"/>
    <w:rsid w:val="00FA7069"/>
    <w:rsid w:val="00FB0F6F"/>
    <w:rsid w:val="00FC031E"/>
    <w:rsid w:val="00FC3AC1"/>
    <w:rsid w:val="00FC7D5E"/>
    <w:rsid w:val="00FE19FA"/>
    <w:rsid w:val="00FE20FB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9F1"/>
  </w:style>
  <w:style w:type="paragraph" w:styleId="1">
    <w:name w:val="heading 1"/>
    <w:basedOn w:val="a"/>
    <w:next w:val="a"/>
    <w:qFormat/>
    <w:rsid w:val="00B749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49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49F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B749F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B749F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B749F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B749F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749F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B749F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49F1"/>
    <w:rPr>
      <w:sz w:val="28"/>
    </w:rPr>
  </w:style>
  <w:style w:type="paragraph" w:styleId="a4">
    <w:name w:val="Body Text Indent"/>
    <w:basedOn w:val="a"/>
    <w:rsid w:val="00B749F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B749F1"/>
    <w:pPr>
      <w:jc w:val="both"/>
    </w:pPr>
    <w:rPr>
      <w:sz w:val="28"/>
    </w:rPr>
  </w:style>
  <w:style w:type="paragraph" w:styleId="21">
    <w:name w:val="Body Text Indent 2"/>
    <w:basedOn w:val="a"/>
    <w:rsid w:val="00B749F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B749F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B749F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B749F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3677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2018-02-28T12:42:00Z</cp:lastPrinted>
  <dcterms:created xsi:type="dcterms:W3CDTF">2018-11-30T11:28:00Z</dcterms:created>
  <dcterms:modified xsi:type="dcterms:W3CDTF">2018-11-30T11:28:00Z</dcterms:modified>
</cp:coreProperties>
</file>