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128BC" w:rsidRDefault="006128BC">
      <w:pPr>
        <w:jc w:val="center"/>
        <w:rPr>
          <w:b/>
          <w:bCs/>
        </w:rPr>
      </w:pPr>
      <w:r>
        <w:rPr>
          <w:b/>
          <w:bCs/>
        </w:rPr>
        <w:t>гражданина, претендующего на должность директора МАУ «ФОК»</w:t>
      </w:r>
      <w:r w:rsidR="00BB42F8">
        <w:rPr>
          <w:b/>
          <w:bCs/>
        </w:rPr>
        <w:t xml:space="preserve"> </w:t>
      </w:r>
      <w:r w:rsidR="008C4132">
        <w:rPr>
          <w:b/>
          <w:bCs/>
        </w:rPr>
        <w:t xml:space="preserve">и членов его семьи </w:t>
      </w:r>
    </w:p>
    <w:p w:rsidR="00BB42F8" w:rsidRDefault="008C4132">
      <w:pPr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BB42F8">
        <w:rPr>
          <w:b/>
          <w:bCs/>
        </w:rPr>
        <w:t xml:space="preserve">1 января </w:t>
      </w:r>
      <w:r w:rsidR="00E603BA">
        <w:rPr>
          <w:b/>
          <w:bCs/>
        </w:rPr>
        <w:t>201</w:t>
      </w:r>
      <w:r w:rsidR="00DF4905">
        <w:rPr>
          <w:b/>
          <w:bCs/>
        </w:rPr>
        <w:t>6</w:t>
      </w:r>
      <w:r w:rsidR="00E603BA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DF4905">
        <w:rPr>
          <w:b/>
          <w:bCs/>
        </w:rPr>
        <w:t>6</w:t>
      </w:r>
      <w:r w:rsidR="00BB42F8">
        <w:rPr>
          <w:b/>
          <w:bCs/>
        </w:rPr>
        <w:t xml:space="preserve"> года </w:t>
      </w:r>
    </w:p>
    <w:p w:rsidR="00825C55" w:rsidRDefault="00825C55">
      <w:pPr>
        <w:jc w:val="center"/>
        <w:rPr>
          <w:b/>
          <w:bCs/>
        </w:rPr>
      </w:pPr>
    </w:p>
    <w:p w:rsidR="00825C55" w:rsidRDefault="00825C55" w:rsidP="00825C55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25C55" w:rsidTr="00825C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612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825C55" w:rsidTr="00825C5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Вид объекта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55" w:rsidTr="00825C5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BC" w:rsidRDefault="006128BC" w:rsidP="00825C55">
            <w:pPr>
              <w:pStyle w:val="a8"/>
            </w:pPr>
            <w:r>
              <w:t xml:space="preserve">Иванников </w:t>
            </w:r>
          </w:p>
          <w:p w:rsidR="00825C55" w:rsidRDefault="006128BC" w:rsidP="00825C55">
            <w:pPr>
              <w:pStyle w:val="a8"/>
            </w:pPr>
            <w:r>
              <w:t>Сергей Иванович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3659AE" w:rsidRDefault="006128BC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претендующий на должность директора МАУ «ФОК»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6128BC" w:rsidP="00825C55">
            <w:r>
              <w:t>241707,00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25C55" w:rsidRDefault="00825C55" w:rsidP="00825C55">
            <w:r>
              <w:t>1) земельный участок</w:t>
            </w:r>
          </w:p>
          <w:p w:rsidR="00825C55" w:rsidRDefault="00825C55" w:rsidP="00825C55"/>
          <w:p w:rsidR="00825C55" w:rsidRDefault="00825C55" w:rsidP="00825C55">
            <w:r>
              <w:t>2) жилой дом</w:t>
            </w:r>
          </w:p>
          <w:p w:rsidR="00825C55" w:rsidRDefault="00825C55" w:rsidP="00825C55"/>
          <w:p w:rsidR="00825C55" w:rsidRDefault="00825C55" w:rsidP="00825C55">
            <w:pPr>
              <w:pStyle w:val="a8"/>
            </w:pPr>
            <w:r>
              <w:t xml:space="preserve">3) квартира </w:t>
            </w:r>
          </w:p>
          <w:p w:rsidR="00825C55" w:rsidRDefault="00825C55" w:rsidP="006128BC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1</w:t>
            </w:r>
            <w:r w:rsidR="006128BC">
              <w:t>377</w:t>
            </w:r>
            <w:r>
              <w:t>,0</w:t>
            </w:r>
          </w:p>
          <w:p w:rsidR="00825C55" w:rsidRDefault="00825C55" w:rsidP="00825C55"/>
          <w:p w:rsidR="00825C55" w:rsidRDefault="00825C55" w:rsidP="00825C55"/>
          <w:p w:rsidR="00825C55" w:rsidRDefault="006128BC" w:rsidP="00825C55">
            <w:r>
              <w:t>128,6</w:t>
            </w:r>
          </w:p>
          <w:p w:rsidR="00825C55" w:rsidRDefault="00825C55" w:rsidP="00825C55"/>
          <w:p w:rsidR="00825C55" w:rsidRDefault="006128BC" w:rsidP="00825C55">
            <w:r>
              <w:t>62</w:t>
            </w:r>
            <w:r w:rsidR="00825C55">
              <w:t>,0</w:t>
            </w:r>
          </w:p>
          <w:p w:rsidR="00F534B4" w:rsidRDefault="00F534B4" w:rsidP="00F534B4"/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825C55" w:rsidRDefault="00825C55" w:rsidP="00825C55">
            <w:r>
              <w:t xml:space="preserve">Россия </w:t>
            </w:r>
          </w:p>
          <w:p w:rsidR="00F534B4" w:rsidRDefault="00F534B4" w:rsidP="00825C55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легковой автомобиль</w:t>
            </w:r>
          </w:p>
          <w:p w:rsidR="00825C55" w:rsidRDefault="006128BC" w:rsidP="006128BC">
            <w:r>
              <w:rPr>
                <w:lang w:val="en-US"/>
              </w:rPr>
              <w:t>Nissan</w:t>
            </w:r>
            <w:r w:rsidRPr="006128BC">
              <w:t xml:space="preserve">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</w:p>
        </w:tc>
      </w:tr>
      <w:tr w:rsidR="00825C55" w:rsidTr="00825C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825C55" w:rsidRDefault="00DF4905" w:rsidP="00DF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184798,76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>
            <w:pPr>
              <w:pStyle w:val="a8"/>
            </w:pPr>
            <w:r>
              <w:t xml:space="preserve">имущество, </w:t>
            </w:r>
            <w:r w:rsidR="006128BC">
              <w:t>находящееся в пользовании</w:t>
            </w:r>
            <w:r>
              <w:t xml:space="preserve">: </w:t>
            </w:r>
          </w:p>
          <w:p w:rsidR="003275D4" w:rsidRDefault="003275D4" w:rsidP="003275D4">
            <w:pPr>
              <w:pStyle w:val="a8"/>
            </w:pPr>
          </w:p>
          <w:p w:rsidR="003275D4" w:rsidRDefault="003275D4" w:rsidP="003275D4">
            <w:pPr>
              <w:pStyle w:val="a8"/>
            </w:pPr>
            <w:r>
              <w:t xml:space="preserve">1) </w:t>
            </w:r>
            <w:r w:rsidR="006128BC">
              <w:t>земельный участок</w:t>
            </w:r>
          </w:p>
          <w:p w:rsidR="003275D4" w:rsidRDefault="003275D4" w:rsidP="00825C55">
            <w:pPr>
              <w:pStyle w:val="a8"/>
            </w:pPr>
          </w:p>
          <w:p w:rsidR="003275D4" w:rsidRDefault="006128BC" w:rsidP="00825C55"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825C55" w:rsidRDefault="006128BC" w:rsidP="003275D4">
            <w:r>
              <w:t>1 377,0</w:t>
            </w:r>
          </w:p>
          <w:p w:rsidR="00825C55" w:rsidRDefault="00825C55" w:rsidP="00825C55"/>
          <w:p w:rsidR="00825C55" w:rsidRDefault="00825C55" w:rsidP="00825C55"/>
          <w:p w:rsidR="003275D4" w:rsidRDefault="006128BC" w:rsidP="00825C55">
            <w:r>
              <w:t>128,6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3275D4" w:rsidRDefault="003275D4" w:rsidP="00825C55"/>
          <w:p w:rsidR="003275D4" w:rsidRDefault="003275D4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3275D4" w:rsidRDefault="003275D4" w:rsidP="00825C55"/>
          <w:p w:rsidR="003275D4" w:rsidRDefault="00825C55" w:rsidP="00825C55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нет</w:t>
            </w:r>
          </w:p>
        </w:tc>
      </w:tr>
    </w:tbl>
    <w:p w:rsidR="00825C55" w:rsidRDefault="00825C55" w:rsidP="006128BC">
      <w:pPr>
        <w:rPr>
          <w:b/>
          <w:bCs/>
        </w:rPr>
      </w:pPr>
    </w:p>
    <w:sectPr w:rsidR="00825C55" w:rsidSect="003F1815">
      <w:footnotePr>
        <w:pos w:val="beneathText"/>
      </w:footnotePr>
      <w:pgSz w:w="16837" w:h="11905" w:orient="landscape"/>
      <w:pgMar w:top="426" w:right="1134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597B"/>
    <w:rsid w:val="00283998"/>
    <w:rsid w:val="00294923"/>
    <w:rsid w:val="003275D4"/>
    <w:rsid w:val="003659AE"/>
    <w:rsid w:val="003D2F46"/>
    <w:rsid w:val="003F1815"/>
    <w:rsid w:val="00404501"/>
    <w:rsid w:val="006128BC"/>
    <w:rsid w:val="00631D24"/>
    <w:rsid w:val="00825C55"/>
    <w:rsid w:val="008C4132"/>
    <w:rsid w:val="009B6FBC"/>
    <w:rsid w:val="00A30B07"/>
    <w:rsid w:val="00AA6B59"/>
    <w:rsid w:val="00B04C3F"/>
    <w:rsid w:val="00BB42F8"/>
    <w:rsid w:val="00BC5EDA"/>
    <w:rsid w:val="00BC798B"/>
    <w:rsid w:val="00CE02D5"/>
    <w:rsid w:val="00DF4905"/>
    <w:rsid w:val="00E37BF4"/>
    <w:rsid w:val="00E51EC7"/>
    <w:rsid w:val="00E603BA"/>
    <w:rsid w:val="00F5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3D2F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C5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2112-12-31T20:00:00Z</cp:lastPrinted>
  <dcterms:created xsi:type="dcterms:W3CDTF">2017-11-17T12:22:00Z</dcterms:created>
  <dcterms:modified xsi:type="dcterms:W3CDTF">2017-11-17T12:22:00Z</dcterms:modified>
</cp:coreProperties>
</file>