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A6385A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"/>
        <w:gridCol w:w="2121"/>
        <w:gridCol w:w="1942"/>
        <w:gridCol w:w="1810"/>
        <w:gridCol w:w="3338"/>
        <w:gridCol w:w="1464"/>
        <w:gridCol w:w="1738"/>
        <w:gridCol w:w="1797"/>
      </w:tblGrid>
      <w:tr w:rsidR="006F5078" w:rsidRPr="00E214EE" w:rsidTr="00B546D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B54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A6385A">
        <w:trPr>
          <w:trHeight w:val="17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B546D4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B546D4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B54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B546D4" w:rsidP="005A4944">
            <w:pPr>
              <w:pStyle w:val="a3"/>
            </w:pPr>
            <w:proofErr w:type="spellStart"/>
            <w:r>
              <w:t>Шеламов</w:t>
            </w:r>
            <w:proofErr w:type="spellEnd"/>
          </w:p>
          <w:p w:rsidR="00B546D4" w:rsidRDefault="00B546D4" w:rsidP="005A4944">
            <w:pPr>
              <w:pStyle w:val="a3"/>
            </w:pPr>
            <w:r>
              <w:t>Сергей Михайлович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B546D4" w:rsidP="005A4944">
            <w:r>
              <w:t>65318,96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земельный</w:t>
            </w:r>
            <w:r w:rsidR="00B546D4">
              <w:t xml:space="preserve"> </w:t>
            </w:r>
            <w:r>
              <w:t>участок</w:t>
            </w:r>
          </w:p>
          <w:p w:rsidR="006F5078" w:rsidRDefault="006F5078" w:rsidP="005A4944">
            <w:pPr>
              <w:pStyle w:val="a3"/>
            </w:pPr>
            <w:r>
              <w:t xml:space="preserve">2) </w:t>
            </w:r>
            <w:r w:rsidR="00B546D4">
              <w:t>жилой дом</w:t>
            </w:r>
          </w:p>
          <w:p w:rsidR="006F5078" w:rsidRDefault="006F5078" w:rsidP="005A4944">
            <w:r>
              <w:t xml:space="preserve">3) </w:t>
            </w:r>
            <w:r w:rsidR="00B546D4">
              <w:t>палатка по приему посуды</w:t>
            </w:r>
          </w:p>
          <w:p w:rsidR="006F5078" w:rsidRDefault="006F5078" w:rsidP="005A4944">
            <w:r>
              <w:t xml:space="preserve">4) </w:t>
            </w:r>
            <w:r w:rsidR="00B546D4">
              <w:t>магазин</w:t>
            </w:r>
          </w:p>
          <w:p w:rsidR="006F5078" w:rsidRDefault="006F5078" w:rsidP="00B546D4">
            <w:pPr>
              <w:pStyle w:val="a3"/>
            </w:pPr>
            <w:r>
              <w:t xml:space="preserve">5) </w:t>
            </w:r>
            <w:r w:rsidR="00B546D4">
              <w:t>закусочная</w:t>
            </w:r>
          </w:p>
          <w:p w:rsidR="00B546D4" w:rsidRDefault="00B546D4" w:rsidP="00B546D4">
            <w:pPr>
              <w:pStyle w:val="a3"/>
            </w:pPr>
            <w:r>
              <w:t xml:space="preserve">имущество, находящееся в пользовании: </w:t>
            </w:r>
          </w:p>
          <w:p w:rsidR="00B546D4" w:rsidRDefault="00B546D4" w:rsidP="00B546D4">
            <w:pPr>
              <w:pStyle w:val="a3"/>
            </w:pPr>
            <w:r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B546D4" w:rsidP="005A4944">
            <w:pPr>
              <w:pStyle w:val="a3"/>
            </w:pPr>
            <w:r>
              <w:t>135,0</w:t>
            </w:r>
          </w:p>
          <w:p w:rsidR="006F5078" w:rsidRDefault="00B546D4" w:rsidP="005A4944">
            <w:pPr>
              <w:pStyle w:val="a3"/>
            </w:pPr>
            <w:r>
              <w:t>106,0</w:t>
            </w:r>
          </w:p>
          <w:p w:rsidR="006F5078" w:rsidRDefault="00B546D4" w:rsidP="005A4944">
            <w:pPr>
              <w:pStyle w:val="a3"/>
            </w:pPr>
            <w:r>
              <w:t>49</w:t>
            </w:r>
            <w:r w:rsidR="006F5078">
              <w:t>,</w:t>
            </w:r>
            <w:r>
              <w:t>2</w:t>
            </w:r>
          </w:p>
          <w:p w:rsidR="006F5078" w:rsidRDefault="00B546D4" w:rsidP="005A4944">
            <w:r>
              <w:t>64,2</w:t>
            </w:r>
          </w:p>
          <w:p w:rsidR="006F5078" w:rsidRDefault="00B546D4" w:rsidP="005A4944">
            <w:pPr>
              <w:pStyle w:val="a3"/>
            </w:pPr>
            <w:r>
              <w:t>50,3</w:t>
            </w:r>
          </w:p>
          <w:p w:rsidR="00B546D4" w:rsidRDefault="00B546D4" w:rsidP="005A4944">
            <w:pPr>
              <w:pStyle w:val="a3"/>
            </w:pPr>
          </w:p>
          <w:p w:rsidR="00B546D4" w:rsidRDefault="00B546D4" w:rsidP="005A4944">
            <w:pPr>
              <w:pStyle w:val="a3"/>
            </w:pPr>
          </w:p>
          <w:p w:rsidR="00B546D4" w:rsidRDefault="00B546D4" w:rsidP="005A4944">
            <w:pPr>
              <w:pStyle w:val="a3"/>
            </w:pPr>
            <w:r>
              <w:t>73,7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B546D4" w:rsidRDefault="00B546D4" w:rsidP="005A4944">
            <w:pPr>
              <w:pStyle w:val="a3"/>
            </w:pPr>
          </w:p>
          <w:p w:rsidR="00B546D4" w:rsidRDefault="00B546D4" w:rsidP="005A4944">
            <w:pPr>
              <w:pStyle w:val="a3"/>
            </w:pPr>
          </w:p>
          <w:p w:rsidR="00B546D4" w:rsidRDefault="00B546D4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0510C4" w:rsidRDefault="00B546D4" w:rsidP="00B546D4">
            <w:pPr>
              <w:jc w:val="center"/>
            </w:pPr>
            <w:r>
              <w:t>нет</w:t>
            </w:r>
          </w:p>
        </w:tc>
      </w:tr>
      <w:tr w:rsidR="006F5078" w:rsidTr="00A6385A">
        <w:trPr>
          <w:trHeight w:val="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B54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480277" w:rsidRDefault="00B546D4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25629,70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 xml:space="preserve">квартира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B546D4" w:rsidP="005A4944">
            <w:pPr>
              <w:pStyle w:val="a3"/>
            </w:pPr>
            <w:r>
              <w:t>73,7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B546D4" w:rsidP="00B546D4">
            <w:pPr>
              <w:jc w:val="center"/>
            </w:pPr>
            <w:r>
              <w:t>нет</w:t>
            </w:r>
          </w:p>
        </w:tc>
      </w:tr>
      <w:tr w:rsidR="006F5078" w:rsidRPr="00E214EE" w:rsidTr="00A6385A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B54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B546D4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364AD8" w:rsidRDefault="00B546D4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6F5078" w:rsidP="005A4944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  <w:p w:rsidR="004566B9" w:rsidRDefault="004566B9" w:rsidP="005A4944"/>
          <w:p w:rsidR="006F5078" w:rsidRDefault="00B546D4" w:rsidP="005A4944">
            <w:r>
              <w:t>73,7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  <w:p w:rsidR="006F5078" w:rsidRDefault="006F5078" w:rsidP="005A4944"/>
          <w:p w:rsidR="006F5078" w:rsidRDefault="006F5078" w:rsidP="005A4944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B54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46D4" w:rsidRPr="00E214EE" w:rsidTr="00A6385A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D4" w:rsidRDefault="00B546D4" w:rsidP="00B54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D4" w:rsidRPr="00E214EE" w:rsidRDefault="00B546D4" w:rsidP="0067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D4" w:rsidRPr="00E214EE" w:rsidRDefault="00B546D4" w:rsidP="0067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D4" w:rsidRPr="00364AD8" w:rsidRDefault="00B546D4" w:rsidP="0067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D4" w:rsidRDefault="00B546D4" w:rsidP="00671BF8">
            <w:pPr>
              <w:pStyle w:val="a3"/>
            </w:pPr>
            <w:r>
              <w:t xml:space="preserve">имущество, находящееся в пользовании: </w:t>
            </w:r>
          </w:p>
          <w:p w:rsidR="00B546D4" w:rsidRDefault="00B546D4" w:rsidP="00671BF8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D4" w:rsidRDefault="00B546D4" w:rsidP="00671BF8"/>
          <w:p w:rsidR="00B546D4" w:rsidRDefault="00B546D4" w:rsidP="00671BF8"/>
          <w:p w:rsidR="00B546D4" w:rsidRDefault="00B546D4" w:rsidP="00671BF8">
            <w:r>
              <w:t>73,7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D4" w:rsidRDefault="00B546D4" w:rsidP="00671BF8"/>
          <w:p w:rsidR="00B546D4" w:rsidRDefault="00B546D4" w:rsidP="00671BF8"/>
          <w:p w:rsidR="00B546D4" w:rsidRDefault="00B546D4" w:rsidP="00671BF8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D4" w:rsidRPr="00E214EE" w:rsidRDefault="00B546D4" w:rsidP="00671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46D4" w:rsidRPr="00E214EE" w:rsidTr="00A6385A">
        <w:trPr>
          <w:trHeight w:val="7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D4" w:rsidRDefault="00B546D4" w:rsidP="00B54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D4" w:rsidRPr="00E214EE" w:rsidRDefault="00B546D4" w:rsidP="0067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D4" w:rsidRPr="00E214EE" w:rsidRDefault="00B546D4" w:rsidP="0067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D4" w:rsidRPr="00364AD8" w:rsidRDefault="00B546D4" w:rsidP="0067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D4" w:rsidRDefault="00B546D4" w:rsidP="00671BF8">
            <w:pPr>
              <w:pStyle w:val="a3"/>
            </w:pPr>
            <w:r>
              <w:t xml:space="preserve">имущество, находящееся в пользовании: </w:t>
            </w:r>
          </w:p>
          <w:p w:rsidR="00B546D4" w:rsidRDefault="00B546D4" w:rsidP="00671BF8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D4" w:rsidRDefault="00B546D4" w:rsidP="00671BF8"/>
          <w:p w:rsidR="00B546D4" w:rsidRDefault="00B546D4" w:rsidP="00671BF8"/>
          <w:p w:rsidR="00B546D4" w:rsidRDefault="00B546D4" w:rsidP="00671BF8">
            <w:r>
              <w:t>73,7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D4" w:rsidRDefault="00B546D4" w:rsidP="00671BF8"/>
          <w:p w:rsidR="00B546D4" w:rsidRDefault="00B546D4" w:rsidP="00671BF8"/>
          <w:p w:rsidR="00B546D4" w:rsidRDefault="00B546D4" w:rsidP="00671BF8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6D4" w:rsidRPr="00E214EE" w:rsidRDefault="00B546D4" w:rsidP="00671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809E5" w:rsidRDefault="003809E5" w:rsidP="00A6385A"/>
    <w:sectPr w:rsidR="003809E5" w:rsidSect="00B546D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4566B9"/>
    <w:rsid w:val="006F5078"/>
    <w:rsid w:val="00A6385A"/>
    <w:rsid w:val="00B546D4"/>
    <w:rsid w:val="00C7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2017-06-06T11:32:00Z</dcterms:modified>
</cp:coreProperties>
</file>