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AD50F9" w:rsidP="006F5078">
      <w:pPr>
        <w:jc w:val="center"/>
        <w:rPr>
          <w:b/>
          <w:bCs/>
        </w:rPr>
      </w:pPr>
      <w:r>
        <w:rPr>
          <w:b/>
          <w:bCs/>
        </w:rPr>
        <w:t xml:space="preserve">председателя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  <w:r w:rsidR="006F5078">
        <w:rPr>
          <w:b/>
          <w:bCs/>
        </w:rPr>
        <w:t xml:space="preserve"> за период с 1 января 201</w:t>
      </w:r>
      <w:r>
        <w:rPr>
          <w:b/>
          <w:bCs/>
        </w:rPr>
        <w:t>6</w:t>
      </w:r>
      <w:r w:rsidR="006F5078">
        <w:rPr>
          <w:b/>
          <w:bCs/>
        </w:rPr>
        <w:t xml:space="preserve"> года по 31 декабря 201</w:t>
      </w:r>
      <w:r>
        <w:rPr>
          <w:b/>
          <w:bCs/>
        </w:rPr>
        <w:t>6</w:t>
      </w:r>
      <w:r w:rsidR="006F5078">
        <w:rPr>
          <w:b/>
          <w:bCs/>
        </w:rPr>
        <w:t xml:space="preserve"> года </w:t>
      </w:r>
    </w:p>
    <w:p w:rsidR="006F5078" w:rsidRDefault="006F5078" w:rsidP="006F5078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0510C4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0F9" w:rsidRDefault="00AD50F9" w:rsidP="005A4944">
            <w:pPr>
              <w:pStyle w:val="a3"/>
            </w:pPr>
            <w:r>
              <w:t xml:space="preserve">Конищева </w:t>
            </w:r>
          </w:p>
          <w:p w:rsidR="00AD50F9" w:rsidRDefault="00AD50F9" w:rsidP="005A4944">
            <w:pPr>
              <w:pStyle w:val="a3"/>
            </w:pPr>
            <w:r>
              <w:t xml:space="preserve">Елена </w:t>
            </w:r>
          </w:p>
          <w:p w:rsidR="006F5078" w:rsidRDefault="00AD50F9" w:rsidP="005A4944">
            <w:pPr>
              <w:pStyle w:val="a3"/>
            </w:pPr>
            <w:r>
              <w:t>Николаевна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AD50F9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1D6039" w:rsidRDefault="00AD50F9" w:rsidP="005A4944">
            <w:r>
              <w:t>1293844,57</w:t>
            </w:r>
            <w:r w:rsidR="006F5078"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6F5078" w:rsidP="00AD50F9">
            <w:pPr>
              <w:pStyle w:val="a3"/>
            </w:pPr>
            <w:r>
              <w:t>1) квартира</w:t>
            </w:r>
          </w:p>
          <w:p w:rsidR="006F5078" w:rsidRDefault="006F5078" w:rsidP="005A4944"/>
          <w:p w:rsidR="006F5078" w:rsidRDefault="006F5078" w:rsidP="005A4944"/>
          <w:p w:rsidR="006F5078" w:rsidRDefault="006F5078" w:rsidP="005A4944">
            <w:pPr>
              <w:pStyle w:val="a3"/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50,</w:t>
            </w:r>
            <w:r w:rsidR="00AD50F9">
              <w:t>1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0510C4" w:rsidRDefault="00AD50F9" w:rsidP="00AD50F9">
            <w:pPr>
              <w:jc w:val="center"/>
            </w:pPr>
            <w:r>
              <w:t>-</w:t>
            </w:r>
          </w:p>
        </w:tc>
      </w:tr>
    </w:tbl>
    <w:p w:rsidR="006F5078" w:rsidRDefault="006F5078" w:rsidP="006F5078"/>
    <w:p w:rsidR="006F5078" w:rsidRDefault="006F5078" w:rsidP="006F5078"/>
    <w:p w:rsidR="003809E5" w:rsidRDefault="003809E5"/>
    <w:sectPr w:rsidR="003809E5" w:rsidSect="006F5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078"/>
    <w:rsid w:val="003809E5"/>
    <w:rsid w:val="006F5078"/>
    <w:rsid w:val="00AD50F9"/>
    <w:rsid w:val="00E0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2017-05-15T04:07:00Z</dcterms:created>
  <dcterms:modified xsi:type="dcterms:W3CDTF">2017-05-15T04:16:00Z</dcterms:modified>
</cp:coreProperties>
</file>