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F53AB1" w:rsidP="006F5078">
      <w:pPr>
        <w:jc w:val="center"/>
        <w:rPr>
          <w:b/>
          <w:bCs/>
        </w:rPr>
      </w:pPr>
      <w:r>
        <w:rPr>
          <w:b/>
          <w:bCs/>
        </w:rPr>
        <w:t xml:space="preserve">помощника председателя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F53AB1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9F6CC1" w:rsidP="005A4944">
            <w:pPr>
              <w:pStyle w:val="a3"/>
            </w:pPr>
            <w:r>
              <w:t>Клушина</w:t>
            </w:r>
          </w:p>
          <w:p w:rsidR="009F6CC1" w:rsidRDefault="009F6CC1" w:rsidP="005A4944">
            <w:pPr>
              <w:pStyle w:val="a3"/>
            </w:pPr>
            <w:r>
              <w:t>Алла</w:t>
            </w:r>
          </w:p>
          <w:p w:rsidR="009F6CC1" w:rsidRDefault="009F6CC1" w:rsidP="005A4944">
            <w:pPr>
              <w:pStyle w:val="a3"/>
            </w:pPr>
            <w:r>
              <w:t>Васильевна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9F6CC1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председателя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9F6CC1" w:rsidP="005A4944">
            <w:r>
              <w:t>583121,11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6F5078" w:rsidRDefault="006F5078" w:rsidP="005A4944">
            <w:r>
              <w:t xml:space="preserve">3) земельный участок </w:t>
            </w:r>
          </w:p>
          <w:p w:rsidR="009F6CC1" w:rsidRDefault="009F6CC1" w:rsidP="009F6CC1"/>
          <w:p w:rsidR="009F6CC1" w:rsidRDefault="009F6CC1" w:rsidP="009F6CC1"/>
          <w:p w:rsidR="009F6CC1" w:rsidRPr="009F6CC1" w:rsidRDefault="006F5078" w:rsidP="009F6CC1">
            <w:r>
              <w:t xml:space="preserve">4) </w:t>
            </w:r>
            <w:r w:rsidR="009F6CC1">
              <w:t xml:space="preserve">жилой дом </w:t>
            </w:r>
          </w:p>
          <w:p w:rsidR="009F6CC1" w:rsidRDefault="009F6CC1" w:rsidP="005A4944"/>
          <w:p w:rsidR="006F5078" w:rsidRDefault="009F6CC1" w:rsidP="005A4944">
            <w:r>
              <w:t xml:space="preserve">5) </w:t>
            </w:r>
            <w:r w:rsidR="006F5078">
              <w:t>квартира</w:t>
            </w:r>
          </w:p>
          <w:p w:rsidR="006F5078" w:rsidRDefault="006F5078" w:rsidP="005A4944"/>
          <w:p w:rsidR="006F5078" w:rsidRDefault="009F6CC1" w:rsidP="005A4944">
            <w:pPr>
              <w:pStyle w:val="a3"/>
            </w:pPr>
            <w:r>
              <w:t>6</w:t>
            </w:r>
            <w:r w:rsidR="006F5078">
              <w:t>) гараж</w:t>
            </w:r>
          </w:p>
          <w:p w:rsidR="009F6CC1" w:rsidRDefault="009F6CC1" w:rsidP="005A4944">
            <w:pPr>
              <w:pStyle w:val="a3"/>
            </w:pPr>
            <w:r>
              <w:t>7)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9F6CC1" w:rsidP="005A4944">
            <w:pPr>
              <w:pStyle w:val="a3"/>
            </w:pPr>
            <w:r w:rsidRPr="009F6CC1">
              <w:t>32</w:t>
            </w:r>
            <w:r w:rsidR="006F5078">
              <w:t>,0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3</w:t>
            </w:r>
            <w:r w:rsidR="009F6CC1" w:rsidRPr="009F6CC1">
              <w:t>2</w:t>
            </w:r>
            <w:r>
              <w:t>,0</w:t>
            </w:r>
          </w:p>
          <w:p w:rsidR="006F5078" w:rsidRDefault="009F6CC1" w:rsidP="005A4944">
            <w:r>
              <w:t>990</w:t>
            </w:r>
            <w:r w:rsidR="006F5078">
              <w:t>,0</w:t>
            </w:r>
            <w:r>
              <w:t xml:space="preserve"> (доля в праве ½)</w:t>
            </w:r>
          </w:p>
          <w:p w:rsidR="006F5078" w:rsidRDefault="006F5078" w:rsidP="005A4944"/>
          <w:p w:rsidR="006F5078" w:rsidRDefault="009F6CC1" w:rsidP="005A4944">
            <w:r>
              <w:t xml:space="preserve">47,5 </w:t>
            </w:r>
            <w:r w:rsidR="006F5078">
              <w:t>(доля в праве ½)</w:t>
            </w:r>
          </w:p>
          <w:p w:rsidR="006F5078" w:rsidRDefault="009F6CC1" w:rsidP="005A4944">
            <w:pPr>
              <w:pStyle w:val="a3"/>
            </w:pPr>
            <w:r>
              <w:t>43,6</w:t>
            </w:r>
          </w:p>
          <w:p w:rsidR="009F6CC1" w:rsidRDefault="009F6CC1" w:rsidP="005A4944">
            <w:pPr>
              <w:pStyle w:val="a3"/>
            </w:pPr>
          </w:p>
          <w:p w:rsidR="009F6CC1" w:rsidRDefault="009F6CC1" w:rsidP="005A4944">
            <w:pPr>
              <w:pStyle w:val="a3"/>
            </w:pPr>
            <w:r>
              <w:t>32,0</w:t>
            </w:r>
          </w:p>
          <w:p w:rsidR="009F6CC1" w:rsidRDefault="009F6CC1" w:rsidP="005A4944">
            <w:pPr>
              <w:pStyle w:val="a3"/>
            </w:pPr>
            <w:r>
              <w:t>32,0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9F6CC1" w:rsidRDefault="009F6CC1" w:rsidP="005A4944">
            <w:pPr>
              <w:pStyle w:val="a3"/>
            </w:pPr>
          </w:p>
          <w:p w:rsidR="009F6CC1" w:rsidRDefault="009F6CC1" w:rsidP="005A4944">
            <w:pPr>
              <w:pStyle w:val="a3"/>
            </w:pPr>
            <w:r>
              <w:t>Россия</w:t>
            </w:r>
          </w:p>
          <w:p w:rsidR="009F6CC1" w:rsidRDefault="009F6CC1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0510C4" w:rsidRDefault="009F6CC1" w:rsidP="005A4944">
            <w:r>
              <w:rPr>
                <w:lang w:val="en-US"/>
              </w:rPr>
              <w:t>Honda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3809E5"/>
    <w:rsid w:val="006F5078"/>
    <w:rsid w:val="00783397"/>
    <w:rsid w:val="009F6CC1"/>
    <w:rsid w:val="00F5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2017-05-15T04:07:00Z</dcterms:created>
  <dcterms:modified xsi:type="dcterms:W3CDTF">2017-05-15T04:50:00Z</dcterms:modified>
</cp:coreProperties>
</file>