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7E7634" w:rsidP="005A4944">
            <w:pPr>
              <w:pStyle w:val="a3"/>
            </w:pPr>
            <w:r>
              <w:t>Ершов</w:t>
            </w:r>
          </w:p>
          <w:p w:rsidR="007E7634" w:rsidRDefault="007E7634" w:rsidP="005A4944">
            <w:pPr>
              <w:pStyle w:val="a3"/>
            </w:pPr>
            <w:r>
              <w:t>Александр</w:t>
            </w:r>
          </w:p>
          <w:p w:rsidR="007E7634" w:rsidRDefault="007E7634" w:rsidP="005A4944">
            <w:pPr>
              <w:pStyle w:val="a3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7E7634" w:rsidP="005A4944">
            <w:r>
              <w:t>235625,35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7E7634">
            <w:pPr>
              <w:pStyle w:val="a3"/>
            </w:pPr>
            <w:r>
              <w:t xml:space="preserve">1) </w:t>
            </w:r>
            <w:r w:rsidR="007E7634">
              <w:t>комната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12</w:t>
            </w:r>
            <w:r w:rsidR="007E7634">
              <w:t>,6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7E7634" w:rsidP="007E7634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F5078"/>
    <w:rsid w:val="007E7634"/>
    <w:rsid w:val="00C1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2017-05-28T08:57:00Z</dcterms:modified>
</cp:coreProperties>
</file>