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1526AA" w:rsidP="005A4944">
            <w:pPr>
              <w:pStyle w:val="a3"/>
            </w:pPr>
            <w:proofErr w:type="spellStart"/>
            <w:r>
              <w:t>Бологов</w:t>
            </w:r>
            <w:proofErr w:type="spellEnd"/>
            <w:r>
              <w:t xml:space="preserve"> </w:t>
            </w:r>
          </w:p>
          <w:p w:rsidR="001526AA" w:rsidRDefault="001526AA" w:rsidP="005A4944">
            <w:pPr>
              <w:pStyle w:val="a3"/>
            </w:pPr>
            <w:r>
              <w:t>Евгений</w:t>
            </w:r>
          </w:p>
          <w:p w:rsidR="001526AA" w:rsidRDefault="001526AA" w:rsidP="005A4944">
            <w:pPr>
              <w:pStyle w:val="a3"/>
            </w:pPr>
            <w:r>
              <w:t>Николаевич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1526AA" w:rsidP="005A4944">
            <w:r>
              <w:t>657527,51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r>
              <w:t>квартира</w:t>
            </w:r>
          </w:p>
          <w:p w:rsidR="006F5078" w:rsidRDefault="006F5078" w:rsidP="005A4944"/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1526AA" w:rsidP="005A4944">
            <w:pPr>
              <w:pStyle w:val="a3"/>
            </w:pPr>
            <w:r>
              <w:t>67,9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6F5078" w:rsidRPr="001526AA" w:rsidRDefault="001526AA" w:rsidP="005A4944">
            <w:r>
              <w:t>Фольксваген Поло седан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1526AA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317549,48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1526AA" w:rsidP="001526AA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1526AA" w:rsidP="005A4944">
            <w:pPr>
              <w:pStyle w:val="a3"/>
            </w:pPr>
            <w:r>
              <w:t>67,9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1526AA" w:rsidP="005A4944">
            <w:r>
              <w:t>нет</w:t>
            </w:r>
          </w:p>
        </w:tc>
      </w:tr>
      <w:tr w:rsidR="006F507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364AD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1526AA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4566B9" w:rsidRDefault="004566B9" w:rsidP="005A4944"/>
          <w:p w:rsidR="006F5078" w:rsidRDefault="001526AA" w:rsidP="005A4944">
            <w:r>
              <w:t>67,9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F5078" w:rsidP="005A4944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2131"/>
    <w:multiLevelType w:val="hybridMultilevel"/>
    <w:tmpl w:val="4E12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2481B"/>
    <w:rsid w:val="00036C05"/>
    <w:rsid w:val="001526AA"/>
    <w:rsid w:val="003809E5"/>
    <w:rsid w:val="004566B9"/>
    <w:rsid w:val="006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26A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2017-03-23T02:02:00Z</dcterms:modified>
</cp:coreProperties>
</file>