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69" w:rsidRDefault="00232069" w:rsidP="00834643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="00B164F9">
        <w:rPr>
          <w:noProof/>
        </w:rPr>
        <w:drawing>
          <wp:inline distT="0" distB="0" distL="0" distR="0">
            <wp:extent cx="612775" cy="7505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:rsidR="00232069" w:rsidRDefault="00232069" w:rsidP="00834643">
      <w:pPr>
        <w:pStyle w:val="a3"/>
        <w:rPr>
          <w:sz w:val="32"/>
          <w:szCs w:val="32"/>
        </w:rPr>
      </w:pPr>
    </w:p>
    <w:p w:rsidR="00232069" w:rsidRPr="003033A0" w:rsidRDefault="00232069" w:rsidP="003033A0">
      <w:pPr>
        <w:pStyle w:val="a3"/>
        <w:rPr>
          <w:sz w:val="28"/>
          <w:szCs w:val="28"/>
        </w:rPr>
      </w:pPr>
      <w:r w:rsidRPr="003033A0">
        <w:rPr>
          <w:sz w:val="28"/>
          <w:szCs w:val="28"/>
        </w:rPr>
        <w:t>РОССИЙСКАЯ ФЕДЕРАЦИЯ</w:t>
      </w:r>
    </w:p>
    <w:p w:rsidR="00232069" w:rsidRPr="003033A0" w:rsidRDefault="00232069" w:rsidP="003033A0">
      <w:pPr>
        <w:pStyle w:val="a3"/>
        <w:rPr>
          <w:sz w:val="28"/>
          <w:szCs w:val="28"/>
        </w:rPr>
      </w:pPr>
      <w:r w:rsidRPr="003033A0">
        <w:rPr>
          <w:sz w:val="28"/>
          <w:szCs w:val="28"/>
        </w:rPr>
        <w:t xml:space="preserve">ОРЛОВСКАЯ ОБЛАСТЬ </w:t>
      </w:r>
    </w:p>
    <w:p w:rsidR="00232069" w:rsidRPr="003033A0" w:rsidRDefault="00232069" w:rsidP="003033A0">
      <w:pPr>
        <w:pStyle w:val="a3"/>
        <w:rPr>
          <w:bCs/>
          <w:sz w:val="28"/>
          <w:szCs w:val="28"/>
        </w:rPr>
      </w:pPr>
      <w:r w:rsidRPr="003033A0">
        <w:rPr>
          <w:bCs/>
          <w:sz w:val="28"/>
          <w:szCs w:val="28"/>
        </w:rPr>
        <w:t>АДМИНИСТРАЦИЯ ГОРОДА ЛИВНЫ</w:t>
      </w:r>
    </w:p>
    <w:p w:rsidR="00232069" w:rsidRPr="003033A0" w:rsidRDefault="00232069" w:rsidP="003033A0">
      <w:pPr>
        <w:pStyle w:val="a5"/>
        <w:rPr>
          <w:b w:val="0"/>
          <w:sz w:val="28"/>
          <w:szCs w:val="28"/>
        </w:rPr>
      </w:pPr>
      <w:proofErr w:type="gramStart"/>
      <w:r w:rsidRPr="003033A0">
        <w:rPr>
          <w:b w:val="0"/>
          <w:sz w:val="28"/>
          <w:szCs w:val="28"/>
        </w:rPr>
        <w:t>П</w:t>
      </w:r>
      <w:proofErr w:type="gramEnd"/>
      <w:r w:rsidRPr="003033A0">
        <w:rPr>
          <w:b w:val="0"/>
          <w:sz w:val="28"/>
          <w:szCs w:val="28"/>
        </w:rPr>
        <w:t xml:space="preserve"> О С Т А Н О В Л Е Н И Е</w:t>
      </w:r>
    </w:p>
    <w:p w:rsidR="00232069" w:rsidRDefault="00232069" w:rsidP="00700545">
      <w:pPr>
        <w:pStyle w:val="a5"/>
        <w:jc w:val="left"/>
        <w:rPr>
          <w:sz w:val="24"/>
        </w:rPr>
      </w:pPr>
    </w:p>
    <w:p w:rsidR="00232069" w:rsidRDefault="00B164F9" w:rsidP="00834643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</w:t>
      </w:r>
      <w:r w:rsidR="00232069" w:rsidRPr="00B164F9">
        <w:rPr>
          <w:b w:val="0"/>
          <w:bCs w:val="0"/>
          <w:sz w:val="28"/>
        </w:rPr>
        <w:t xml:space="preserve"> февраля</w:t>
      </w:r>
      <w:r>
        <w:rPr>
          <w:b w:val="0"/>
          <w:bCs w:val="0"/>
          <w:sz w:val="28"/>
        </w:rPr>
        <w:t xml:space="preserve"> </w:t>
      </w:r>
      <w:r w:rsidR="00232069">
        <w:rPr>
          <w:b w:val="0"/>
          <w:bCs w:val="0"/>
          <w:sz w:val="28"/>
        </w:rPr>
        <w:t>2018 г.</w:t>
      </w:r>
      <w:r w:rsidR="00232069">
        <w:rPr>
          <w:b w:val="0"/>
          <w:bCs w:val="0"/>
          <w:sz w:val="28"/>
        </w:rPr>
        <w:tab/>
      </w:r>
      <w:r w:rsidR="00232069">
        <w:rPr>
          <w:b w:val="0"/>
          <w:bCs w:val="0"/>
          <w:sz w:val="28"/>
        </w:rPr>
        <w:tab/>
      </w:r>
      <w:r w:rsidR="00232069">
        <w:rPr>
          <w:b w:val="0"/>
          <w:bCs w:val="0"/>
          <w:sz w:val="28"/>
        </w:rPr>
        <w:tab/>
      </w:r>
      <w:r w:rsidR="00232069">
        <w:rPr>
          <w:b w:val="0"/>
          <w:bCs w:val="0"/>
          <w:sz w:val="28"/>
        </w:rPr>
        <w:tab/>
        <w:t xml:space="preserve">                                </w:t>
      </w:r>
      <w:r>
        <w:rPr>
          <w:b w:val="0"/>
          <w:bCs w:val="0"/>
          <w:sz w:val="28"/>
        </w:rPr>
        <w:t xml:space="preserve">                            </w:t>
      </w:r>
      <w:r w:rsidR="00232069" w:rsidRPr="00B164F9">
        <w:rPr>
          <w:b w:val="0"/>
          <w:bCs w:val="0"/>
          <w:sz w:val="28"/>
        </w:rPr>
        <w:t>№ 17</w:t>
      </w:r>
      <w:r w:rsidR="00232069">
        <w:rPr>
          <w:b w:val="0"/>
          <w:bCs w:val="0"/>
          <w:sz w:val="28"/>
          <w:u w:val="single"/>
        </w:rPr>
        <w:t xml:space="preserve"> </w:t>
      </w:r>
      <w:r w:rsidR="00232069" w:rsidRPr="003033A0">
        <w:rPr>
          <w:b w:val="0"/>
          <w:bCs w:val="0"/>
          <w:sz w:val="28"/>
          <w:u w:val="single"/>
        </w:rPr>
        <w:t xml:space="preserve">     </w:t>
      </w:r>
    </w:p>
    <w:p w:rsidR="00232069" w:rsidRPr="00700545" w:rsidRDefault="00232069" w:rsidP="00834643">
      <w:pPr>
        <w:pStyle w:val="a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Pr="007651E0">
        <w:rPr>
          <w:b w:val="0"/>
          <w:bCs w:val="0"/>
          <w:sz w:val="24"/>
        </w:rPr>
        <w:t>г. Ливны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погребению. </w:t>
      </w:r>
    </w:p>
    <w:p w:rsidR="00232069" w:rsidRDefault="00232069" w:rsidP="00834643">
      <w:pPr>
        <w:rPr>
          <w:b/>
        </w:rPr>
      </w:pPr>
    </w:p>
    <w:p w:rsidR="00232069" w:rsidRDefault="00232069" w:rsidP="00834643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В соответствии с Федеральными  законами  от 12 января 1996 года № 8-ФЗ «О погребении и похоронном деле»,  от 06 октября 2003 года 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постановлением Правительства РФ от 26 января 2018 года 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>№ 74 «Об утверждении коэффициента индексации выплат, пособий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пенсаций в 2018 году» 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с 1 февраля 2018 года  согласно приложению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постановлению: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 на территории города Ливны;</w:t>
      </w:r>
    </w:p>
    <w:p w:rsidR="00232069" w:rsidRDefault="00232069" w:rsidP="0083464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>
        <w:rPr>
          <w:sz w:val="28"/>
          <w:szCs w:val="28"/>
        </w:rPr>
        <w:t>Стоимость услуг по погребению умерших (погибших), не имеющих  супруга, близких родственников, иных родственников либо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умершего, а также при отсутствии иных лиц, взявших на себя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администрации города Ливны от 01 февраля  2017 года № 14 «Об установлении стоимости услуг, предоставляемых согласно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рантированному перечню услуг по погребению»  считать утратившим силу.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 администрации города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 по экономике и финансам</w:t>
      </w:r>
    </w:p>
    <w:p w:rsidR="00232069" w:rsidRDefault="00232069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>Л. И. Полунину.</w:t>
      </w:r>
    </w:p>
    <w:p w:rsidR="00232069" w:rsidRDefault="00232069" w:rsidP="00700545">
      <w:pPr>
        <w:jc w:val="both"/>
        <w:rPr>
          <w:sz w:val="28"/>
          <w:szCs w:val="28"/>
        </w:rPr>
      </w:pPr>
    </w:p>
    <w:p w:rsidR="00232069" w:rsidRDefault="00232069" w:rsidP="007005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32069" w:rsidRPr="00EE63BB" w:rsidRDefault="00232069" w:rsidP="0059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 w:rsidRPr="00F14F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17  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</w:rPr>
        <w:t xml:space="preserve">        1 февраля          </w:t>
      </w:r>
      <w:r>
        <w:rPr>
          <w:sz w:val="28"/>
          <w:szCs w:val="28"/>
        </w:rPr>
        <w:t>2018 г.</w:t>
      </w:r>
    </w:p>
    <w:p w:rsidR="00232069" w:rsidRDefault="00232069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069" w:rsidRDefault="00232069" w:rsidP="008346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232069" w:rsidRDefault="00232069" w:rsidP="0083464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232069" w:rsidRDefault="00232069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6"/>
        <w:gridCol w:w="2233"/>
      </w:tblGrid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№</w:t>
            </w:r>
          </w:p>
          <w:p w:rsidR="00232069" w:rsidRDefault="0023206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32069" w:rsidRDefault="00232069">
            <w:pPr>
              <w:jc w:val="center"/>
            </w:pPr>
          </w:p>
          <w:p w:rsidR="00232069" w:rsidRDefault="00232069">
            <w:pPr>
              <w:jc w:val="center"/>
            </w:pPr>
            <w:r>
              <w:t>Перечень услуг</w:t>
            </w:r>
          </w:p>
          <w:p w:rsidR="00232069" w:rsidRDefault="00232069">
            <w:pPr>
              <w:jc w:val="center"/>
            </w:pP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Стоимость,</w:t>
            </w:r>
          </w:p>
          <w:p w:rsidR="00232069" w:rsidRDefault="00232069">
            <w:pPr>
              <w:jc w:val="center"/>
            </w:pPr>
            <w:r>
              <w:t>руб.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32069" w:rsidRDefault="00232069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 xml:space="preserve">Бесплатно 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32069" w:rsidRDefault="00232069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3226,48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32069" w:rsidRDefault="00232069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491,19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32069" w:rsidRPr="002E3FF8" w:rsidRDefault="00232069" w:rsidP="002E3FF8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1983,64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</w:p>
        </w:tc>
        <w:tc>
          <w:tcPr>
            <w:tcW w:w="6237" w:type="dxa"/>
          </w:tcPr>
          <w:p w:rsidR="00232069" w:rsidRDefault="00232069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5701,31</w:t>
            </w:r>
          </w:p>
        </w:tc>
      </w:tr>
    </w:tbl>
    <w:p w:rsidR="00232069" w:rsidRDefault="00232069" w:rsidP="00834643">
      <w:pPr>
        <w:jc w:val="center"/>
      </w:pPr>
    </w:p>
    <w:p w:rsidR="00232069" w:rsidRDefault="00232069" w:rsidP="00834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2069" w:rsidRDefault="00232069" w:rsidP="00834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</w:t>
      </w:r>
    </w:p>
    <w:p w:rsidR="00232069" w:rsidRDefault="00232069" w:rsidP="00EE63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иных лиц, взявших на себя обязанность осуществить погребение,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 умершего на дому, на улице или в ином месте после установления органами внутренних дел его личности и умерших, личность которых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 органами внутренних дел в определенные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сроки.</w:t>
      </w:r>
      <w:proofErr w:type="gramEnd"/>
    </w:p>
    <w:p w:rsidR="00232069" w:rsidRDefault="00232069" w:rsidP="003622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2069" w:rsidRDefault="00232069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6"/>
        <w:gridCol w:w="2233"/>
      </w:tblGrid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№</w:t>
            </w:r>
          </w:p>
          <w:p w:rsidR="00232069" w:rsidRDefault="0023206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32069" w:rsidRDefault="00232069">
            <w:pPr>
              <w:jc w:val="center"/>
            </w:pPr>
          </w:p>
          <w:p w:rsidR="00232069" w:rsidRDefault="00232069">
            <w:pPr>
              <w:jc w:val="center"/>
            </w:pPr>
            <w:r>
              <w:t>Перечень услуг</w:t>
            </w:r>
          </w:p>
          <w:p w:rsidR="00232069" w:rsidRDefault="00232069">
            <w:pPr>
              <w:jc w:val="center"/>
            </w:pP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Стоимость,</w:t>
            </w:r>
          </w:p>
          <w:p w:rsidR="00232069" w:rsidRDefault="00232069">
            <w:pPr>
              <w:jc w:val="center"/>
            </w:pPr>
            <w:r>
              <w:t>руб.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32069" w:rsidRDefault="00232069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 xml:space="preserve">Бесплатно 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32069" w:rsidRDefault="00232069">
            <w:r>
              <w:t>Облачение тела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102,41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32069" w:rsidRDefault="00232069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2632,87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32069" w:rsidRDefault="00232069"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 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982,39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32069" w:rsidRDefault="00232069">
            <w:r>
              <w:t xml:space="preserve">Погребение 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1983,64</w:t>
            </w:r>
          </w:p>
        </w:tc>
      </w:tr>
      <w:tr w:rsidR="00232069" w:rsidTr="00834643">
        <w:tc>
          <w:tcPr>
            <w:tcW w:w="1101" w:type="dxa"/>
          </w:tcPr>
          <w:p w:rsidR="00232069" w:rsidRDefault="00232069">
            <w:pPr>
              <w:jc w:val="center"/>
            </w:pPr>
          </w:p>
        </w:tc>
        <w:tc>
          <w:tcPr>
            <w:tcW w:w="6237" w:type="dxa"/>
          </w:tcPr>
          <w:p w:rsidR="00232069" w:rsidRDefault="00232069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32069" w:rsidRDefault="00232069">
            <w:pPr>
              <w:jc w:val="center"/>
            </w:pPr>
            <w:r>
              <w:t>5701,31</w:t>
            </w:r>
          </w:p>
        </w:tc>
      </w:tr>
    </w:tbl>
    <w:p w:rsidR="00232069" w:rsidRDefault="00232069" w:rsidP="00834643">
      <w:pPr>
        <w:jc w:val="center"/>
      </w:pPr>
    </w:p>
    <w:p w:rsidR="00232069" w:rsidRDefault="00232069"/>
    <w:p w:rsidR="00232069" w:rsidRDefault="00232069"/>
    <w:p w:rsidR="00232069" w:rsidRDefault="00232069"/>
    <w:p w:rsidR="00232069" w:rsidRDefault="00232069"/>
    <w:p w:rsidR="00232069" w:rsidRDefault="00232069"/>
    <w:p w:rsidR="00232069" w:rsidRDefault="00232069"/>
    <w:p w:rsidR="00232069" w:rsidRDefault="00232069"/>
    <w:p w:rsidR="00232069" w:rsidRDefault="00232069"/>
    <w:p w:rsidR="00232069" w:rsidRDefault="00232069"/>
    <w:sectPr w:rsidR="00232069" w:rsidSect="00EE63B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834643"/>
    <w:rsid w:val="00003814"/>
    <w:rsid w:val="000629C2"/>
    <w:rsid w:val="000706B8"/>
    <w:rsid w:val="00071926"/>
    <w:rsid w:val="00090ABA"/>
    <w:rsid w:val="000B1E1F"/>
    <w:rsid w:val="000C1E3B"/>
    <w:rsid w:val="000D3194"/>
    <w:rsid w:val="00125C01"/>
    <w:rsid w:val="001A03C2"/>
    <w:rsid w:val="001B25AA"/>
    <w:rsid w:val="001D2980"/>
    <w:rsid w:val="001F0D56"/>
    <w:rsid w:val="001F63BE"/>
    <w:rsid w:val="001F7B29"/>
    <w:rsid w:val="0021724D"/>
    <w:rsid w:val="00232069"/>
    <w:rsid w:val="00241B10"/>
    <w:rsid w:val="00252E70"/>
    <w:rsid w:val="002C2A70"/>
    <w:rsid w:val="002D4118"/>
    <w:rsid w:val="002D44F1"/>
    <w:rsid w:val="002D6AF7"/>
    <w:rsid w:val="002D77A1"/>
    <w:rsid w:val="002E3FF8"/>
    <w:rsid w:val="00301D59"/>
    <w:rsid w:val="00301F7F"/>
    <w:rsid w:val="003033A0"/>
    <w:rsid w:val="003426E3"/>
    <w:rsid w:val="00362241"/>
    <w:rsid w:val="00365684"/>
    <w:rsid w:val="00366DD7"/>
    <w:rsid w:val="00390B85"/>
    <w:rsid w:val="003918E2"/>
    <w:rsid w:val="003A0CC5"/>
    <w:rsid w:val="003C4E40"/>
    <w:rsid w:val="003E7FE2"/>
    <w:rsid w:val="00432A3E"/>
    <w:rsid w:val="00460A4F"/>
    <w:rsid w:val="004B78BF"/>
    <w:rsid w:val="004F2BBB"/>
    <w:rsid w:val="0050317A"/>
    <w:rsid w:val="005248EE"/>
    <w:rsid w:val="00534247"/>
    <w:rsid w:val="00534869"/>
    <w:rsid w:val="00546674"/>
    <w:rsid w:val="00555BD1"/>
    <w:rsid w:val="00592A67"/>
    <w:rsid w:val="00597753"/>
    <w:rsid w:val="005E42CD"/>
    <w:rsid w:val="00605239"/>
    <w:rsid w:val="006539F7"/>
    <w:rsid w:val="00664DDF"/>
    <w:rsid w:val="006956B0"/>
    <w:rsid w:val="006A7B01"/>
    <w:rsid w:val="006B1D52"/>
    <w:rsid w:val="006E4FB5"/>
    <w:rsid w:val="006F55F3"/>
    <w:rsid w:val="00700545"/>
    <w:rsid w:val="00720E23"/>
    <w:rsid w:val="00736510"/>
    <w:rsid w:val="00755B83"/>
    <w:rsid w:val="007651E0"/>
    <w:rsid w:val="0077352F"/>
    <w:rsid w:val="007919C1"/>
    <w:rsid w:val="00796D92"/>
    <w:rsid w:val="007B3F05"/>
    <w:rsid w:val="007F5F05"/>
    <w:rsid w:val="00800DAE"/>
    <w:rsid w:val="00834643"/>
    <w:rsid w:val="0084611C"/>
    <w:rsid w:val="0088279C"/>
    <w:rsid w:val="00883C4A"/>
    <w:rsid w:val="008C2CD7"/>
    <w:rsid w:val="008C2F5B"/>
    <w:rsid w:val="008F547A"/>
    <w:rsid w:val="00927450"/>
    <w:rsid w:val="00954F1D"/>
    <w:rsid w:val="00956561"/>
    <w:rsid w:val="00970522"/>
    <w:rsid w:val="00981DFA"/>
    <w:rsid w:val="0099243C"/>
    <w:rsid w:val="009B5C1C"/>
    <w:rsid w:val="009C2ECE"/>
    <w:rsid w:val="00A0643B"/>
    <w:rsid w:val="00A448D0"/>
    <w:rsid w:val="00A85DDB"/>
    <w:rsid w:val="00B164F9"/>
    <w:rsid w:val="00B17E33"/>
    <w:rsid w:val="00B32932"/>
    <w:rsid w:val="00B4094D"/>
    <w:rsid w:val="00B52788"/>
    <w:rsid w:val="00B546F7"/>
    <w:rsid w:val="00B86E51"/>
    <w:rsid w:val="00BD2256"/>
    <w:rsid w:val="00C36E0E"/>
    <w:rsid w:val="00C375A1"/>
    <w:rsid w:val="00C67055"/>
    <w:rsid w:val="00C8281D"/>
    <w:rsid w:val="00C85275"/>
    <w:rsid w:val="00C8604C"/>
    <w:rsid w:val="00CB68C0"/>
    <w:rsid w:val="00CC2CFF"/>
    <w:rsid w:val="00CC5575"/>
    <w:rsid w:val="00CE0819"/>
    <w:rsid w:val="00CE2C62"/>
    <w:rsid w:val="00CE344F"/>
    <w:rsid w:val="00CE70CF"/>
    <w:rsid w:val="00D010E2"/>
    <w:rsid w:val="00D0455E"/>
    <w:rsid w:val="00D352F5"/>
    <w:rsid w:val="00D90E8B"/>
    <w:rsid w:val="00DB019B"/>
    <w:rsid w:val="00DC7DBA"/>
    <w:rsid w:val="00DE3087"/>
    <w:rsid w:val="00E050A8"/>
    <w:rsid w:val="00E54F45"/>
    <w:rsid w:val="00E63AF3"/>
    <w:rsid w:val="00E67D73"/>
    <w:rsid w:val="00E72769"/>
    <w:rsid w:val="00E9568C"/>
    <w:rsid w:val="00EA00C2"/>
    <w:rsid w:val="00EB6FCF"/>
    <w:rsid w:val="00EC1578"/>
    <w:rsid w:val="00EE1189"/>
    <w:rsid w:val="00EE63BB"/>
    <w:rsid w:val="00EF2F56"/>
    <w:rsid w:val="00F14578"/>
    <w:rsid w:val="00F14FC7"/>
    <w:rsid w:val="00F53E02"/>
    <w:rsid w:val="00F63E20"/>
    <w:rsid w:val="00F66227"/>
    <w:rsid w:val="00F93897"/>
    <w:rsid w:val="00FB1E15"/>
    <w:rsid w:val="00FB27F4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464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8346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3464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83464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83464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3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46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3322</Characters>
  <Application>Microsoft Office Word</Application>
  <DocSecurity>0</DocSecurity>
  <Lines>27</Lines>
  <Paragraphs>7</Paragraphs>
  <ScaleCrop>false</ScaleCrop>
  <Company>UralSOFT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1</cp:lastModifiedBy>
  <cp:revision>2</cp:revision>
  <cp:lastPrinted>2018-02-02T07:23:00Z</cp:lastPrinted>
  <dcterms:created xsi:type="dcterms:W3CDTF">2018-02-05T05:34:00Z</dcterms:created>
  <dcterms:modified xsi:type="dcterms:W3CDTF">2018-02-05T05:34:00Z</dcterms:modified>
</cp:coreProperties>
</file>