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0" w:rsidRPr="008F1D09" w:rsidRDefault="00DD2F8B" w:rsidP="00216860">
      <w:pPr>
        <w:pStyle w:val="3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60" w:rsidRPr="00246101" w:rsidRDefault="00216860" w:rsidP="00216860">
      <w:pPr>
        <w:pStyle w:val="3"/>
        <w:rPr>
          <w:rFonts w:ascii="Times New Roman" w:hAnsi="Times New Roman"/>
          <w:b w:val="0"/>
        </w:rPr>
      </w:pPr>
      <w:r w:rsidRPr="00246101">
        <w:rPr>
          <w:rFonts w:ascii="Times New Roman" w:hAnsi="Times New Roman"/>
          <w:b w:val="0"/>
        </w:rPr>
        <w:t>РОССИЙСКАЯ ФЕДЕРАЦИЯ</w:t>
      </w:r>
    </w:p>
    <w:p w:rsidR="00216860" w:rsidRPr="00246101" w:rsidRDefault="00216860" w:rsidP="00216860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46101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216860" w:rsidRPr="00246101" w:rsidRDefault="00216860" w:rsidP="0021686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46101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216860" w:rsidRPr="00350F11" w:rsidRDefault="00216860" w:rsidP="00216860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</w:pPr>
      <w:r w:rsidRPr="00350F11"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>П О С Т А Н О В Л Е Н И Е</w:t>
      </w:r>
    </w:p>
    <w:p w:rsidR="00216860" w:rsidRPr="00A95B0F" w:rsidRDefault="00216860" w:rsidP="00216860"/>
    <w:p w:rsidR="00216860" w:rsidRPr="00292485" w:rsidRDefault="003140E4" w:rsidP="00216860">
      <w:pPr>
        <w:ind w:hanging="180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92485">
        <w:rPr>
          <w:bCs/>
          <w:sz w:val="26"/>
          <w:szCs w:val="26"/>
        </w:rPr>
        <w:t>5</w:t>
      </w:r>
      <w:r w:rsidRPr="00292485">
        <w:rPr>
          <w:bCs/>
          <w:sz w:val="26"/>
          <w:szCs w:val="26"/>
        </w:rPr>
        <w:t xml:space="preserve"> сентября</w:t>
      </w:r>
      <w:r>
        <w:rPr>
          <w:bCs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216860">
          <w:rPr>
            <w:bCs/>
            <w:sz w:val="26"/>
            <w:szCs w:val="26"/>
          </w:rPr>
          <w:t>2017</w:t>
        </w:r>
        <w:r w:rsidR="00216860" w:rsidRPr="00CB6CDD">
          <w:rPr>
            <w:bCs/>
            <w:sz w:val="26"/>
            <w:szCs w:val="26"/>
          </w:rPr>
          <w:t xml:space="preserve"> г</w:t>
        </w:r>
      </w:smartTag>
      <w:r w:rsidR="00216860" w:rsidRPr="00CB6CDD">
        <w:rPr>
          <w:bCs/>
          <w:sz w:val="26"/>
          <w:szCs w:val="26"/>
        </w:rPr>
        <w:t xml:space="preserve">. </w:t>
      </w:r>
      <w:r w:rsidR="00216860" w:rsidRPr="00CB6CDD">
        <w:rPr>
          <w:bCs/>
          <w:sz w:val="26"/>
          <w:szCs w:val="26"/>
        </w:rPr>
        <w:tab/>
        <w:t xml:space="preserve">                                                          </w:t>
      </w:r>
      <w:r w:rsidR="00216860">
        <w:rPr>
          <w:bCs/>
          <w:sz w:val="26"/>
          <w:szCs w:val="26"/>
        </w:rPr>
        <w:t xml:space="preserve">                     </w:t>
      </w:r>
      <w:r>
        <w:rPr>
          <w:bCs/>
          <w:sz w:val="26"/>
          <w:szCs w:val="26"/>
        </w:rPr>
        <w:t xml:space="preserve">                  </w:t>
      </w:r>
      <w:r w:rsidR="00216860" w:rsidRPr="00CB6CDD">
        <w:rPr>
          <w:bCs/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292485">
        <w:rPr>
          <w:sz w:val="26"/>
          <w:szCs w:val="26"/>
        </w:rPr>
        <w:t>106</w:t>
      </w:r>
    </w:p>
    <w:p w:rsidR="00216860" w:rsidRPr="00CB6CDD" w:rsidRDefault="00216860" w:rsidP="00216860">
      <w:pPr>
        <w:ind w:hanging="180"/>
        <w:rPr>
          <w:sz w:val="26"/>
          <w:szCs w:val="26"/>
        </w:rPr>
      </w:pPr>
      <w:r w:rsidRPr="00CB6CDD">
        <w:rPr>
          <w:sz w:val="26"/>
          <w:szCs w:val="26"/>
        </w:rPr>
        <w:t xml:space="preserve">      г. Ливны</w:t>
      </w:r>
    </w:p>
    <w:p w:rsidR="00216860" w:rsidRDefault="00216860" w:rsidP="00216860">
      <w:pPr>
        <w:ind w:hanging="180"/>
        <w:rPr>
          <w:sz w:val="26"/>
        </w:rPr>
      </w:pP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>О внесении изменений в постановление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>администрации города Ливны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>от 23 сентября 2013 года № 660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 xml:space="preserve">« Об утверждении состава комиссии по делам 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 xml:space="preserve">несовершеннолетних и защите их прав 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  <w:r w:rsidRPr="008F1D09">
        <w:rPr>
          <w:sz w:val="26"/>
          <w:szCs w:val="26"/>
        </w:rPr>
        <w:t>администрации города Ливны»</w:t>
      </w:r>
    </w:p>
    <w:p w:rsidR="00216860" w:rsidRPr="008F1D09" w:rsidRDefault="00216860" w:rsidP="00216860">
      <w:pPr>
        <w:ind w:hanging="180"/>
        <w:rPr>
          <w:sz w:val="26"/>
          <w:szCs w:val="26"/>
        </w:rPr>
      </w:pPr>
    </w:p>
    <w:p w:rsidR="00216860" w:rsidRPr="008F1D09" w:rsidRDefault="00216860" w:rsidP="00216860">
      <w:pPr>
        <w:jc w:val="both"/>
        <w:rPr>
          <w:sz w:val="26"/>
          <w:szCs w:val="26"/>
        </w:rPr>
      </w:pPr>
      <w:r w:rsidRPr="008F1D09">
        <w:rPr>
          <w:sz w:val="26"/>
          <w:szCs w:val="26"/>
        </w:rPr>
        <w:tab/>
        <w:t>В целях приведения муниципального правового акта в соответствие с законодательством Российской Федерации и Орловской области, а также на основании распоряжения Губерна</w:t>
      </w:r>
      <w:r>
        <w:rPr>
          <w:sz w:val="26"/>
          <w:szCs w:val="26"/>
        </w:rPr>
        <w:t xml:space="preserve">тора Орловской области от 06 июля </w:t>
      </w:r>
      <w:smartTag w:uri="urn:schemas-microsoft-com:office:smarttags" w:element="metricconverter">
        <w:smartTagPr>
          <w:attr w:name="ProductID" w:val="2017 г"/>
        </w:smartTagPr>
        <w:r w:rsidRPr="008F1D09">
          <w:rPr>
            <w:sz w:val="26"/>
            <w:szCs w:val="26"/>
          </w:rPr>
          <w:t>2017 г</w:t>
        </w:r>
      </w:smartTag>
      <w:r w:rsidRPr="008F1D09">
        <w:rPr>
          <w:sz w:val="26"/>
          <w:szCs w:val="26"/>
        </w:rPr>
        <w:t>.  № 41 администрация города Ливны п о с т а н о в л я е т:</w:t>
      </w:r>
    </w:p>
    <w:p w:rsidR="00216860" w:rsidRPr="008F1D09" w:rsidRDefault="00216860" w:rsidP="002168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Pr="008F1D09">
        <w:rPr>
          <w:sz w:val="26"/>
          <w:szCs w:val="26"/>
        </w:rPr>
        <w:t>в постановление администрации города Ливны от 23 сентября 2013 года № 660 «Об утверждении состава комиссии по делам несовершеннолетних и защите их прав администрации города Ливны» следующие изменения:</w:t>
      </w:r>
    </w:p>
    <w:p w:rsidR="00216860" w:rsidRPr="008F1D09" w:rsidRDefault="00216860" w:rsidP="002168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2</w:t>
      </w:r>
      <w:r w:rsidRPr="008F1D09">
        <w:rPr>
          <w:sz w:val="26"/>
          <w:szCs w:val="26"/>
        </w:rPr>
        <w:t xml:space="preserve"> пункт 2.18</w:t>
      </w:r>
      <w:r>
        <w:rPr>
          <w:sz w:val="26"/>
          <w:szCs w:val="26"/>
        </w:rPr>
        <w:t xml:space="preserve"> изложить в следующей редакции:</w:t>
      </w:r>
      <w:r w:rsidRPr="008F1D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«2.18. </w:t>
      </w:r>
      <w:r w:rsidRPr="008F1D09">
        <w:rPr>
          <w:sz w:val="26"/>
          <w:szCs w:val="26"/>
        </w:rPr>
        <w:t>принимает постановления (решения) о постановке на учет с утверждением межведомственной индивидуальной программы реабилитации несовершеннолетних и их семей, находящихся в социально опасном положении</w:t>
      </w:r>
      <w:r>
        <w:rPr>
          <w:sz w:val="26"/>
          <w:szCs w:val="26"/>
        </w:rPr>
        <w:t>,</w:t>
      </w:r>
      <w:r w:rsidRPr="008F1D09">
        <w:rPr>
          <w:sz w:val="26"/>
          <w:szCs w:val="26"/>
        </w:rPr>
        <w:t xml:space="preserve"> а также осуществляет контроль за выполнением соответствующих мер</w:t>
      </w:r>
      <w:r>
        <w:rPr>
          <w:sz w:val="26"/>
          <w:szCs w:val="26"/>
        </w:rPr>
        <w:t xml:space="preserve">оприятий программы; </w:t>
      </w:r>
      <w:r w:rsidRPr="008F1D09">
        <w:rPr>
          <w:sz w:val="26"/>
          <w:szCs w:val="26"/>
        </w:rPr>
        <w:t>анализирует ситуацию в неблагополучных семьях, имеющих задолженность по оплате коммунальных услуг, и оказывает им методическую помощь в урегулировании вопросов по оплате сложившейся задолженности, а в необходимых случаях принимает меры административного влияния на родителей</w:t>
      </w:r>
      <w:r>
        <w:rPr>
          <w:sz w:val="26"/>
          <w:szCs w:val="26"/>
        </w:rPr>
        <w:t>,</w:t>
      </w:r>
      <w:r w:rsidRPr="008F1D09">
        <w:rPr>
          <w:sz w:val="26"/>
          <w:szCs w:val="26"/>
        </w:rPr>
        <w:t xml:space="preserve"> не прилагающих усилий по выходу из создавшейся ситуации и созданию нормальных условий жизнедеятельности детей</w:t>
      </w:r>
      <w:r>
        <w:rPr>
          <w:sz w:val="26"/>
          <w:szCs w:val="26"/>
        </w:rPr>
        <w:t>;</w:t>
      </w:r>
      <w:r w:rsidRPr="008F1D09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8F1D09">
        <w:rPr>
          <w:sz w:val="26"/>
          <w:szCs w:val="26"/>
        </w:rPr>
        <w:t xml:space="preserve"> </w:t>
      </w:r>
    </w:p>
    <w:p w:rsidR="00216860" w:rsidRPr="008F1D09" w:rsidRDefault="00216860" w:rsidP="00216860">
      <w:pPr>
        <w:ind w:firstLine="708"/>
        <w:jc w:val="both"/>
        <w:rPr>
          <w:sz w:val="26"/>
          <w:szCs w:val="26"/>
        </w:rPr>
      </w:pPr>
      <w:r w:rsidRPr="008F1D09">
        <w:rPr>
          <w:sz w:val="26"/>
          <w:szCs w:val="26"/>
        </w:rPr>
        <w:t xml:space="preserve">2. Опубликовать настоящее постановление в газете «Ливенский вестник» и </w:t>
      </w:r>
      <w:r>
        <w:rPr>
          <w:sz w:val="26"/>
          <w:szCs w:val="26"/>
        </w:rPr>
        <w:t xml:space="preserve">разместить </w:t>
      </w:r>
      <w:r w:rsidRPr="008F1D09">
        <w:rPr>
          <w:sz w:val="26"/>
          <w:szCs w:val="26"/>
        </w:rPr>
        <w:t>на официальном сайте администрации города в сети «Интернет»</w:t>
      </w:r>
      <w:r>
        <w:rPr>
          <w:sz w:val="26"/>
          <w:szCs w:val="26"/>
        </w:rPr>
        <w:t>.</w:t>
      </w:r>
      <w:r w:rsidRPr="008F1D09">
        <w:rPr>
          <w:sz w:val="26"/>
          <w:szCs w:val="26"/>
        </w:rPr>
        <w:t xml:space="preserve">  </w:t>
      </w:r>
    </w:p>
    <w:p w:rsidR="00216860" w:rsidRPr="008F1D09" w:rsidRDefault="00216860" w:rsidP="002168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1D09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по социальным вопросам  В.Г. Середу. </w:t>
      </w:r>
    </w:p>
    <w:p w:rsidR="00216860" w:rsidRDefault="00216860" w:rsidP="00216860">
      <w:pPr>
        <w:jc w:val="both"/>
        <w:rPr>
          <w:sz w:val="26"/>
          <w:szCs w:val="26"/>
        </w:rPr>
      </w:pPr>
    </w:p>
    <w:p w:rsidR="00216860" w:rsidRDefault="00216860" w:rsidP="00216860">
      <w:pPr>
        <w:jc w:val="both"/>
        <w:rPr>
          <w:sz w:val="26"/>
          <w:szCs w:val="26"/>
        </w:rPr>
      </w:pPr>
    </w:p>
    <w:p w:rsidR="00216860" w:rsidRDefault="00216860" w:rsidP="00216860">
      <w:pPr>
        <w:jc w:val="both"/>
        <w:rPr>
          <w:sz w:val="26"/>
          <w:szCs w:val="26"/>
        </w:rPr>
      </w:pPr>
      <w:r w:rsidRPr="008F1D09">
        <w:rPr>
          <w:sz w:val="26"/>
          <w:szCs w:val="26"/>
        </w:rPr>
        <w:t>Глава города</w:t>
      </w:r>
      <w:r w:rsidRPr="008F1D09">
        <w:rPr>
          <w:sz w:val="26"/>
          <w:szCs w:val="26"/>
        </w:rPr>
        <w:tab/>
      </w:r>
      <w:r w:rsidRPr="008F1D09">
        <w:rPr>
          <w:sz w:val="26"/>
          <w:szCs w:val="26"/>
        </w:rPr>
        <w:tab/>
      </w:r>
      <w:r w:rsidRPr="008F1D09">
        <w:rPr>
          <w:sz w:val="26"/>
          <w:szCs w:val="26"/>
        </w:rPr>
        <w:tab/>
      </w:r>
      <w:r w:rsidRPr="008F1D09">
        <w:rPr>
          <w:sz w:val="26"/>
          <w:szCs w:val="26"/>
        </w:rPr>
        <w:tab/>
      </w:r>
      <w:r w:rsidRPr="008F1D09">
        <w:rPr>
          <w:sz w:val="26"/>
          <w:szCs w:val="26"/>
        </w:rPr>
        <w:tab/>
      </w:r>
      <w:r w:rsidRPr="008F1D09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</w:t>
      </w:r>
      <w:r w:rsidRPr="008F1D09">
        <w:rPr>
          <w:sz w:val="26"/>
          <w:szCs w:val="26"/>
        </w:rPr>
        <w:t>Н.В.Злобин</w:t>
      </w:r>
      <w:r w:rsidRPr="008F1D09">
        <w:rPr>
          <w:sz w:val="26"/>
          <w:szCs w:val="26"/>
        </w:rPr>
        <w:tab/>
      </w:r>
    </w:p>
    <w:p w:rsidR="00216860" w:rsidRDefault="00216860" w:rsidP="00216860">
      <w:pPr>
        <w:jc w:val="both"/>
        <w:rPr>
          <w:sz w:val="16"/>
          <w:szCs w:val="16"/>
        </w:rPr>
      </w:pPr>
    </w:p>
    <w:p w:rsidR="00216860" w:rsidRPr="001D378B" w:rsidRDefault="00216860" w:rsidP="002168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904AD" w:rsidRDefault="008904AD"/>
    <w:sectPr w:rsidR="0089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16860"/>
    <w:rsid w:val="00064F5A"/>
    <w:rsid w:val="0007791B"/>
    <w:rsid w:val="00081D77"/>
    <w:rsid w:val="00086E3C"/>
    <w:rsid w:val="000A4012"/>
    <w:rsid w:val="00100F1F"/>
    <w:rsid w:val="00113201"/>
    <w:rsid w:val="00124B31"/>
    <w:rsid w:val="00142813"/>
    <w:rsid w:val="00164037"/>
    <w:rsid w:val="001774C1"/>
    <w:rsid w:val="00196EED"/>
    <w:rsid w:val="001C2E12"/>
    <w:rsid w:val="001C489C"/>
    <w:rsid w:val="001D79FE"/>
    <w:rsid w:val="001D7A4B"/>
    <w:rsid w:val="00212160"/>
    <w:rsid w:val="00216860"/>
    <w:rsid w:val="002276A8"/>
    <w:rsid w:val="00292485"/>
    <w:rsid w:val="00294A89"/>
    <w:rsid w:val="002C2DE3"/>
    <w:rsid w:val="003140E4"/>
    <w:rsid w:val="00315169"/>
    <w:rsid w:val="00387CD7"/>
    <w:rsid w:val="00391EEA"/>
    <w:rsid w:val="003B25EA"/>
    <w:rsid w:val="003F0746"/>
    <w:rsid w:val="00417177"/>
    <w:rsid w:val="00437D6F"/>
    <w:rsid w:val="00456832"/>
    <w:rsid w:val="0050589A"/>
    <w:rsid w:val="00521602"/>
    <w:rsid w:val="00534BFA"/>
    <w:rsid w:val="00534C23"/>
    <w:rsid w:val="00537E63"/>
    <w:rsid w:val="00563F72"/>
    <w:rsid w:val="00573745"/>
    <w:rsid w:val="00590B0F"/>
    <w:rsid w:val="005B3B87"/>
    <w:rsid w:val="005D1906"/>
    <w:rsid w:val="005D1B23"/>
    <w:rsid w:val="005F37A9"/>
    <w:rsid w:val="005F4562"/>
    <w:rsid w:val="00605321"/>
    <w:rsid w:val="006300C2"/>
    <w:rsid w:val="00652101"/>
    <w:rsid w:val="00653F58"/>
    <w:rsid w:val="00672882"/>
    <w:rsid w:val="00674AD6"/>
    <w:rsid w:val="0069775F"/>
    <w:rsid w:val="006A07BD"/>
    <w:rsid w:val="006E0980"/>
    <w:rsid w:val="006F4F7D"/>
    <w:rsid w:val="00704BFD"/>
    <w:rsid w:val="007653F6"/>
    <w:rsid w:val="00773443"/>
    <w:rsid w:val="00796519"/>
    <w:rsid w:val="007C016B"/>
    <w:rsid w:val="008211B2"/>
    <w:rsid w:val="008655F5"/>
    <w:rsid w:val="008904AD"/>
    <w:rsid w:val="008C5854"/>
    <w:rsid w:val="00913883"/>
    <w:rsid w:val="00921007"/>
    <w:rsid w:val="009476B5"/>
    <w:rsid w:val="00986697"/>
    <w:rsid w:val="00992B97"/>
    <w:rsid w:val="009A36D7"/>
    <w:rsid w:val="009C4880"/>
    <w:rsid w:val="009E202D"/>
    <w:rsid w:val="009E2681"/>
    <w:rsid w:val="00A05076"/>
    <w:rsid w:val="00A06C12"/>
    <w:rsid w:val="00A40005"/>
    <w:rsid w:val="00A424E8"/>
    <w:rsid w:val="00A615CB"/>
    <w:rsid w:val="00A92D9A"/>
    <w:rsid w:val="00A971D7"/>
    <w:rsid w:val="00AA176A"/>
    <w:rsid w:val="00AA3D4A"/>
    <w:rsid w:val="00B849A6"/>
    <w:rsid w:val="00BC48FB"/>
    <w:rsid w:val="00BE0A59"/>
    <w:rsid w:val="00C063BE"/>
    <w:rsid w:val="00C11618"/>
    <w:rsid w:val="00C2673B"/>
    <w:rsid w:val="00C70BDC"/>
    <w:rsid w:val="00CD443D"/>
    <w:rsid w:val="00CE7A9A"/>
    <w:rsid w:val="00D229F5"/>
    <w:rsid w:val="00D74D3A"/>
    <w:rsid w:val="00D95F44"/>
    <w:rsid w:val="00DA1F22"/>
    <w:rsid w:val="00DC0041"/>
    <w:rsid w:val="00DC2C59"/>
    <w:rsid w:val="00DC38E1"/>
    <w:rsid w:val="00DC7B01"/>
    <w:rsid w:val="00DD2F8B"/>
    <w:rsid w:val="00DE7790"/>
    <w:rsid w:val="00E15DD8"/>
    <w:rsid w:val="00E36837"/>
    <w:rsid w:val="00E406B6"/>
    <w:rsid w:val="00E46C98"/>
    <w:rsid w:val="00E67D75"/>
    <w:rsid w:val="00E8398D"/>
    <w:rsid w:val="00E85490"/>
    <w:rsid w:val="00EA0D23"/>
    <w:rsid w:val="00EA1076"/>
    <w:rsid w:val="00EB339C"/>
    <w:rsid w:val="00EC457E"/>
    <w:rsid w:val="00ED7E41"/>
    <w:rsid w:val="00F05F6A"/>
    <w:rsid w:val="00F06371"/>
    <w:rsid w:val="00F538D9"/>
    <w:rsid w:val="00F53F82"/>
    <w:rsid w:val="00F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860"/>
    <w:rPr>
      <w:sz w:val="24"/>
      <w:szCs w:val="24"/>
    </w:rPr>
  </w:style>
  <w:style w:type="paragraph" w:styleId="1">
    <w:name w:val="heading 1"/>
    <w:basedOn w:val="a"/>
    <w:next w:val="a"/>
    <w:qFormat/>
    <w:rsid w:val="0021686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1686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1686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IT2</cp:lastModifiedBy>
  <cp:revision>2</cp:revision>
  <dcterms:created xsi:type="dcterms:W3CDTF">2017-09-14T14:48:00Z</dcterms:created>
  <dcterms:modified xsi:type="dcterms:W3CDTF">2017-09-14T14:48:00Z</dcterms:modified>
</cp:coreProperties>
</file>